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3" w:rsidRPr="00336DC7" w:rsidRDefault="00207E53" w:rsidP="00207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E01DD">
        <w:rPr>
          <w:rFonts w:ascii="Times New Roman" w:hAnsi="Times New Roman" w:cs="Times New Roman"/>
          <w:b/>
          <w:sz w:val="24"/>
          <w:szCs w:val="24"/>
        </w:rPr>
        <w:t>5</w:t>
      </w:r>
      <w:r w:rsidRPr="00336DC7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207E53" w:rsidRPr="00336DC7" w:rsidRDefault="00207E53" w:rsidP="00207E5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На </w:t>
      </w:r>
      <w:r w:rsidR="00AE01DD">
        <w:rPr>
          <w:rFonts w:ascii="Times New Roman" w:hAnsi="Times New Roman" w:cs="Times New Roman"/>
          <w:sz w:val="24"/>
          <w:szCs w:val="24"/>
        </w:rPr>
        <w:t>16</w:t>
      </w:r>
      <w:r w:rsidRPr="00336DC7">
        <w:rPr>
          <w:rFonts w:ascii="Times New Roman" w:hAnsi="Times New Roman" w:cs="Times New Roman"/>
          <w:sz w:val="24"/>
          <w:szCs w:val="24"/>
        </w:rPr>
        <w:t>.09.2021 година,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>в 14</w:t>
      </w:r>
      <w:r w:rsidRPr="00336DC7">
        <w:rPr>
          <w:rFonts w:ascii="Times New Roman" w:hAnsi="Times New Roman" w:cs="Times New Roman"/>
          <w:sz w:val="24"/>
          <w:szCs w:val="24"/>
        </w:rPr>
        <w:t>,00 Часа в Заседателната зала на община Омуртаг, се проведе заседание на Общинска избирателна комисия-Омуртаг за произвеждане на частичен избор за кмет на кметство с.Церовище, община Омуртаг, област Търговище, съгласно УКАЗ № 203 от 5.08.2021 г. за насрочване на частичен избор за кмет на кметство Церовище, община Омуртаг, област Търговище, на 3 октомври 2021 г., издаден от Президента на РБ (</w:t>
      </w:r>
      <w:proofErr w:type="spellStart"/>
      <w:r w:rsidRPr="00336DC7">
        <w:rPr>
          <w:rFonts w:ascii="Times New Roman" w:hAnsi="Times New Roman" w:cs="Times New Roman"/>
          <w:i/>
          <w:sz w:val="24"/>
          <w:szCs w:val="24"/>
        </w:rPr>
        <w:t>oбн</w:t>
      </w:r>
      <w:proofErr w:type="spellEnd"/>
      <w:r w:rsidRPr="00336DC7">
        <w:rPr>
          <w:rFonts w:ascii="Times New Roman" w:hAnsi="Times New Roman" w:cs="Times New Roman"/>
          <w:i/>
          <w:sz w:val="24"/>
          <w:szCs w:val="24"/>
        </w:rPr>
        <w:t>., ДВ, бр. 66 от 10.08.2021 г.</w:t>
      </w:r>
      <w:r w:rsidRPr="00336DC7">
        <w:rPr>
          <w:rFonts w:ascii="Times New Roman" w:hAnsi="Times New Roman" w:cs="Times New Roman"/>
          <w:sz w:val="24"/>
          <w:szCs w:val="24"/>
        </w:rPr>
        <w:t>), в състав: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207E53" w:rsidRPr="001F51F6" w:rsidRDefault="00207E53" w:rsidP="00207E53">
      <w:pPr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</w:t>
      </w:r>
      <w:r w:rsidR="000836CB">
        <w:rPr>
          <w:rFonts w:ascii="Times New Roman" w:hAnsi="Times New Roman" w:cs="Times New Roman"/>
          <w:sz w:val="24"/>
          <w:szCs w:val="24"/>
        </w:rPr>
        <w:t xml:space="preserve"> Присъстват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членове на ОИК-Омуртаг,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207E53" w:rsidRPr="00336DC7" w:rsidRDefault="00207E53" w:rsidP="00207E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t>1.</w:t>
      </w:r>
      <w:r w:rsidRPr="00037A49">
        <w:rPr>
          <w:rFonts w:ascii="Times New Roman" w:hAnsi="Times New Roman" w:cs="Times New Roman"/>
          <w:sz w:val="24"/>
          <w:szCs w:val="24"/>
        </w:rPr>
        <w:tab/>
        <w:t xml:space="preserve">Проект на решение за утвърждаване и определяне на </w:t>
      </w:r>
      <w:proofErr w:type="spellStart"/>
      <w:r w:rsidRPr="00037A49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037A49">
        <w:rPr>
          <w:rFonts w:ascii="Times New Roman" w:hAnsi="Times New Roman" w:cs="Times New Roman"/>
          <w:sz w:val="24"/>
          <w:szCs w:val="24"/>
        </w:rPr>
        <w:t xml:space="preserve"> на номерата на партиите, коалициите и инициативните комитети в бюлетината за гласуване в частичните местни избори за кмет на кметство с.Церовище  на 3 октомври 2021 година.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t>2.</w:t>
      </w:r>
      <w:r w:rsidRPr="00037A49">
        <w:rPr>
          <w:rFonts w:ascii="Times New Roman" w:hAnsi="Times New Roman" w:cs="Times New Roman"/>
          <w:sz w:val="24"/>
          <w:szCs w:val="24"/>
        </w:rPr>
        <w:tab/>
        <w:t>Проект на решение за утвърждаване на графичния файл с образеца на бюлетина в частичните местни избори за кмет на кметство с.Церовище  на 3 октомври 2021 година</w:t>
      </w:r>
      <w:r w:rsidRPr="00037A49">
        <w:rPr>
          <w:rFonts w:ascii="Times New Roman" w:hAnsi="Times New Roman" w:cs="Times New Roman"/>
          <w:sz w:val="24"/>
          <w:szCs w:val="24"/>
        </w:rPr>
        <w:tab/>
        <w:t>и тиража на бюлетините.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t>3.</w:t>
      </w:r>
      <w:r w:rsidRPr="00037A49">
        <w:rPr>
          <w:rFonts w:ascii="Times New Roman" w:hAnsi="Times New Roman" w:cs="Times New Roman"/>
          <w:sz w:val="24"/>
          <w:szCs w:val="24"/>
        </w:rPr>
        <w:tab/>
        <w:t>Проект на решение за одобряване на графичния файл с образците на протоколи на ОИК и на секционната избирателна комисия (СИК) в частичните местни избори за кмет на кметство с.Церовище  на 3 октомври 2021 година.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t>4.</w:t>
      </w:r>
      <w:r w:rsidRPr="00037A49">
        <w:rPr>
          <w:rFonts w:ascii="Times New Roman" w:hAnsi="Times New Roman" w:cs="Times New Roman"/>
          <w:sz w:val="24"/>
          <w:szCs w:val="24"/>
        </w:rPr>
        <w:tab/>
        <w:t>Проект на решение за упълномощаване на членове на ОИК-Омуртаг за приемане на отпечатаните хартиени бюлетини и протоколи на ОИК и секционната избирателна комисия (СИК)  от печатницата на БНБ (всяка печатница изпълнител).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t>5.</w:t>
      </w:r>
      <w:r w:rsidRPr="00037A49">
        <w:rPr>
          <w:rFonts w:ascii="Times New Roman" w:hAnsi="Times New Roman" w:cs="Times New Roman"/>
          <w:sz w:val="24"/>
          <w:szCs w:val="24"/>
        </w:rPr>
        <w:tab/>
        <w:t>Проект на решение за определяне на членове на ОИК-Омуртаг за провеждане на обучение на СИК за реда и начина за произвеждане на частичните местни избори за кмет на кметство с.Церовище  на 3 октомври 2021 година</w:t>
      </w:r>
    </w:p>
    <w:p w:rsidR="00037A49" w:rsidRPr="00037A49" w:rsidRDefault="00037A49" w:rsidP="00037A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37A49">
        <w:rPr>
          <w:rFonts w:ascii="Times New Roman" w:hAnsi="Times New Roman" w:cs="Times New Roman"/>
          <w:sz w:val="24"/>
          <w:szCs w:val="24"/>
        </w:rPr>
        <w:tab/>
        <w:t>Проект на решение за определяне на членове на ОИК-Омуртаг за предаване на бюлетините и другите изборни книжа и материали, съгласно решенията на ЦИК.</w:t>
      </w:r>
    </w:p>
    <w:p w:rsidR="00207E53" w:rsidRPr="001F51F6" w:rsidRDefault="00037A49" w:rsidP="00037A49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37A49">
        <w:rPr>
          <w:rFonts w:ascii="Times New Roman" w:hAnsi="Times New Roman" w:cs="Times New Roman"/>
          <w:sz w:val="24"/>
          <w:szCs w:val="24"/>
        </w:rPr>
        <w:t>7.</w:t>
      </w:r>
      <w:r w:rsidRPr="00037A49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207E53" w:rsidRPr="00336DC7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207E53" w:rsidRPr="001F51F6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FE7AF9" w:rsidP="00207E5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="00207E53" w:rsidRPr="00336DC7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Любчо Велинов Максимов, Петър Иванов Атанасов, </w:t>
      </w:r>
      <w:r w:rsidRPr="00336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  <w:r w:rsidR="00FE7AF9">
        <w:rPr>
          <w:rFonts w:ascii="Times New Roman" w:hAnsi="Times New Roman" w:cs="Times New Roman"/>
          <w:sz w:val="24"/>
          <w:szCs w:val="24"/>
        </w:rPr>
        <w:t xml:space="preserve">, </w:t>
      </w:r>
      <w:r w:rsidR="00FE7AF9" w:rsidRPr="00FE7AF9">
        <w:rPr>
          <w:rFonts w:ascii="Times New Roman" w:hAnsi="Times New Roman" w:cs="Times New Roman"/>
          <w:sz w:val="24"/>
          <w:szCs w:val="24"/>
        </w:rPr>
        <w:t>Йовчо Георгиев Велинов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336DC7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336DC7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="00F34EBE">
        <w:rPr>
          <w:rFonts w:ascii="Times New Roman" w:hAnsi="Times New Roman" w:cs="Times New Roman"/>
          <w:sz w:val="24"/>
          <w:szCs w:val="24"/>
        </w:rPr>
        <w:t xml:space="preserve">проекта за решение за </w:t>
      </w:r>
      <w:r w:rsidR="00F34EBE" w:rsidRPr="00F34EBE">
        <w:rPr>
          <w:rFonts w:ascii="Times New Roman" w:hAnsi="Times New Roman" w:cs="Times New Roman"/>
          <w:sz w:val="24"/>
          <w:szCs w:val="24"/>
        </w:rPr>
        <w:t xml:space="preserve">утвърждаване и определяне на </w:t>
      </w:r>
      <w:proofErr w:type="spellStart"/>
      <w:r w:rsidR="00F34EBE" w:rsidRPr="00F34EBE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="00F34EBE" w:rsidRPr="00F34EBE">
        <w:rPr>
          <w:rFonts w:ascii="Times New Roman" w:hAnsi="Times New Roman" w:cs="Times New Roman"/>
          <w:sz w:val="24"/>
          <w:szCs w:val="24"/>
        </w:rPr>
        <w:t xml:space="preserve"> на номерата на партиите, коалициите и инициативните комитети в бюлетината за гласуване в частичните местни избори за кмет на кметство с.Церовище  на 3 октомври 2021 година</w:t>
      </w:r>
      <w:r w:rsidR="00C00634">
        <w:rPr>
          <w:rFonts w:ascii="Times New Roman" w:hAnsi="Times New Roman" w:cs="Times New Roman"/>
          <w:sz w:val="24"/>
          <w:szCs w:val="24"/>
        </w:rPr>
        <w:t xml:space="preserve">. </w:t>
      </w:r>
      <w:r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207E53" w:rsidRPr="008C05FF" w:rsidRDefault="00207E53" w:rsidP="00207E53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00634" w:rsidRPr="00B157E1" w:rsidRDefault="00C00634" w:rsidP="00044F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чл. 87, ал.1, т.1 от ИК във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 </w:t>
      </w:r>
      <w:r w:rsidRPr="00257C3C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3C">
        <w:rPr>
          <w:rFonts w:ascii="Times New Roman" w:hAnsi="Times New Roman" w:cs="Times New Roman"/>
          <w:b/>
          <w:sz w:val="24"/>
          <w:szCs w:val="24"/>
        </w:rPr>
        <w:t>№ 524-МИ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257C3C">
        <w:rPr>
          <w:rFonts w:ascii="Times New Roman" w:hAnsi="Times New Roman" w:cs="Times New Roman"/>
          <w:b/>
          <w:sz w:val="24"/>
          <w:szCs w:val="24"/>
        </w:rPr>
        <w:t xml:space="preserve"> 3 септември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ЦИК</w:t>
      </w:r>
      <w:r w:rsidRPr="00B157E1">
        <w:rPr>
          <w:rFonts w:ascii="Times New Roman" w:hAnsi="Times New Roman" w:cs="Times New Roman"/>
          <w:b/>
          <w:sz w:val="24"/>
          <w:szCs w:val="24"/>
        </w:rPr>
        <w:t>, ОИК-Омуртаг</w:t>
      </w:r>
      <w:r w:rsidR="0004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00634" w:rsidRDefault="00C00634" w:rsidP="00C00634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00634" w:rsidRPr="000078B4" w:rsidRDefault="00C00634" w:rsidP="00C0063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Обявява следната </w:t>
      </w:r>
      <w:proofErr w:type="spellStart"/>
      <w:r w:rsidRPr="000078B4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</w:t>
      </w:r>
      <w:proofErr w:type="spellEnd"/>
      <w:r w:rsidRPr="0000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номерата на партиите и коалициите в бюлетината за кмет на кметство с.Церовище: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8224"/>
      </w:tblGrid>
      <w:tr w:rsidR="00C00634" w:rsidRPr="00CF2494" w:rsidTr="000903B2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634" w:rsidRPr="00CF2494" w:rsidRDefault="00C00634" w:rsidP="00090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8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634" w:rsidRPr="00CF2494" w:rsidRDefault="00C00634" w:rsidP="00090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ПП „ГЕРБ“</w:t>
            </w:r>
          </w:p>
        </w:tc>
      </w:tr>
      <w:tr w:rsidR="00C00634" w:rsidRPr="00CF2494" w:rsidTr="000903B2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634" w:rsidRPr="00CF2494" w:rsidRDefault="00C00634" w:rsidP="00090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8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634" w:rsidRPr="00CF2494" w:rsidRDefault="00C00634" w:rsidP="00090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ПП „ДВИЖЕНИЕ ЗА ПРАВА И СВОБОДИ“</w:t>
            </w:r>
          </w:p>
        </w:tc>
      </w:tr>
    </w:tbl>
    <w:p w:rsidR="00C00634" w:rsidRPr="00CF2494" w:rsidRDefault="00C00634" w:rsidP="00C0063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634" w:rsidRPr="00B157E1" w:rsidRDefault="00C00634" w:rsidP="00C006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207E53" w:rsidRPr="00336DC7" w:rsidRDefault="00C00634" w:rsidP="00207E5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="00207E53"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963583" w:rsidRDefault="00207E5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963583" w:rsidRPr="00336DC7" w:rsidRDefault="00963583" w:rsidP="00963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8C05FF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531CF1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13</w:t>
      </w:r>
      <w:r w:rsidR="00207E53"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 w:rsidRPr="00336DC7">
        <w:rPr>
          <w:rFonts w:ascii="Times New Roman" w:hAnsi="Times New Roman" w:cs="Times New Roman"/>
          <w:sz w:val="24"/>
          <w:szCs w:val="24"/>
        </w:rPr>
        <w:t xml:space="preserve">- Комисията разгледа </w:t>
      </w:r>
      <w:r w:rsidR="005B1D87" w:rsidRPr="005B1D87">
        <w:rPr>
          <w:rFonts w:ascii="Times New Roman" w:hAnsi="Times New Roman" w:cs="Times New Roman"/>
          <w:sz w:val="24"/>
          <w:szCs w:val="24"/>
        </w:rPr>
        <w:t>Проект</w:t>
      </w:r>
      <w:r w:rsidR="005B1D87">
        <w:rPr>
          <w:rFonts w:ascii="Times New Roman" w:hAnsi="Times New Roman" w:cs="Times New Roman"/>
          <w:sz w:val="24"/>
          <w:szCs w:val="24"/>
        </w:rPr>
        <w:t>а</w:t>
      </w:r>
      <w:r w:rsidR="005B1D87" w:rsidRPr="005B1D87">
        <w:rPr>
          <w:rFonts w:ascii="Times New Roman" w:hAnsi="Times New Roman" w:cs="Times New Roman"/>
          <w:sz w:val="24"/>
          <w:szCs w:val="24"/>
        </w:rPr>
        <w:t xml:space="preserve"> на решение за утвърждаване на графичния файл с образеца на бюлетина в частичните местни избори за кмет на кметство с.Церовище  на 3 октомври 2021 година</w:t>
      </w:r>
      <w:r w:rsidR="005B1D87" w:rsidRPr="005B1D87">
        <w:rPr>
          <w:rFonts w:ascii="Times New Roman" w:hAnsi="Times New Roman" w:cs="Times New Roman"/>
          <w:sz w:val="24"/>
          <w:szCs w:val="24"/>
        </w:rPr>
        <w:tab/>
        <w:t>и тиража на бюлетините</w:t>
      </w:r>
      <w:r w:rsidRPr="00336DC7">
        <w:rPr>
          <w:rFonts w:ascii="Times New Roman" w:hAnsi="Times New Roman" w:cs="Times New Roman"/>
          <w:sz w:val="24"/>
          <w:szCs w:val="24"/>
        </w:rPr>
        <w:t>. Предвид това беше преминато към гласуване:</w:t>
      </w:r>
    </w:p>
    <w:p w:rsidR="00237F08" w:rsidRPr="00B157E1" w:rsidRDefault="00237F08" w:rsidP="00237F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 87, ал.1, т.9 от Изборния кодекс</w:t>
      </w:r>
      <w:r w:rsidRPr="00B157E1">
        <w:rPr>
          <w:rFonts w:ascii="Times New Roman" w:hAnsi="Times New Roman" w:cs="Times New Roman"/>
          <w:b/>
          <w:sz w:val="24"/>
          <w:szCs w:val="24"/>
        </w:rPr>
        <w:t>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37F08" w:rsidRDefault="00237F08" w:rsidP="00237F08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37F08" w:rsidRDefault="00237F08" w:rsidP="00237F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 </w:t>
      </w:r>
      <w:r w:rsidRPr="0001720E">
        <w:rPr>
          <w:rFonts w:ascii="Times New Roman" w:hAnsi="Times New Roman" w:cs="Times New Roman"/>
          <w:sz w:val="24"/>
          <w:szCs w:val="24"/>
        </w:rPr>
        <w:t>графичния файл с образеца на бюлетина в частичните местни избори за кмет на кметство с.Церо</w:t>
      </w:r>
      <w:r>
        <w:rPr>
          <w:rFonts w:ascii="Times New Roman" w:hAnsi="Times New Roman" w:cs="Times New Roman"/>
          <w:sz w:val="24"/>
          <w:szCs w:val="24"/>
        </w:rPr>
        <w:t>вище  на 3 октомври 2021 година.</w:t>
      </w:r>
    </w:p>
    <w:p w:rsidR="00237F08" w:rsidRDefault="00237F08" w:rsidP="00237F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Тиражът</w:t>
      </w:r>
      <w:r w:rsidRPr="0001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бюлетините по т.1 от решението е 620 броя.</w:t>
      </w:r>
    </w:p>
    <w:p w:rsidR="00237F08" w:rsidRPr="0001720E" w:rsidRDefault="00237F08" w:rsidP="00237F08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F08" w:rsidRPr="00B157E1" w:rsidRDefault="00237F08" w:rsidP="00237F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207E53" w:rsidRPr="00336DC7" w:rsidRDefault="00237F08" w:rsidP="00207E5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="00207E53"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E2384E" w:rsidRDefault="00207E53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E2384E" w:rsidRPr="00336DC7" w:rsidRDefault="00E2384E" w:rsidP="00E238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207E53" w:rsidRPr="009104E8" w:rsidRDefault="00207E53" w:rsidP="00E2384E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207E53" w:rsidRPr="009104E8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37F08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</w:t>
      </w:r>
      <w:r w:rsidR="00207E53"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207E53" w:rsidRPr="009104E8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трета</w:t>
      </w:r>
      <w:r w:rsidRPr="00336DC7">
        <w:rPr>
          <w:rFonts w:ascii="Times New Roman" w:hAnsi="Times New Roman" w:cs="Times New Roman"/>
          <w:sz w:val="24"/>
          <w:szCs w:val="24"/>
        </w:rPr>
        <w:t xml:space="preserve">- Комисията разгледа </w:t>
      </w:r>
      <w:r w:rsidR="00E31C8C" w:rsidRPr="00E31C8C">
        <w:rPr>
          <w:rFonts w:ascii="Times New Roman" w:hAnsi="Times New Roman" w:cs="Times New Roman"/>
          <w:sz w:val="24"/>
          <w:szCs w:val="24"/>
        </w:rPr>
        <w:t>Проект</w:t>
      </w:r>
      <w:r w:rsidR="00E31C8C">
        <w:rPr>
          <w:rFonts w:ascii="Times New Roman" w:hAnsi="Times New Roman" w:cs="Times New Roman"/>
          <w:sz w:val="24"/>
          <w:szCs w:val="24"/>
        </w:rPr>
        <w:t>а</w:t>
      </w:r>
      <w:r w:rsidR="00E31C8C" w:rsidRPr="00E31C8C">
        <w:rPr>
          <w:rFonts w:ascii="Times New Roman" w:hAnsi="Times New Roman" w:cs="Times New Roman"/>
          <w:sz w:val="24"/>
          <w:szCs w:val="24"/>
        </w:rPr>
        <w:t xml:space="preserve"> на решение за одобряване на графичния файл с образците на протоколи на ОИК и на секционната избирателна комисия (СИК) в частичните местни избори за кмет на кметство с.Церовище  на 3 октомври 2021 година.</w:t>
      </w:r>
      <w:r w:rsidRPr="00336DC7">
        <w:rPr>
          <w:rFonts w:ascii="Times New Roman" w:hAnsi="Times New Roman" w:cs="Times New Roman"/>
          <w:sz w:val="24"/>
          <w:szCs w:val="24"/>
        </w:rPr>
        <w:t xml:space="preserve"> Предвид това беше преминато към гласуване:</w:t>
      </w:r>
    </w:p>
    <w:p w:rsidR="00207E53" w:rsidRPr="00336DC7" w:rsidRDefault="00207E53" w:rsidP="00207E5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0E9" w:rsidRPr="00B157E1" w:rsidRDefault="00A960E9" w:rsidP="00D52A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 87, ал.1, т.1 от Изборния кодекс</w:t>
      </w:r>
      <w:r w:rsidRPr="00B157E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във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 </w:t>
      </w:r>
      <w:r w:rsidRPr="00291D69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69">
        <w:rPr>
          <w:rFonts w:ascii="Times New Roman" w:hAnsi="Times New Roman" w:cs="Times New Roman"/>
          <w:b/>
          <w:sz w:val="24"/>
          <w:szCs w:val="24"/>
        </w:rPr>
        <w:t>№ 496-МИ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291D69">
        <w:rPr>
          <w:rFonts w:ascii="Times New Roman" w:hAnsi="Times New Roman" w:cs="Times New Roman"/>
          <w:b/>
          <w:sz w:val="24"/>
          <w:szCs w:val="24"/>
        </w:rPr>
        <w:t>20 август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ЦИК,</w:t>
      </w:r>
      <w:r w:rsidRPr="00D8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ОИК-Омуртаг</w:t>
      </w:r>
      <w:r w:rsidR="00D5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960E9" w:rsidRDefault="00A960E9" w:rsidP="00A960E9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960E9" w:rsidRDefault="00A960E9" w:rsidP="00A960E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D69">
        <w:rPr>
          <w:rFonts w:ascii="Times New Roman" w:hAnsi="Times New Roman" w:cs="Times New Roman"/>
          <w:sz w:val="24"/>
          <w:szCs w:val="24"/>
        </w:rPr>
        <w:t>Одобрява графичния файл с образците на протоколи на ОИК и на секционната избирателна комисия (СИК) в частичните местни избори за кмет на кметство с.Церовище  на 3 октомври 2021 година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0349" w:type="dxa"/>
        <w:tblInd w:w="-351" w:type="dxa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2019"/>
        <w:gridCol w:w="2799"/>
        <w:gridCol w:w="1136"/>
        <w:gridCol w:w="847"/>
        <w:gridCol w:w="991"/>
        <w:gridCol w:w="635"/>
      </w:tblGrid>
      <w:tr w:rsidR="00A960E9" w:rsidRPr="00291D69" w:rsidTr="000903B2">
        <w:trPr>
          <w:trHeight w:val="495"/>
          <w:tblHeader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Протокол за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на протокол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 оригинали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 чернови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II оригинали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II чернови</w:t>
            </w:r>
          </w:p>
        </w:tc>
      </w:tr>
      <w:tr w:rsidR="00A960E9" w:rsidRPr="00291D69" w:rsidTr="000903B2">
        <w:trPr>
          <w:trHeight w:val="495"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ЦЕРОВИЩЕ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СИК 89-МИ-НЧ-х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A960E9" w:rsidRPr="00291D69" w:rsidTr="000903B2">
        <w:trPr>
          <w:trHeight w:val="495"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ЦЕРОВИЩЕ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ОИК 91-МИ-НЧ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A960E9" w:rsidRPr="00291D69" w:rsidTr="000903B2">
        <w:trPr>
          <w:trHeight w:val="495"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ЦЕРОВИЩЕ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СИК 89-МИ-НЧ-кр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A960E9" w:rsidRPr="00291D69" w:rsidTr="000903B2">
        <w:trPr>
          <w:trHeight w:val="495"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ЦЕРОВИЩЕ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СИК 89-МИ-НЧ-хм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A960E9" w:rsidRPr="00291D69" w:rsidTr="000903B2">
        <w:trPr>
          <w:trHeight w:val="495"/>
        </w:trPr>
        <w:tc>
          <w:tcPr>
            <w:tcW w:w="928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975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ЦЕРОВИЩЕ</w:t>
            </w:r>
          </w:p>
        </w:tc>
        <w:tc>
          <w:tcPr>
            <w:tcW w:w="1352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КМЕТ СИК 89-МИ-НЧ-м</w:t>
            </w:r>
          </w:p>
        </w:tc>
        <w:tc>
          <w:tcPr>
            <w:tcW w:w="54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7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0E9" w:rsidRPr="00291D69" w:rsidRDefault="00A960E9" w:rsidP="00090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91D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</w:tbl>
    <w:p w:rsidR="00A960E9" w:rsidRPr="0001720E" w:rsidRDefault="00A960E9" w:rsidP="00A960E9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960E9" w:rsidRPr="00B157E1" w:rsidRDefault="00A960E9" w:rsidP="00A960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A960E9" w:rsidRDefault="00A960E9" w:rsidP="00A9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14" w:rsidRPr="00336DC7" w:rsidRDefault="00F00F14" w:rsidP="00F00F14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F00F14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F00F14" w:rsidRPr="00336DC7" w:rsidRDefault="00F00F14" w:rsidP="00F00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F00F14" w:rsidRPr="009104E8" w:rsidRDefault="00F00F14" w:rsidP="00F00F1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00F14" w:rsidRPr="00336DC7" w:rsidRDefault="00F00F14" w:rsidP="00F00F1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lastRenderedPageBreak/>
        <w:t>ПРОТИВ- няма</w:t>
      </w:r>
    </w:p>
    <w:p w:rsidR="00F00F14" w:rsidRPr="009104E8" w:rsidRDefault="00F00F14" w:rsidP="00F00F1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00F14" w:rsidRPr="00336DC7" w:rsidRDefault="005B5285" w:rsidP="00F00F14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="00F00F14"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F00F14" w:rsidRPr="009104E8" w:rsidRDefault="00F00F14" w:rsidP="00F00F1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07E53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="00511809" w:rsidRPr="00511809">
        <w:rPr>
          <w:rFonts w:ascii="Times New Roman" w:hAnsi="Times New Roman" w:cs="Times New Roman"/>
          <w:sz w:val="24"/>
          <w:szCs w:val="24"/>
        </w:rPr>
        <w:t>Проект</w:t>
      </w:r>
      <w:r w:rsidR="00511809">
        <w:rPr>
          <w:rFonts w:ascii="Times New Roman" w:hAnsi="Times New Roman" w:cs="Times New Roman"/>
          <w:sz w:val="24"/>
          <w:szCs w:val="24"/>
        </w:rPr>
        <w:t>а</w:t>
      </w:r>
      <w:r w:rsidR="00511809" w:rsidRPr="00511809">
        <w:rPr>
          <w:rFonts w:ascii="Times New Roman" w:hAnsi="Times New Roman" w:cs="Times New Roman"/>
          <w:sz w:val="24"/>
          <w:szCs w:val="24"/>
        </w:rPr>
        <w:t xml:space="preserve"> на решение за упълномощаване на членове на ОИК-Омуртаг за приемане на отпечатаните хартиени бюлетини и протоколи на ОИК и секционната избирателна комисия (СИК)  от печатницата на БНБ (всяка печатница изпълнител).</w:t>
      </w:r>
      <w:r w:rsidR="00F64286" w:rsidRPr="00F64286">
        <w:t xml:space="preserve"> </w:t>
      </w:r>
      <w:r w:rsidR="00F64286" w:rsidRPr="00F64286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F64286" w:rsidRDefault="00F64286" w:rsidP="00F642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 87, ал.1, т.32 от Изборния кодекс</w:t>
      </w:r>
      <w:r w:rsidRPr="00B157E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във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 </w:t>
      </w:r>
      <w:r w:rsidRPr="00291D69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69">
        <w:rPr>
          <w:rFonts w:ascii="Times New Roman" w:hAnsi="Times New Roman" w:cs="Times New Roman"/>
          <w:b/>
          <w:sz w:val="24"/>
          <w:szCs w:val="24"/>
        </w:rPr>
        <w:t>№ 496-МИ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291D69">
        <w:rPr>
          <w:rFonts w:ascii="Times New Roman" w:hAnsi="Times New Roman" w:cs="Times New Roman"/>
          <w:b/>
          <w:sz w:val="24"/>
          <w:szCs w:val="24"/>
        </w:rPr>
        <w:t>20 август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ЦИК,</w:t>
      </w:r>
      <w:r w:rsidRPr="00D8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64286" w:rsidRPr="00711CFF" w:rsidRDefault="00F64286" w:rsidP="00F64286">
      <w:pPr>
        <w:pStyle w:val="a5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1CFF">
        <w:rPr>
          <w:rFonts w:ascii="Times New Roman" w:hAnsi="Times New Roman" w:cs="Times New Roman"/>
          <w:sz w:val="24"/>
          <w:szCs w:val="24"/>
        </w:rPr>
        <w:t>Упълномощава Председателя Мина Илиева и Секретаря Владислава Петрова да</w:t>
      </w:r>
      <w:r w:rsidRPr="00711CFF">
        <w:t xml:space="preserve"> </w:t>
      </w:r>
      <w:r w:rsidRPr="00711CFF">
        <w:rPr>
          <w:rFonts w:ascii="Times New Roman" w:hAnsi="Times New Roman" w:cs="Times New Roman"/>
          <w:sz w:val="24"/>
          <w:szCs w:val="24"/>
        </w:rPr>
        <w:t>приемат отпечатаните хартиени бюлетини и протоколи на ОИК и секционната избирателна комисия (СИК)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FF">
        <w:rPr>
          <w:rFonts w:ascii="Times New Roman" w:hAnsi="Times New Roman" w:cs="Times New Roman"/>
          <w:sz w:val="24"/>
          <w:szCs w:val="24"/>
        </w:rPr>
        <w:t>в частичните местни избори за кмет на кметство с.Церовище  на 3 октомври 2021 година,  от печатницата на БНБ (всяка печатница изпълнител).</w:t>
      </w:r>
    </w:p>
    <w:p w:rsidR="00F64286" w:rsidRPr="00B157E1" w:rsidRDefault="00F64286" w:rsidP="00F642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ED1607" w:rsidRPr="00336DC7" w:rsidRDefault="00ED1607" w:rsidP="00ED1607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ED160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ED1607" w:rsidRPr="00336DC7" w:rsidRDefault="00ED1607" w:rsidP="00ED16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ED1607" w:rsidRPr="009104E8" w:rsidRDefault="00ED1607" w:rsidP="00ED1607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D1607" w:rsidRPr="00336DC7" w:rsidRDefault="00ED1607" w:rsidP="00ED1607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ED1607" w:rsidRPr="009104E8" w:rsidRDefault="00ED1607" w:rsidP="00ED1607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D1607" w:rsidRDefault="00ED1607" w:rsidP="00ED1607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16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EB509F" w:rsidRPr="00336DC7" w:rsidRDefault="00EB509F" w:rsidP="00ED1607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09F" w:rsidRDefault="00EB509F" w:rsidP="00EB509F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Pr="0051180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1809">
        <w:rPr>
          <w:rFonts w:ascii="Times New Roman" w:hAnsi="Times New Roman" w:cs="Times New Roman"/>
          <w:sz w:val="24"/>
          <w:szCs w:val="24"/>
        </w:rPr>
        <w:t xml:space="preserve"> на решение за </w:t>
      </w:r>
      <w:r w:rsidR="00A5660F" w:rsidRPr="00A5660F">
        <w:rPr>
          <w:rFonts w:ascii="Times New Roman" w:hAnsi="Times New Roman" w:cs="Times New Roman"/>
          <w:sz w:val="24"/>
          <w:szCs w:val="24"/>
        </w:rPr>
        <w:t>определяне на членове на ОИК-Омуртаг за провеждане на обучение на СИК за реда и начина за произвеждане на частичните местни избори за кмет на кметство с.Церовище  на 3 октомври 2021 година</w:t>
      </w:r>
      <w:r w:rsidRPr="00F64286">
        <w:t xml:space="preserve"> </w:t>
      </w:r>
      <w:r w:rsidRPr="00F64286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0C3AE0" w:rsidRDefault="000C3AE0" w:rsidP="000C3A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 87, ал.1, т.4 от Изборния кодекс,</w:t>
      </w:r>
      <w:r w:rsidRPr="00D8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C3AE0" w:rsidRDefault="000C3AE0" w:rsidP="000C3AE0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C1C">
        <w:rPr>
          <w:rFonts w:ascii="Times New Roman" w:hAnsi="Times New Roman" w:cs="Times New Roman"/>
          <w:sz w:val="24"/>
          <w:szCs w:val="24"/>
        </w:rPr>
        <w:t>Определя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23C1C">
        <w:rPr>
          <w:rFonts w:ascii="Times New Roman" w:hAnsi="Times New Roman" w:cs="Times New Roman"/>
          <w:sz w:val="24"/>
          <w:szCs w:val="24"/>
        </w:rPr>
        <w:t xml:space="preserve"> на ОИК-Омуртаг за провеждане на обучение на СИК за реда и начина за произвеждане на частичните местни избори за кмет на кметство с.Церовище  на 3 октомври 2021 година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354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587354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587354">
        <w:rPr>
          <w:rFonts w:ascii="Times New Roman" w:hAnsi="Times New Roman" w:cs="Times New Roman"/>
          <w:sz w:val="24"/>
          <w:szCs w:val="24"/>
        </w:rPr>
        <w:t>, Биляна Тодорова Лазарова и Милена Тодорова Георгиева.</w:t>
      </w:r>
    </w:p>
    <w:p w:rsidR="000C3AE0" w:rsidRPr="00587354" w:rsidRDefault="000C3AE0" w:rsidP="000C3AE0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 дата по т.1- 30.09.2021г. от 14,00 часа м Заседателната зала на община Омуртаг.</w:t>
      </w:r>
    </w:p>
    <w:p w:rsidR="000C3AE0" w:rsidRPr="00B157E1" w:rsidRDefault="000C3AE0" w:rsidP="000C3A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EB509F" w:rsidRPr="00336DC7" w:rsidRDefault="00EB509F" w:rsidP="00EB509F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EB509F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EB509F" w:rsidRPr="00336DC7" w:rsidRDefault="00EB509F" w:rsidP="00EB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EB509F" w:rsidRPr="009104E8" w:rsidRDefault="00EB509F" w:rsidP="00EB509F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B509F" w:rsidRPr="00336DC7" w:rsidRDefault="00EB509F" w:rsidP="00EB509F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EB509F" w:rsidRPr="009104E8" w:rsidRDefault="00EB509F" w:rsidP="00EB509F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B509F" w:rsidRDefault="009E1738" w:rsidP="00EB509F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17</w:t>
      </w:r>
      <w:r w:rsidR="00EB509F"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EB509F" w:rsidRPr="00336DC7" w:rsidRDefault="00EB509F" w:rsidP="00EB509F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A1" w:rsidRDefault="00D87EA1" w:rsidP="00D87EA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="000734AE" w:rsidRPr="000734AE">
        <w:rPr>
          <w:rFonts w:ascii="Times New Roman" w:hAnsi="Times New Roman" w:cs="Times New Roman"/>
          <w:sz w:val="24"/>
          <w:szCs w:val="24"/>
        </w:rPr>
        <w:t>Проект</w:t>
      </w:r>
      <w:r w:rsidR="000734AE">
        <w:rPr>
          <w:rFonts w:ascii="Times New Roman" w:hAnsi="Times New Roman" w:cs="Times New Roman"/>
          <w:sz w:val="24"/>
          <w:szCs w:val="24"/>
        </w:rPr>
        <w:t>а</w:t>
      </w:r>
      <w:r w:rsidR="000734AE" w:rsidRPr="000734AE">
        <w:rPr>
          <w:rFonts w:ascii="Times New Roman" w:hAnsi="Times New Roman" w:cs="Times New Roman"/>
          <w:sz w:val="24"/>
          <w:szCs w:val="24"/>
        </w:rPr>
        <w:t xml:space="preserve"> на решение за определяне на членове на ОИК-Омуртаг за предаване на бюлетините и другите изборни книжа и материали, съгласно решенията на ЦИК.</w:t>
      </w:r>
      <w:r w:rsidR="000734AE">
        <w:rPr>
          <w:rFonts w:ascii="Times New Roman" w:hAnsi="Times New Roman" w:cs="Times New Roman"/>
          <w:sz w:val="24"/>
          <w:szCs w:val="24"/>
        </w:rPr>
        <w:t xml:space="preserve"> </w:t>
      </w:r>
      <w:r w:rsidRPr="00F64286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0D5251" w:rsidRDefault="000D5251" w:rsidP="000D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чл. 87, ал.1, т.32 във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 чл.457, ал.1 от Изборния кодекс,</w:t>
      </w:r>
      <w:r w:rsidRPr="00D8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D5251" w:rsidRDefault="000D5251" w:rsidP="000D5251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1C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Мина Илиева, </w:t>
      </w:r>
      <w:r w:rsidRPr="00711CFF">
        <w:rPr>
          <w:rFonts w:ascii="Times New Roman" w:hAnsi="Times New Roman" w:cs="Times New Roman"/>
          <w:sz w:val="24"/>
          <w:szCs w:val="24"/>
        </w:rPr>
        <w:t>Секретаря Владислава Петрова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1FBD">
        <w:rPr>
          <w:rFonts w:ascii="Times New Roman" w:hAnsi="Times New Roman" w:cs="Times New Roman"/>
          <w:sz w:val="24"/>
          <w:szCs w:val="24"/>
        </w:rPr>
        <w:t>Петър Иванов Атанасов</w:t>
      </w:r>
      <w:r w:rsidRPr="00711CFF">
        <w:rPr>
          <w:rFonts w:ascii="Times New Roman" w:hAnsi="Times New Roman" w:cs="Times New Roman"/>
          <w:sz w:val="24"/>
          <w:szCs w:val="24"/>
        </w:rPr>
        <w:t xml:space="preserve"> </w:t>
      </w:r>
      <w:r w:rsidRPr="003F5448">
        <w:rPr>
          <w:rFonts w:ascii="Times New Roman" w:hAnsi="Times New Roman" w:cs="Times New Roman"/>
          <w:sz w:val="24"/>
          <w:szCs w:val="24"/>
        </w:rPr>
        <w:t xml:space="preserve">за предаване на бюлетините и другите изборни книжа и материали, съгласно решенията на ЦИК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23C1C">
        <w:rPr>
          <w:rFonts w:ascii="Times New Roman" w:hAnsi="Times New Roman" w:cs="Times New Roman"/>
          <w:sz w:val="24"/>
          <w:szCs w:val="24"/>
        </w:rPr>
        <w:t>частичните местни избори за кмет на кметство с.Церовище  на 3 октомври 2021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251" w:rsidRPr="00B157E1" w:rsidRDefault="000D5251" w:rsidP="000D52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87EA1" w:rsidRPr="00336DC7" w:rsidRDefault="00D87EA1" w:rsidP="00D87EA1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D87EA1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D87EA1" w:rsidRPr="00336DC7" w:rsidRDefault="00D87EA1" w:rsidP="00D87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D87EA1" w:rsidRPr="009104E8" w:rsidRDefault="00D87EA1" w:rsidP="00D87EA1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87EA1" w:rsidRPr="00336DC7" w:rsidRDefault="00D87EA1" w:rsidP="00D87EA1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D87EA1" w:rsidRPr="009104E8" w:rsidRDefault="00D87EA1" w:rsidP="00D87EA1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87EA1" w:rsidRDefault="00EC50CD" w:rsidP="00D87EA1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18</w:t>
      </w:r>
      <w:bookmarkStart w:id="0" w:name="_GoBack"/>
      <w:bookmarkEnd w:id="0"/>
      <w:r w:rsidR="00D87EA1"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F64286" w:rsidRDefault="00F64286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1809" w:rsidRPr="00336DC7" w:rsidRDefault="00511809" w:rsidP="00207E53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7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31A50" w:rsidRDefault="00207E53" w:rsidP="00207E53">
      <w:pPr>
        <w:jc w:val="both"/>
      </w:pPr>
      <w:r w:rsidRPr="00336DC7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931A50" w:rsidSect="00B34950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8" w:rsidRDefault="006A4578">
      <w:pPr>
        <w:spacing w:after="0" w:line="240" w:lineRule="auto"/>
      </w:pPr>
      <w:r>
        <w:separator/>
      </w:r>
    </w:p>
  </w:endnote>
  <w:endnote w:type="continuationSeparator" w:id="0">
    <w:p w:rsidR="006A4578" w:rsidRDefault="006A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8" w:rsidRDefault="006A4578">
      <w:pPr>
        <w:spacing w:after="0" w:line="240" w:lineRule="auto"/>
      </w:pPr>
      <w:r>
        <w:separator/>
      </w:r>
    </w:p>
  </w:footnote>
  <w:footnote w:type="continuationSeparator" w:id="0">
    <w:p w:rsidR="006A4578" w:rsidRDefault="006A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3" w:rsidRPr="002E2E43" w:rsidRDefault="00207E53" w:rsidP="001355E6">
    <w:pPr>
      <w:pStyle w:val="a3"/>
      <w:tabs>
        <w:tab w:val="clear" w:pos="9072"/>
        <w:tab w:val="right" w:pos="9356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ОБЩИНСКА ИЗБИРАТЕЛНА КОМИСИЯ-ОМУРТАГ</w:t>
    </w:r>
    <w:sdt>
      <w:sdtPr>
        <w:rPr>
          <w:rFonts w:ascii="Times New Roman" w:eastAsiaTheme="majorEastAsia" w:hAnsi="Times New Roman" w:cs="Times New Roman"/>
          <w:b/>
          <w:sz w:val="28"/>
          <w:szCs w:val="28"/>
        </w:rPr>
        <w:alias w:val="Заглавие"/>
        <w:id w:val="53641171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sdtContent>
    </w:sdt>
  </w:p>
  <w:p w:rsidR="002E2E43" w:rsidRDefault="00207E53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90203E" wp14:editId="77319D19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4B939" wp14:editId="4422A45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74EEA" wp14:editId="336B080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A229B"/>
    <w:multiLevelType w:val="hybridMultilevel"/>
    <w:tmpl w:val="8E9A575C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E3C17"/>
    <w:multiLevelType w:val="hybridMultilevel"/>
    <w:tmpl w:val="D25CB44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028F5"/>
    <w:multiLevelType w:val="hybridMultilevel"/>
    <w:tmpl w:val="C8644862"/>
    <w:lvl w:ilvl="0" w:tplc="BF3E6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3"/>
    <w:rsid w:val="00037A49"/>
    <w:rsid w:val="00044FD1"/>
    <w:rsid w:val="000734AE"/>
    <w:rsid w:val="000836CB"/>
    <w:rsid w:val="000C3AE0"/>
    <w:rsid w:val="000D5251"/>
    <w:rsid w:val="00174F96"/>
    <w:rsid w:val="00207E53"/>
    <w:rsid w:val="00237F08"/>
    <w:rsid w:val="00511809"/>
    <w:rsid w:val="00531CF1"/>
    <w:rsid w:val="00581614"/>
    <w:rsid w:val="005B1D87"/>
    <w:rsid w:val="005B5285"/>
    <w:rsid w:val="006A4578"/>
    <w:rsid w:val="00811A8C"/>
    <w:rsid w:val="00931A50"/>
    <w:rsid w:val="00963583"/>
    <w:rsid w:val="009E1738"/>
    <w:rsid w:val="00A5660F"/>
    <w:rsid w:val="00A960E9"/>
    <w:rsid w:val="00AE01DD"/>
    <w:rsid w:val="00C00634"/>
    <w:rsid w:val="00D52A22"/>
    <w:rsid w:val="00D87EA1"/>
    <w:rsid w:val="00DE224E"/>
    <w:rsid w:val="00E2384E"/>
    <w:rsid w:val="00E31C8C"/>
    <w:rsid w:val="00EB509F"/>
    <w:rsid w:val="00EC50CD"/>
    <w:rsid w:val="00ED1607"/>
    <w:rsid w:val="00F00F14"/>
    <w:rsid w:val="00F34EBE"/>
    <w:rsid w:val="00F64286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7E53"/>
  </w:style>
  <w:style w:type="paragraph" w:styleId="a5">
    <w:name w:val="List Paragraph"/>
    <w:basedOn w:val="a"/>
    <w:uiPriority w:val="34"/>
    <w:qFormat/>
    <w:rsid w:val="00207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0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7E53"/>
  </w:style>
  <w:style w:type="paragraph" w:styleId="a5">
    <w:name w:val="List Paragraph"/>
    <w:basedOn w:val="a"/>
    <w:uiPriority w:val="34"/>
    <w:qFormat/>
    <w:rsid w:val="00207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0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38</cp:revision>
  <dcterms:created xsi:type="dcterms:W3CDTF">2021-09-07T11:33:00Z</dcterms:created>
  <dcterms:modified xsi:type="dcterms:W3CDTF">2021-09-17T10:47:00Z</dcterms:modified>
</cp:coreProperties>
</file>