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F5" w:rsidRPr="00336DC7" w:rsidRDefault="001074F5" w:rsidP="00107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36DC7">
        <w:rPr>
          <w:rFonts w:ascii="Times New Roman" w:hAnsi="Times New Roman" w:cs="Times New Roman"/>
          <w:b/>
          <w:sz w:val="24"/>
          <w:szCs w:val="24"/>
        </w:rPr>
        <w:t>-ЧМИ</w:t>
      </w:r>
    </w:p>
    <w:p w:rsidR="001074F5" w:rsidRPr="00336DC7" w:rsidRDefault="001074F5" w:rsidP="001074F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36DC7">
        <w:rPr>
          <w:rFonts w:ascii="Times New Roman" w:hAnsi="Times New Roman" w:cs="Times New Roman"/>
          <w:sz w:val="24"/>
          <w:szCs w:val="24"/>
        </w:rPr>
        <w:t>.09.2021 година,</w:t>
      </w:r>
      <w:r w:rsidRPr="0033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19E">
        <w:rPr>
          <w:rFonts w:ascii="Times New Roman" w:hAnsi="Times New Roman" w:cs="Times New Roman"/>
          <w:sz w:val="24"/>
          <w:szCs w:val="24"/>
        </w:rPr>
        <w:t>в 1</w:t>
      </w:r>
      <w:r w:rsidR="00F4419E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Pr="00336DC7">
        <w:rPr>
          <w:rFonts w:ascii="Times New Roman" w:hAnsi="Times New Roman" w:cs="Times New Roman"/>
          <w:sz w:val="24"/>
          <w:szCs w:val="24"/>
        </w:rPr>
        <w:t>,00 Часа в Заседателната зала на община Омуртаг, се проведе заседание на Общинска избирателна комисия-Омуртаг за произвеждане на частичен избор за кмет на кметство с.Церовище, община Омуртаг, област Търговище, съгласно УКАЗ № 203 от 5.08.2021 г. за насрочване на частичен избор за кмет на кметство Церовище, община Омуртаг, област Търговище, на 3 октомври 2021 г., издаден от Президента на РБ (</w:t>
      </w:r>
      <w:proofErr w:type="spellStart"/>
      <w:r w:rsidRPr="00336DC7">
        <w:rPr>
          <w:rFonts w:ascii="Times New Roman" w:hAnsi="Times New Roman" w:cs="Times New Roman"/>
          <w:i/>
          <w:sz w:val="24"/>
          <w:szCs w:val="24"/>
        </w:rPr>
        <w:t>oбн</w:t>
      </w:r>
      <w:proofErr w:type="spellEnd"/>
      <w:r w:rsidRPr="00336DC7">
        <w:rPr>
          <w:rFonts w:ascii="Times New Roman" w:hAnsi="Times New Roman" w:cs="Times New Roman"/>
          <w:i/>
          <w:sz w:val="24"/>
          <w:szCs w:val="24"/>
        </w:rPr>
        <w:t>., ДВ, бр. 66 от 10.08.2021 г.</w:t>
      </w:r>
      <w:r w:rsidRPr="00336DC7">
        <w:rPr>
          <w:rFonts w:ascii="Times New Roman" w:hAnsi="Times New Roman" w:cs="Times New Roman"/>
          <w:sz w:val="24"/>
          <w:szCs w:val="24"/>
        </w:rPr>
        <w:t>), в състав: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3. Йовчо Георгиев Велинов 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1074F5" w:rsidRPr="001F51F6" w:rsidRDefault="001074F5" w:rsidP="001074F5">
      <w:pPr>
        <w:rPr>
          <w:rFonts w:ascii="Times New Roman" w:hAnsi="Times New Roman" w:cs="Times New Roman"/>
          <w:sz w:val="12"/>
          <w:szCs w:val="12"/>
        </w:rPr>
      </w:pPr>
    </w:p>
    <w:p w:rsidR="001074F5" w:rsidRPr="00336DC7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Заседанието бе открито и председателствано от госпожа Мина Илиева Илиева-Председател.</w:t>
      </w:r>
      <w:r>
        <w:rPr>
          <w:rFonts w:ascii="Times New Roman" w:hAnsi="Times New Roman" w:cs="Times New Roman"/>
          <w:sz w:val="24"/>
          <w:szCs w:val="24"/>
        </w:rPr>
        <w:t xml:space="preserve"> Присъстват 13</w:t>
      </w:r>
      <w:r w:rsidRPr="00336DC7">
        <w:rPr>
          <w:rFonts w:ascii="Times New Roman" w:hAnsi="Times New Roman" w:cs="Times New Roman"/>
          <w:sz w:val="24"/>
          <w:szCs w:val="24"/>
        </w:rPr>
        <w:t xml:space="preserve"> членове на ОИК-Омуртаг,</w:t>
      </w:r>
      <w:r w:rsidRPr="00336DC7">
        <w:rPr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>налице е  необходимия кворум по чл.85, ал.3 от ИК за провеждане на заседание, поради което Председателят първо запозна членовете на комисията с правата и задълженията им по реда на Изборния кодекс,  след което предложи следния проект за дневен ред.</w:t>
      </w:r>
    </w:p>
    <w:p w:rsidR="001074F5" w:rsidRDefault="001074F5" w:rsidP="001074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DC7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1074F5" w:rsidRPr="00BF3148" w:rsidRDefault="001074F5" w:rsidP="001074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1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</w:t>
      </w:r>
      <w:r w:rsidRPr="00BF3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застъпник по заявление от ПП Движение за права и свободи </w:t>
      </w:r>
      <w:r w:rsidRPr="00BF3148">
        <w:rPr>
          <w:rFonts w:ascii="Times New Roman" w:eastAsia="Times New Roman" w:hAnsi="Times New Roman" w:cs="Times New Roman"/>
          <w:sz w:val="24"/>
          <w:szCs w:val="24"/>
          <w:lang w:eastAsia="bg-BG"/>
        </w:rPr>
        <w:t>в частичните местни избори за кмет на кметство с.Церовище  на 3 октомври 2021 година.</w:t>
      </w:r>
    </w:p>
    <w:p w:rsidR="001074F5" w:rsidRDefault="001074F5" w:rsidP="001074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148">
        <w:rPr>
          <w:rFonts w:ascii="Times New Roman" w:hAnsi="Times New Roman" w:cs="Times New Roman"/>
          <w:sz w:val="24"/>
          <w:szCs w:val="24"/>
        </w:rPr>
        <w:t>Разни.</w:t>
      </w:r>
    </w:p>
    <w:p w:rsidR="001074F5" w:rsidRPr="00216AE2" w:rsidRDefault="001074F5" w:rsidP="001074F5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1074F5" w:rsidRPr="00336DC7" w:rsidRDefault="001074F5" w:rsidP="001074F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1074F5" w:rsidRPr="001F51F6" w:rsidRDefault="001074F5" w:rsidP="001074F5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074F5" w:rsidRPr="00336DC7" w:rsidRDefault="001074F5" w:rsidP="001074F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13</w:t>
      </w:r>
      <w:r w:rsidRPr="00336DC7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1074F5" w:rsidRPr="00336DC7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ЗА</w:t>
      </w:r>
      <w:r w:rsidRPr="00336DC7">
        <w:rPr>
          <w:rFonts w:ascii="Times New Roman" w:hAnsi="Times New Roman" w:cs="Times New Roman"/>
          <w:sz w:val="24"/>
          <w:szCs w:val="24"/>
        </w:rPr>
        <w:t xml:space="preserve"> - Мина Илиева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Любчо Велинов Максимов, Петър Иванов Атанасов, </w:t>
      </w:r>
      <w:r w:rsidRPr="00336D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7AF9">
        <w:rPr>
          <w:rFonts w:ascii="Times New Roman" w:hAnsi="Times New Roman" w:cs="Times New Roman"/>
          <w:sz w:val="24"/>
          <w:szCs w:val="24"/>
        </w:rPr>
        <w:t>Йовчо Георгиев Велинов</w:t>
      </w:r>
    </w:p>
    <w:p w:rsidR="001074F5" w:rsidRPr="00336DC7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336DC7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1074F5" w:rsidRPr="00336DC7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lastRenderedPageBreak/>
        <w:t>Дневният ред е приет единодушно.</w:t>
      </w:r>
    </w:p>
    <w:p w:rsidR="001074F5" w:rsidRPr="008C05FF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1074F5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Председателят Мина Илиева премина по същество на разглеждане на </w:t>
      </w:r>
      <w:r w:rsidRPr="00336DC7">
        <w:rPr>
          <w:rFonts w:ascii="Times New Roman" w:hAnsi="Times New Roman" w:cs="Times New Roman"/>
          <w:sz w:val="24"/>
          <w:szCs w:val="24"/>
          <w:u w:val="single"/>
        </w:rPr>
        <w:t>първа точка от дневния ред.</w:t>
      </w:r>
      <w:r w:rsidRPr="0033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 xml:space="preserve">Комисията разгледа </w:t>
      </w:r>
      <w:r>
        <w:rPr>
          <w:rFonts w:ascii="Times New Roman" w:hAnsi="Times New Roman" w:cs="Times New Roman"/>
          <w:sz w:val="24"/>
          <w:szCs w:val="24"/>
        </w:rPr>
        <w:t>проекта за решение за</w:t>
      </w:r>
      <w:r w:rsidRPr="007A429A">
        <w:t xml:space="preserve"> </w:t>
      </w:r>
      <w:r w:rsidRPr="007A429A">
        <w:rPr>
          <w:rFonts w:ascii="Times New Roman" w:hAnsi="Times New Roman" w:cs="Times New Roman"/>
          <w:sz w:val="24"/>
          <w:szCs w:val="24"/>
        </w:rPr>
        <w:t xml:space="preserve">регистрация на застъпник </w:t>
      </w:r>
      <w:r>
        <w:rPr>
          <w:rFonts w:ascii="Times New Roman" w:hAnsi="Times New Roman" w:cs="Times New Roman"/>
          <w:sz w:val="24"/>
          <w:szCs w:val="24"/>
        </w:rPr>
        <w:t xml:space="preserve">по предложение с вх.№ 1/21.09.2021г., 11,00 ч. </w:t>
      </w:r>
      <w:r w:rsidRPr="007A429A">
        <w:rPr>
          <w:rFonts w:ascii="Times New Roman" w:hAnsi="Times New Roman" w:cs="Times New Roman"/>
          <w:sz w:val="24"/>
          <w:szCs w:val="24"/>
        </w:rPr>
        <w:t>на ПП „Движение за права и свободи-ДПС“</w:t>
      </w:r>
      <w:r>
        <w:rPr>
          <w:rFonts w:ascii="Times New Roman" w:hAnsi="Times New Roman" w:cs="Times New Roman"/>
          <w:sz w:val="24"/>
          <w:szCs w:val="24"/>
        </w:rPr>
        <w:t>. Представени са изискуемите документи по реда на Изборния кодекс.</w:t>
      </w:r>
      <w:r w:rsidRPr="00157666">
        <w:t xml:space="preserve"> </w:t>
      </w:r>
      <w:r w:rsidRPr="00157666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1074F5" w:rsidRPr="0054644D" w:rsidRDefault="001074F5" w:rsidP="001074F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</w:t>
      </w:r>
      <w:proofErr w:type="spellStart"/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</w:t>
      </w:r>
      <w:proofErr w:type="spellEnd"/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Чл.87, ал.1, т.18 от ИК във </w:t>
      </w:r>
      <w:proofErr w:type="spellStart"/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вр</w:t>
      </w:r>
      <w:proofErr w:type="spellEnd"/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с Решение № 1080-МИ/ 12.09.2019г. на ЦИК</w:t>
      </w:r>
      <w:r w:rsidRPr="00DD102E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r w:rsidRPr="00DD10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</w:t>
      </w:r>
      <w:r w:rsidRPr="00DD10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074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 № 212-МИ от 10 юни 2021 г. на ЦИК</w:t>
      </w:r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ОИК-Омуртаг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074F5" w:rsidRPr="0054644D" w:rsidRDefault="001074F5" w:rsidP="001074F5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І. </w:t>
      </w: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застъпни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5464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ПП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„Движение за права и свободи-ДПС“</w:t>
      </w: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1074F5" w:rsidRDefault="001074F5" w:rsidP="001074F5">
      <w:pPr>
        <w:numPr>
          <w:ilvl w:val="0"/>
          <w:numId w:val="2"/>
        </w:numPr>
        <w:shd w:val="clear" w:color="auto" w:fill="FFFFFF"/>
        <w:spacing w:before="100" w:beforeAutospacing="1" w:after="125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Застъпник в изборите за кмет на кметство за с.</w:t>
      </w:r>
      <w:r w:rsidRPr="00196E06">
        <w:rPr>
          <w:rFonts w:ascii="Times New Roman" w:eastAsia="Times New Roman" w:hAnsi="Times New Roman" w:cs="Times New Roman"/>
          <w:sz w:val="24"/>
          <w:szCs w:val="24"/>
          <w:lang w:eastAsia="bg-BG"/>
        </w:rPr>
        <w:t>Церовище</w:t>
      </w: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- 1 застъпник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Сабие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Джемалова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Кунгьова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74F5" w:rsidRDefault="001074F5" w:rsidP="001074F5">
      <w:pPr>
        <w:shd w:val="clear" w:color="auto" w:fill="FFFFFF"/>
        <w:spacing w:before="100" w:beforeAutospacing="1" w:after="125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</w:t>
      </w:r>
      <w:proofErr w:type="spellEnd"/>
      <w:r w:rsidRPr="0054644D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1074F5" w:rsidRPr="00336DC7" w:rsidRDefault="001074F5" w:rsidP="001074F5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13</w:t>
      </w:r>
      <w:r w:rsidRPr="00336DC7">
        <w:rPr>
          <w:rFonts w:ascii="Times New Roman" w:hAnsi="Times New Roman" w:cs="Times New Roman"/>
          <w:b/>
          <w:sz w:val="24"/>
          <w:szCs w:val="24"/>
        </w:rPr>
        <w:t xml:space="preserve"> членове на ОИК:</w:t>
      </w:r>
    </w:p>
    <w:p w:rsidR="001074F5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ЗА – 13</w:t>
      </w:r>
      <w:r w:rsidRPr="00336D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3. Йовчо Георгиев Велинов 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1074F5" w:rsidRPr="00336DC7" w:rsidRDefault="001074F5" w:rsidP="001074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 </w:t>
      </w:r>
      <w:r w:rsidRPr="00336DC7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1074F5" w:rsidRPr="009104E8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074F5" w:rsidRPr="00336DC7" w:rsidRDefault="001074F5" w:rsidP="001074F5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>ПРОТИВ- няма</w:t>
      </w:r>
    </w:p>
    <w:p w:rsidR="001074F5" w:rsidRPr="009104E8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074F5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19</w:t>
      </w:r>
      <w:r w:rsidRPr="00336DC7">
        <w:rPr>
          <w:rFonts w:ascii="Times New Roman" w:hAnsi="Times New Roman" w:cs="Times New Roman"/>
          <w:b/>
          <w:sz w:val="24"/>
          <w:szCs w:val="24"/>
        </w:rPr>
        <w:t xml:space="preserve"> -ЧМИ е прието.</w:t>
      </w:r>
    </w:p>
    <w:p w:rsidR="001074F5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74F5" w:rsidRPr="005B3F84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втора</w:t>
      </w:r>
      <w:r w:rsidRPr="00336DC7">
        <w:rPr>
          <w:rFonts w:ascii="Times New Roman" w:hAnsi="Times New Roman" w:cs="Times New Roman"/>
          <w:sz w:val="24"/>
          <w:szCs w:val="24"/>
          <w:u w:val="single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- Разни. Общинската избирателна комисия определи реда и начина на действие на членовете й, разпределени бяха задачите при произвеждането на частичните местни избори на 03. Октомври 2021 г. за кмет на кметство с.Церовище.</w:t>
      </w:r>
    </w:p>
    <w:p w:rsidR="001074F5" w:rsidRPr="00216AE2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1074F5" w:rsidRPr="00336DC7" w:rsidRDefault="001074F5" w:rsidP="001074F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1074F5" w:rsidRPr="00336DC7" w:rsidRDefault="001074F5" w:rsidP="00107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DC7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336DC7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1074F5" w:rsidRPr="00336DC7" w:rsidRDefault="001074F5" w:rsidP="001074F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DC7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1074F5" w:rsidRPr="00216AE2" w:rsidRDefault="001074F5" w:rsidP="001074F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074F5" w:rsidRPr="00336DC7" w:rsidRDefault="001074F5" w:rsidP="00107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C7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336DC7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36DC7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9E7AD7" w:rsidRDefault="001074F5" w:rsidP="00B52A5D">
      <w:pPr>
        <w:jc w:val="both"/>
      </w:pPr>
      <w:r w:rsidRPr="00336DC7">
        <w:rPr>
          <w:rFonts w:ascii="Times New Roman" w:hAnsi="Times New Roman" w:cs="Times New Roman"/>
          <w:sz w:val="24"/>
          <w:szCs w:val="24"/>
        </w:rPr>
        <w:t>Секретар на ОИК-Омуртаг</w:t>
      </w:r>
    </w:p>
    <w:sectPr w:rsidR="009E7AD7" w:rsidSect="00B34950">
      <w:headerReference w:type="default" r:id="rId8"/>
      <w:pgSz w:w="11906" w:h="16838"/>
      <w:pgMar w:top="138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F1" w:rsidRDefault="00494CF1">
      <w:pPr>
        <w:spacing w:after="0" w:line="240" w:lineRule="auto"/>
      </w:pPr>
      <w:r>
        <w:separator/>
      </w:r>
    </w:p>
  </w:endnote>
  <w:endnote w:type="continuationSeparator" w:id="0">
    <w:p w:rsidR="00494CF1" w:rsidRDefault="0049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F1" w:rsidRDefault="00494CF1">
      <w:pPr>
        <w:spacing w:after="0" w:line="240" w:lineRule="auto"/>
      </w:pPr>
      <w:r>
        <w:separator/>
      </w:r>
    </w:p>
  </w:footnote>
  <w:footnote w:type="continuationSeparator" w:id="0">
    <w:p w:rsidR="00494CF1" w:rsidRDefault="0049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43" w:rsidRPr="002E2E43" w:rsidRDefault="00B52A5D" w:rsidP="001355E6">
    <w:pPr>
      <w:pStyle w:val="a3"/>
      <w:tabs>
        <w:tab w:val="clear" w:pos="9072"/>
        <w:tab w:val="right" w:pos="9356"/>
      </w:tabs>
      <w:jc w:val="center"/>
      <w:rPr>
        <w:rFonts w:ascii="Times New Roman" w:eastAsiaTheme="majorEastAsia" w:hAnsi="Times New Roman" w:cs="Times New Roman"/>
        <w:b/>
        <w:sz w:val="28"/>
        <w:szCs w:val="28"/>
      </w:rPr>
    </w:pPr>
    <w:r>
      <w:rPr>
        <w:rFonts w:ascii="Times New Roman" w:eastAsiaTheme="majorEastAsia" w:hAnsi="Times New Roman" w:cs="Times New Roman"/>
        <w:b/>
        <w:sz w:val="28"/>
        <w:szCs w:val="28"/>
      </w:rPr>
      <w:t>ОБЩИНСКА ИЗБИРАТЕЛНА КОМИСИЯ-ОМУРТАГ</w:t>
    </w:r>
    <w:sdt>
      <w:sdtPr>
        <w:rPr>
          <w:rFonts w:ascii="Times New Roman" w:eastAsiaTheme="majorEastAsia" w:hAnsi="Times New Roman" w:cs="Times New Roman"/>
          <w:b/>
          <w:sz w:val="28"/>
          <w:szCs w:val="28"/>
        </w:rPr>
        <w:alias w:val="Заглавие"/>
        <w:id w:val="53641171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b/>
            <w:sz w:val="28"/>
            <w:szCs w:val="28"/>
          </w:rPr>
          <w:t xml:space="preserve">     </w:t>
        </w:r>
      </w:sdtContent>
    </w:sdt>
  </w:p>
  <w:p w:rsidR="002E2E43" w:rsidRDefault="00B52A5D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8AF8DA" wp14:editId="7079ADAA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08573C" wp14:editId="660751AA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" fillcolor="#4bacc6" strokecolor="#4f81bd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4E1CA" wp14:editId="1EE6E5F7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0BEA"/>
    <w:multiLevelType w:val="multilevel"/>
    <w:tmpl w:val="702E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701CE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F5"/>
    <w:rsid w:val="001074F5"/>
    <w:rsid w:val="00494CF1"/>
    <w:rsid w:val="009E7AD7"/>
    <w:rsid w:val="00B52A5D"/>
    <w:rsid w:val="00F4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74F5"/>
  </w:style>
  <w:style w:type="paragraph" w:styleId="a5">
    <w:name w:val="List Paragraph"/>
    <w:basedOn w:val="a"/>
    <w:uiPriority w:val="34"/>
    <w:qFormat/>
    <w:rsid w:val="001074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74F5"/>
  </w:style>
  <w:style w:type="paragraph" w:styleId="a5">
    <w:name w:val="List Paragraph"/>
    <w:basedOn w:val="a"/>
    <w:uiPriority w:val="34"/>
    <w:qFormat/>
    <w:rsid w:val="001074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dcterms:created xsi:type="dcterms:W3CDTF">2021-09-30T05:51:00Z</dcterms:created>
  <dcterms:modified xsi:type="dcterms:W3CDTF">2021-09-30T12:28:00Z</dcterms:modified>
</cp:coreProperties>
</file>