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F5" w:rsidRPr="00B06A5B" w:rsidRDefault="001074F5" w:rsidP="0010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5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226D1" w:rsidRPr="00B06A5B">
        <w:rPr>
          <w:rFonts w:ascii="Times New Roman" w:hAnsi="Times New Roman" w:cs="Times New Roman"/>
          <w:b/>
          <w:sz w:val="28"/>
          <w:szCs w:val="28"/>
        </w:rPr>
        <w:t>7</w:t>
      </w:r>
      <w:r w:rsidRPr="00B06A5B"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1074F5" w:rsidRPr="00B57E90" w:rsidRDefault="001074F5" w:rsidP="001074F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На </w:t>
      </w:r>
      <w:r w:rsidR="001226D1" w:rsidRPr="00B57E90">
        <w:rPr>
          <w:rFonts w:ascii="Times New Roman" w:hAnsi="Times New Roman" w:cs="Times New Roman"/>
          <w:b/>
          <w:sz w:val="26"/>
          <w:szCs w:val="26"/>
        </w:rPr>
        <w:t>03.10</w:t>
      </w:r>
      <w:r w:rsidRPr="00B57E90">
        <w:rPr>
          <w:rFonts w:ascii="Times New Roman" w:hAnsi="Times New Roman" w:cs="Times New Roman"/>
          <w:b/>
          <w:sz w:val="26"/>
          <w:szCs w:val="26"/>
        </w:rPr>
        <w:t>.2021</w:t>
      </w:r>
      <w:r w:rsidRPr="00B57E90">
        <w:rPr>
          <w:rFonts w:ascii="Times New Roman" w:hAnsi="Times New Roman" w:cs="Times New Roman"/>
          <w:sz w:val="26"/>
          <w:szCs w:val="26"/>
        </w:rPr>
        <w:t xml:space="preserve"> година,</w:t>
      </w:r>
      <w:r w:rsidRPr="00B57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419E" w:rsidRPr="00B57E90">
        <w:rPr>
          <w:rFonts w:ascii="Times New Roman" w:hAnsi="Times New Roman" w:cs="Times New Roman"/>
          <w:sz w:val="26"/>
          <w:szCs w:val="26"/>
        </w:rPr>
        <w:t xml:space="preserve">в </w:t>
      </w:r>
      <w:r w:rsidR="00F9182C">
        <w:rPr>
          <w:rFonts w:ascii="Times New Roman" w:hAnsi="Times New Roman" w:cs="Times New Roman"/>
          <w:sz w:val="26"/>
          <w:szCs w:val="26"/>
        </w:rPr>
        <w:t>8,30</w:t>
      </w:r>
      <w:r w:rsidRPr="00B57E90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B06A5B">
        <w:rPr>
          <w:rFonts w:ascii="Times New Roman" w:hAnsi="Times New Roman" w:cs="Times New Roman"/>
          <w:sz w:val="28"/>
          <w:szCs w:val="28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>в Заседателната зала на община Омуртаг, се проведе заседание на Общинска избирателна комисия-Омуртаг за произвеждане на частичен избор за кмет на кметство с.Церовище, община Омуртаг, област Търговище, съгласно УКАЗ № 203 от 5.08.2021 г. за насрочване на частичен избор за кмет на кметство Церовище, община Омуртаг, област Търговище, на 3 октомври 2021 г., издаден от Президента на РБ (</w:t>
      </w:r>
      <w:proofErr w:type="spellStart"/>
      <w:r w:rsidRPr="00B57E90">
        <w:rPr>
          <w:rFonts w:ascii="Times New Roman" w:hAnsi="Times New Roman" w:cs="Times New Roman"/>
          <w:i/>
          <w:sz w:val="26"/>
          <w:szCs w:val="26"/>
        </w:rPr>
        <w:t>oбн</w:t>
      </w:r>
      <w:proofErr w:type="spellEnd"/>
      <w:r w:rsidRPr="00B57E90">
        <w:rPr>
          <w:rFonts w:ascii="Times New Roman" w:hAnsi="Times New Roman" w:cs="Times New Roman"/>
          <w:i/>
          <w:sz w:val="26"/>
          <w:szCs w:val="26"/>
        </w:rPr>
        <w:t>., ДВ, бр. 66 от 10.08.2021 г.</w:t>
      </w:r>
      <w:r w:rsidRPr="00B57E90">
        <w:rPr>
          <w:rFonts w:ascii="Times New Roman" w:hAnsi="Times New Roman" w:cs="Times New Roman"/>
          <w:sz w:val="26"/>
          <w:szCs w:val="26"/>
        </w:rPr>
        <w:t>), в състав: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ПРЕДСЕДАТЕЛ: Мина Илиева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Владимир Георгиев Кънчев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Биляна Тодорова Лазарова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СЕКРЕТАР: Владислава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2. Василка Тодорова Стефанова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3. Йовчо Георгиев Велинов 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4. Любчо Велинов Максимов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5. Петър Иванов Атанасов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7. Милена Тодорова Георгиева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8. Красимир Петков Пейков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9. Елица Йорданова Христова–Анастасова</w:t>
      </w:r>
    </w:p>
    <w:p w:rsidR="00311FCB" w:rsidRPr="00311FCB" w:rsidRDefault="00311FCB" w:rsidP="001074F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Заседанието бе открито и председателствано от госпожа Мина Илиева Илиева-Председател. Присъстват 13 членове на ОИК-Омуртаг,</w:t>
      </w:r>
      <w:r w:rsidRPr="00B57E90">
        <w:rPr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1074F5" w:rsidRDefault="001074F5" w:rsidP="00107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1226D1" w:rsidRPr="00F9182C" w:rsidRDefault="001226D1" w:rsidP="001226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Pr="00F9182C">
        <w:rPr>
          <w:rFonts w:ascii="Times New Roman" w:hAnsi="Times New Roman"/>
          <w:sz w:val="28"/>
          <w:szCs w:val="28"/>
        </w:rPr>
        <w:t>обявяване на избран кмет</w:t>
      </w:r>
      <w:r w:rsidRPr="00F91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частичните местни избори за кмет на кметство с.Церовище  на 3 октомври 2021 година.</w:t>
      </w:r>
    </w:p>
    <w:p w:rsidR="001226D1" w:rsidRPr="002E1641" w:rsidRDefault="001226D1" w:rsidP="001226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641">
        <w:rPr>
          <w:rFonts w:ascii="Times New Roman" w:hAnsi="Times New Roman"/>
          <w:sz w:val="28"/>
          <w:szCs w:val="28"/>
        </w:rPr>
        <w:t>Упълномощаване на член на ОИК-Омуртаг за предаване на ТЗ на ГД „ГРАО“ в МРРБ избирателните списъци за извършване на проверка за гласуване в нарушение на разпоредбите на ИК</w:t>
      </w:r>
      <w:r w:rsidRPr="002E1641">
        <w:rPr>
          <w:rFonts w:ascii="Times New Roman" w:hAnsi="Times New Roman" w:cs="Times New Roman"/>
          <w:sz w:val="28"/>
          <w:szCs w:val="28"/>
        </w:rPr>
        <w:t>.</w:t>
      </w:r>
    </w:p>
    <w:p w:rsidR="001074F5" w:rsidRPr="00216AE2" w:rsidRDefault="001074F5" w:rsidP="001074F5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B57E90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1074F5" w:rsidRPr="00311FCB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B57E90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Гласували 13 членове на ОИК:</w:t>
      </w: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ЗА</w:t>
      </w:r>
      <w:r w:rsidRPr="00B57E90"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, Василка </w:t>
      </w:r>
      <w:r w:rsidRPr="00B57E90">
        <w:rPr>
          <w:rFonts w:ascii="Times New Roman" w:hAnsi="Times New Roman" w:cs="Times New Roman"/>
          <w:sz w:val="26"/>
          <w:szCs w:val="26"/>
        </w:rPr>
        <w:lastRenderedPageBreak/>
        <w:t>Тодорова Стефанова, Любчо Велинов Ма</w:t>
      </w:r>
      <w:r w:rsidR="00B06A5B" w:rsidRPr="00B57E90">
        <w:rPr>
          <w:rFonts w:ascii="Times New Roman" w:hAnsi="Times New Roman" w:cs="Times New Roman"/>
          <w:sz w:val="26"/>
          <w:szCs w:val="26"/>
        </w:rPr>
        <w:t xml:space="preserve">ксимов, Петър Иванов Атанасов,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Христова–Анастасова, Йовчо Георгиев Велинов</w:t>
      </w: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B57E9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1074F5" w:rsidRPr="00311FCB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по същество на разглеждане на </w:t>
      </w:r>
      <w:r w:rsidRPr="00B57E90">
        <w:rPr>
          <w:rFonts w:ascii="Times New Roman" w:hAnsi="Times New Roman" w:cs="Times New Roman"/>
          <w:sz w:val="26"/>
          <w:szCs w:val="26"/>
          <w:u w:val="single"/>
        </w:rPr>
        <w:t>първа точка от дневния ред.</w:t>
      </w:r>
      <w:r w:rsidRPr="00B57E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>Комисията разгледа проекта за решение за</w:t>
      </w:r>
      <w:r w:rsidRPr="00B57E90">
        <w:rPr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>регистрация на застъпник по предложение с вх.№ 1/21.09.2021г., 11,00 ч. на ПП „Движение за права и свободи-ДПС“. Представени са изискуемите документи по реда на Изборния кодекс.</w:t>
      </w:r>
      <w:r w:rsidRPr="00B57E90">
        <w:rPr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>Предвид това беше преминато към гласуване:</w:t>
      </w:r>
    </w:p>
    <w:p w:rsidR="00C649F0" w:rsidRPr="0054644D" w:rsidRDefault="00F9182C" w:rsidP="00C649F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Чл.87, ал.1, т.26</w:t>
      </w:r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от ИК във </w:t>
      </w:r>
      <w:proofErr w:type="spellStart"/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вр</w:t>
      </w:r>
      <w:proofErr w:type="spellEnd"/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с</w:t>
      </w:r>
      <w:r w:rsidR="00C649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чл.452, ал. </w:t>
      </w:r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3 във </w:t>
      </w:r>
      <w:proofErr w:type="spellStart"/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вр</w:t>
      </w:r>
      <w:proofErr w:type="spellEnd"/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 с </w:t>
      </w:r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чл.452, </w:t>
      </w:r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ал.2 </w:t>
      </w:r>
      <w:r w:rsidR="00C649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ИК и </w:t>
      </w:r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установения резултат от</w:t>
      </w:r>
      <w:r w:rsidR="00C649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произведените частични местни </w:t>
      </w:r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</w:t>
      </w:r>
      <w:r w:rsidR="00C649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</w:t>
      </w:r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бори за Кмет на кметство с.Церовище</w:t>
      </w:r>
      <w:r w:rsidR="00C649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по Протокол на ОИК-Омуртаг, ОИК- Омуртаг </w:t>
      </w:r>
      <w:r w:rsidR="00C649F0"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C649F0" w:rsidRDefault="00C649F0" w:rsidP="00C649F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І. </w:t>
      </w:r>
      <w:r w:rsidR="000B5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 за избрана за Кмет на кметство с.Церовище , общ.Омуртаг</w:t>
      </w:r>
    </w:p>
    <w:p w:rsidR="000B5899" w:rsidRDefault="000B5899" w:rsidP="00C649F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58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ЛЕЙЛЯ МЕХМЕДЕМИНОВА МЕХМЕДОВА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ЕГН: 870623****</w:t>
      </w:r>
    </w:p>
    <w:p w:rsidR="000B5899" w:rsidRDefault="000B5899" w:rsidP="00C649F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издиганата от ПП Движение за права и свободи –ДПС</w:t>
      </w:r>
    </w:p>
    <w:p w:rsidR="000B5899" w:rsidRPr="00D155D8" w:rsidRDefault="000B5899" w:rsidP="00C649F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Получени 220 действителни гласове.</w:t>
      </w:r>
    </w:p>
    <w:p w:rsidR="00C649F0" w:rsidRPr="00B62CD6" w:rsidRDefault="00C649F0" w:rsidP="00C649F0">
      <w:pPr>
        <w:shd w:val="clear" w:color="auto" w:fill="FFFFFF"/>
        <w:spacing w:before="100" w:beforeAutospacing="1" w:after="125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</w:t>
      </w:r>
      <w:proofErr w:type="spellEnd"/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>.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459</w:t>
      </w:r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ал. 1 от ИК настоящо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решение може да се оспори в 7</w:t>
      </w:r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-дневен срок от обявяването му пред </w:t>
      </w:r>
      <w:r w:rsidRPr="00B62CD6">
        <w:rPr>
          <w:rFonts w:ascii="Times New Roman" w:hAnsi="Times New Roman" w:cs="Times New Roman"/>
          <w:sz w:val="28"/>
          <w:szCs w:val="28"/>
        </w:rPr>
        <w:t>Административен съд</w:t>
      </w:r>
      <w:r>
        <w:rPr>
          <w:rFonts w:ascii="Times New Roman" w:hAnsi="Times New Roman" w:cs="Times New Roman"/>
          <w:sz w:val="28"/>
          <w:szCs w:val="28"/>
        </w:rPr>
        <w:t>- Търговище</w:t>
      </w:r>
      <w:r w:rsidRPr="00B62CD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074F5" w:rsidRPr="00B57E90" w:rsidRDefault="001074F5" w:rsidP="001074F5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Гласували 13 членове на ОИК: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ЗА – 13</w:t>
      </w:r>
      <w:r w:rsidRPr="00B57E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ПРЕДСЕДАТЕЛ: Мина Илиева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Владимир Георгиев Кънчев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Биляна Тодорова Лазарова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СЕКРЕТАР: Владислава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2. Василка Тодорова Стефанова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3. Йовчо Георгиев Велинов 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4. Любчо Велинов Максимов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5. Петър Иванов Атанасов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7. Милена Тодорова Георгиева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8. Красимир Петков Пейков</w:t>
      </w:r>
    </w:p>
    <w:p w:rsidR="001074F5" w:rsidRPr="00B57E90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9. Елица Йорданова Христова–Анастасова</w:t>
      </w: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4F5" w:rsidRPr="00B57E90" w:rsidRDefault="001074F5" w:rsidP="001074F5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1074F5" w:rsidRPr="009104E8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074F5" w:rsidRPr="00A42454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 w:rsidR="00A42454" w:rsidRPr="00A42454">
        <w:rPr>
          <w:rFonts w:ascii="Times New Roman" w:hAnsi="Times New Roman" w:cs="Times New Roman"/>
          <w:b/>
          <w:sz w:val="28"/>
          <w:szCs w:val="28"/>
        </w:rPr>
        <w:t>20</w:t>
      </w:r>
      <w:r w:rsidRPr="00A42454">
        <w:rPr>
          <w:rFonts w:ascii="Times New Roman" w:hAnsi="Times New Roman" w:cs="Times New Roman"/>
          <w:b/>
          <w:sz w:val="28"/>
          <w:szCs w:val="28"/>
        </w:rPr>
        <w:t xml:space="preserve"> -ЧМИ е прието.</w:t>
      </w:r>
    </w:p>
    <w:p w:rsidR="00795758" w:rsidRPr="00B57E90" w:rsidRDefault="001074F5" w:rsidP="00311F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  <w:u w:val="single"/>
        </w:rPr>
        <w:t>По втора точка от дневния ред</w:t>
      </w:r>
      <w:r w:rsidRPr="00B57E90">
        <w:rPr>
          <w:rFonts w:ascii="Times New Roman" w:hAnsi="Times New Roman" w:cs="Times New Roman"/>
          <w:sz w:val="26"/>
          <w:szCs w:val="26"/>
        </w:rPr>
        <w:t xml:space="preserve">- </w:t>
      </w:r>
      <w:r w:rsidR="00795758" w:rsidRPr="00B57E90">
        <w:rPr>
          <w:rFonts w:ascii="Times New Roman" w:hAnsi="Times New Roman"/>
          <w:sz w:val="26"/>
          <w:szCs w:val="26"/>
        </w:rPr>
        <w:t>Упълномощаване на член на ОИК-Омуртаг за предаване на ТЗ на ГД „ГРАО“ в МРРБ избирателни списъци.След направеното обсъждане, Комисията премина към гласуване</w:t>
      </w:r>
    </w:p>
    <w:p w:rsidR="00311FCB" w:rsidRDefault="00311FCB" w:rsidP="00311F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795758" w:rsidRPr="00B57E90" w:rsidRDefault="00795758" w:rsidP="00311F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57E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На </w:t>
      </w:r>
      <w:proofErr w:type="spellStart"/>
      <w:r w:rsidRPr="00B57E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осн</w:t>
      </w:r>
      <w:proofErr w:type="spellEnd"/>
      <w:r w:rsidRPr="00B57E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 Чл.87, ал.1, т.1 от ИК, ОИК-Омуртаг</w:t>
      </w:r>
      <w:r w:rsidRPr="00B57E90">
        <w:rPr>
          <w:rFonts w:cs="Helvetica"/>
          <w:color w:val="333333"/>
          <w:sz w:val="26"/>
          <w:szCs w:val="26"/>
          <w:shd w:val="clear" w:color="auto" w:fill="FFFFFF"/>
        </w:rPr>
        <w:t xml:space="preserve">  </w:t>
      </w:r>
      <w:r w:rsidRPr="00B57E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РЕШИ:</w:t>
      </w:r>
    </w:p>
    <w:p w:rsidR="00795758" w:rsidRPr="00B57E90" w:rsidRDefault="00795758" w:rsidP="00311F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57E9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І. </w:t>
      </w:r>
      <w:r w:rsidRPr="00B57E90">
        <w:rPr>
          <w:rFonts w:ascii="Times New Roman" w:eastAsia="Times New Roman" w:hAnsi="Times New Roman" w:cs="Times New Roman"/>
          <w:sz w:val="26"/>
          <w:szCs w:val="26"/>
          <w:lang w:eastAsia="bg-BG"/>
        </w:rPr>
        <w:t>Упълномощава Милена Тодорова Георгиева - член на ОИК-Омуртаг за предаване на ТЗ на ГД „ГРАО“ в МРРБ избирателните списъци за извършване на проверка за гласуване в нарушение на разпоредбите на ИК.</w:t>
      </w:r>
    </w:p>
    <w:p w:rsidR="00795758" w:rsidRPr="00B57E90" w:rsidRDefault="00795758" w:rsidP="00311F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57E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proofErr w:type="spellStart"/>
      <w:r w:rsidRPr="00B57E9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осн</w:t>
      </w:r>
      <w:proofErr w:type="spellEnd"/>
      <w:r w:rsidRPr="00B57E90">
        <w:rPr>
          <w:rFonts w:ascii="Times New Roman" w:eastAsia="Times New Roman" w:hAnsi="Times New Roman" w:cs="Times New Roman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311FCB" w:rsidRPr="00311FCB" w:rsidRDefault="00311FCB" w:rsidP="00795758">
      <w:pPr>
        <w:pStyle w:val="a5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5758" w:rsidRPr="00B57E90" w:rsidRDefault="00795758" w:rsidP="00795758">
      <w:pPr>
        <w:pStyle w:val="a5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Гласували 13 членове на ОИК: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ЗА – 13</w:t>
      </w:r>
      <w:r w:rsidRPr="00B57E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ПРЕДСЕДАТЕЛ: Мина Илиева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Владимир Георгиев Кънчев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ЗАМ.-ПРЕДСЕДАТЕЛ: Биляна Тодорова Лазарова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СЕКРЕТАР: Владислава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2. Василка Тодорова Стефанова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3. Йовчо Георгиев Велинов 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4. Любчо Велинов Максимов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5. Петър Иванов Атанасов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7. Милена Тодорова Георгиева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8. Красимир Петков Пейков</w:t>
      </w:r>
    </w:p>
    <w:p w:rsidR="00795758" w:rsidRPr="00B57E90" w:rsidRDefault="00795758" w:rsidP="0079575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 </w:t>
      </w:r>
      <w:r w:rsidRPr="00B57E90">
        <w:rPr>
          <w:rFonts w:ascii="Times New Roman" w:hAnsi="Times New Roman" w:cs="Times New Roman"/>
          <w:sz w:val="26"/>
          <w:szCs w:val="26"/>
        </w:rPr>
        <w:tab/>
        <w:t>9. Елица Йорданова Христова–Анастасова</w:t>
      </w:r>
    </w:p>
    <w:p w:rsidR="00795758" w:rsidRPr="00311FCB" w:rsidRDefault="00795758" w:rsidP="00795758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5758" w:rsidRPr="00B57E90" w:rsidRDefault="00795758" w:rsidP="00795758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795758" w:rsidRPr="00311FCB" w:rsidRDefault="00795758" w:rsidP="00795758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95758" w:rsidRPr="00B57E90" w:rsidRDefault="00795758" w:rsidP="00795758">
      <w:pPr>
        <w:pStyle w:val="a5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>Решение № 21 -ЧМИ е прието.</w:t>
      </w: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74F5" w:rsidRPr="00B57E90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заседанието.</w:t>
      </w:r>
    </w:p>
    <w:p w:rsidR="001074F5" w:rsidRPr="00B57E90" w:rsidRDefault="001074F5" w:rsidP="001074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E90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B57E90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1074F5" w:rsidRPr="00B57E90" w:rsidRDefault="001074F5" w:rsidP="001074F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E90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1074F5" w:rsidRPr="00B57E90" w:rsidRDefault="001074F5" w:rsidP="00107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4F5" w:rsidRPr="00B57E90" w:rsidRDefault="001074F5" w:rsidP="00107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B57E90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B57E90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9E7AD7" w:rsidRPr="00B57E90" w:rsidRDefault="001074F5" w:rsidP="00B52A5D">
      <w:pPr>
        <w:jc w:val="both"/>
        <w:rPr>
          <w:sz w:val="26"/>
          <w:szCs w:val="26"/>
        </w:rPr>
      </w:pPr>
      <w:r w:rsidRPr="00B57E90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9E7AD7" w:rsidRPr="00B57E90" w:rsidSect="00B34950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2F" w:rsidRDefault="00975D2F">
      <w:pPr>
        <w:spacing w:after="0" w:line="240" w:lineRule="auto"/>
      </w:pPr>
      <w:r>
        <w:separator/>
      </w:r>
    </w:p>
  </w:endnote>
  <w:endnote w:type="continuationSeparator" w:id="0">
    <w:p w:rsidR="00975D2F" w:rsidRDefault="009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2F" w:rsidRDefault="00975D2F">
      <w:pPr>
        <w:spacing w:after="0" w:line="240" w:lineRule="auto"/>
      </w:pPr>
      <w:r>
        <w:separator/>
      </w:r>
    </w:p>
  </w:footnote>
  <w:footnote w:type="continuationSeparator" w:id="0">
    <w:p w:rsidR="00975D2F" w:rsidRDefault="0097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3" w:rsidRPr="002E2E43" w:rsidRDefault="00B52A5D" w:rsidP="001355E6">
    <w:pPr>
      <w:pStyle w:val="a3"/>
      <w:tabs>
        <w:tab w:val="clear" w:pos="9072"/>
        <w:tab w:val="right" w:pos="9356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ОБЩИНСКА ИЗБИРАТЕЛНА КОМИСИЯ-ОМУРТАГ</w:t>
    </w:r>
    <w:sdt>
      <w:sdtPr>
        <w:rPr>
          <w:rFonts w:ascii="Times New Roman" w:eastAsiaTheme="majorEastAsia" w:hAnsi="Times New Roman" w:cs="Times New Roman"/>
          <w:b/>
          <w:sz w:val="28"/>
          <w:szCs w:val="28"/>
        </w:rPr>
        <w:alias w:val="Заглавие"/>
        <w:id w:val="53641171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sdtContent>
    </w:sdt>
  </w:p>
  <w:p w:rsidR="002E2E43" w:rsidRDefault="00B52A5D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8AF8DA" wp14:editId="7079ADAA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8573C" wp14:editId="660751A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4E1CA" wp14:editId="1EE6E5F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BEA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5"/>
    <w:rsid w:val="000B5899"/>
    <w:rsid w:val="001074F5"/>
    <w:rsid w:val="001226D1"/>
    <w:rsid w:val="00310B4F"/>
    <w:rsid w:val="00311FCB"/>
    <w:rsid w:val="00322A51"/>
    <w:rsid w:val="00494CF1"/>
    <w:rsid w:val="00795758"/>
    <w:rsid w:val="00975D2F"/>
    <w:rsid w:val="009E7AD7"/>
    <w:rsid w:val="00A42454"/>
    <w:rsid w:val="00B06A5B"/>
    <w:rsid w:val="00B52A5D"/>
    <w:rsid w:val="00B57E90"/>
    <w:rsid w:val="00C20908"/>
    <w:rsid w:val="00C649F0"/>
    <w:rsid w:val="00CF3FFA"/>
    <w:rsid w:val="00F4419E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74F5"/>
  </w:style>
  <w:style w:type="paragraph" w:styleId="a5">
    <w:name w:val="List Paragraph"/>
    <w:basedOn w:val="a"/>
    <w:uiPriority w:val="34"/>
    <w:qFormat/>
    <w:rsid w:val="00107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74F5"/>
  </w:style>
  <w:style w:type="paragraph" w:styleId="a5">
    <w:name w:val="List Paragraph"/>
    <w:basedOn w:val="a"/>
    <w:uiPriority w:val="34"/>
    <w:qFormat/>
    <w:rsid w:val="00107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17</cp:revision>
  <dcterms:created xsi:type="dcterms:W3CDTF">2021-09-30T05:51:00Z</dcterms:created>
  <dcterms:modified xsi:type="dcterms:W3CDTF">2021-10-03T18:24:00Z</dcterms:modified>
</cp:coreProperties>
</file>