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78" w:rsidRDefault="00221D78" w:rsidP="00221D78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221D78" w:rsidRDefault="00221D78" w:rsidP="00221D78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21D78" w:rsidRDefault="00221D78" w:rsidP="00221D78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221D78" w:rsidRDefault="00221D78" w:rsidP="00221D78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221D78" w:rsidRDefault="00221D78" w:rsidP="00221D78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2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4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.10.2015год.</w:t>
      </w:r>
    </w:p>
    <w:p w:rsidR="00221D78" w:rsidRDefault="00221D78" w:rsidP="00221D78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221D78" w:rsidRDefault="00221D78" w:rsidP="00221D78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221D78" w:rsidRDefault="00221D78" w:rsidP="00221D78">
      <w:pPr>
        <w:ind w:left="851"/>
        <w:rPr>
          <w:rFonts w:ascii="Verdana" w:hAnsi="Verdana"/>
          <w:sz w:val="24"/>
          <w:szCs w:val="24"/>
        </w:rPr>
      </w:pPr>
    </w:p>
    <w:p w:rsidR="00221D78" w:rsidRPr="00221D78" w:rsidRDefault="00221D78" w:rsidP="00221D78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1D78">
        <w:rPr>
          <w:rFonts w:ascii="Verdana" w:hAnsi="Verdana"/>
          <w:sz w:val="24"/>
          <w:szCs w:val="24"/>
        </w:rPr>
        <w:t>Промяна в състава на СИК в квотата на МК „ ЗАЕДНО ЗА ОБЩИНА ОМУРТАГ“</w:t>
      </w:r>
    </w:p>
    <w:p w:rsidR="00221D78" w:rsidRPr="00221D78" w:rsidRDefault="00221D78" w:rsidP="00221D78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1D78">
        <w:rPr>
          <w:rFonts w:ascii="Verdana" w:hAnsi="Verdana"/>
          <w:sz w:val="24"/>
          <w:szCs w:val="24"/>
        </w:rPr>
        <w:t>Обсъждане на постъпил Сигнал с Вх.№ 103/24.10.2015 г. в 16:55 от  представителя на МК „ ЗАЕДНО ЗА ОБЩИНА ОМУРТАГ – Мехмед Сеид.Постъпило Постановление от РАЙОННА ПРОКУРАТУРА с ВХ.№ 104/ 24.10.2015 г.</w:t>
      </w:r>
    </w:p>
    <w:p w:rsidR="00221D78" w:rsidRPr="00221D78" w:rsidRDefault="00221D78" w:rsidP="00221D78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1D78">
        <w:rPr>
          <w:rFonts w:ascii="Verdana" w:hAnsi="Verdana"/>
          <w:sz w:val="24"/>
          <w:szCs w:val="24"/>
        </w:rPr>
        <w:t>Промяна в състава на СИК в квотата на ПП АТАКА.</w:t>
      </w:r>
    </w:p>
    <w:p w:rsidR="006756C4" w:rsidRPr="00221D78" w:rsidRDefault="006756C4">
      <w:pPr>
        <w:rPr>
          <w:sz w:val="24"/>
          <w:szCs w:val="24"/>
        </w:rPr>
      </w:pPr>
      <w:bookmarkStart w:id="0" w:name="_GoBack"/>
      <w:bookmarkEnd w:id="0"/>
    </w:p>
    <w:sectPr w:rsidR="006756C4" w:rsidRPr="0022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E4"/>
    <w:rsid w:val="00221D78"/>
    <w:rsid w:val="004473E4"/>
    <w:rsid w:val="0067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78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78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2015-10-25T08:01:00Z</dcterms:created>
  <dcterms:modified xsi:type="dcterms:W3CDTF">2015-10-25T08:02:00Z</dcterms:modified>
</cp:coreProperties>
</file>