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AB" w:rsidRDefault="00853DAB" w:rsidP="00853DAB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853DAB" w:rsidRDefault="00853DAB" w:rsidP="00853DAB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853DAB" w:rsidRDefault="00853DAB" w:rsidP="00853DAB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853DAB" w:rsidRDefault="00853DAB" w:rsidP="00853DAB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853DAB" w:rsidRDefault="00853DAB" w:rsidP="00853DAB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Заседание на 31.10.2015год.</w:t>
      </w:r>
    </w:p>
    <w:p w:rsidR="00853DAB" w:rsidRDefault="00853DAB" w:rsidP="00853DAB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 xml:space="preserve">                                 </w:t>
      </w:r>
    </w:p>
    <w:p w:rsidR="00853DAB" w:rsidRDefault="00853DAB" w:rsidP="00853DAB">
      <w:pPr>
        <w:spacing w:after="0" w:line="240" w:lineRule="auto"/>
        <w:ind w:firstLine="708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853DAB" w:rsidRDefault="00853DAB" w:rsidP="00853DAB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r>
        <w:rPr>
          <w:rFonts w:ascii="Verdana" w:eastAsia="Times New Roman" w:hAnsi="Verdana"/>
          <w:b/>
          <w:sz w:val="28"/>
          <w:szCs w:val="28"/>
          <w:lang w:eastAsia="bg-BG"/>
        </w:rPr>
        <w:t>Дневен ред</w:t>
      </w:r>
    </w:p>
    <w:p w:rsidR="00977E3D" w:rsidRDefault="00977E3D" w:rsidP="00853DAB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</w:p>
    <w:p w:rsidR="00977E3D" w:rsidRDefault="00977E3D" w:rsidP="00853DAB">
      <w:pPr>
        <w:jc w:val="center"/>
        <w:rPr>
          <w:rFonts w:ascii="Verdana" w:eastAsia="Times New Roman" w:hAnsi="Verdana"/>
          <w:b/>
          <w:sz w:val="28"/>
          <w:szCs w:val="28"/>
          <w:lang w:eastAsia="bg-BG"/>
        </w:rPr>
      </w:pPr>
      <w:bookmarkStart w:id="0" w:name="_GoBack"/>
      <w:bookmarkEnd w:id="0"/>
    </w:p>
    <w:p w:rsidR="00977E3D" w:rsidRPr="00977E3D" w:rsidRDefault="00977E3D" w:rsidP="00977E3D">
      <w:pPr>
        <w:pStyle w:val="a3"/>
        <w:numPr>
          <w:ilvl w:val="0"/>
          <w:numId w:val="1"/>
        </w:numPr>
        <w:rPr>
          <w:rFonts w:ascii="Verdana" w:hAnsi="Verdana"/>
          <w:color w:val="FF0000"/>
          <w:sz w:val="28"/>
          <w:szCs w:val="28"/>
        </w:rPr>
      </w:pPr>
      <w:r w:rsidRPr="00977E3D">
        <w:rPr>
          <w:rFonts w:ascii="Verdana" w:hAnsi="Verdana"/>
          <w:sz w:val="28"/>
          <w:szCs w:val="28"/>
        </w:rPr>
        <w:t>Промяна на състава на СИК в квотата на НАЦИОНАЛЕН ФРОНТ ЗА СПАСЕНИЕ НА БЪЛГАРИЯ (НФСБ).</w:t>
      </w:r>
    </w:p>
    <w:p w:rsidR="00500761" w:rsidRDefault="00500761"/>
    <w:sectPr w:rsidR="00500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1F25"/>
    <w:multiLevelType w:val="hybridMultilevel"/>
    <w:tmpl w:val="0C6E53E8"/>
    <w:lvl w:ilvl="0" w:tplc="6F384F84">
      <w:start w:val="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7F"/>
    <w:rsid w:val="00500761"/>
    <w:rsid w:val="00853DAB"/>
    <w:rsid w:val="008A377F"/>
    <w:rsid w:val="0097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3D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D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3D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2015-10-31T09:20:00Z</dcterms:created>
  <dcterms:modified xsi:type="dcterms:W3CDTF">2015-10-31T11:59:00Z</dcterms:modified>
</cp:coreProperties>
</file>