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9A" w:rsidRDefault="00ED4B9A" w:rsidP="00ED4B9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ED4B9A" w:rsidRDefault="00ED4B9A" w:rsidP="00ED4B9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ED4B9A" w:rsidRDefault="00ED4B9A" w:rsidP="00ED4B9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ED4B9A" w:rsidRDefault="00ED4B9A" w:rsidP="00ED4B9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ED4B9A" w:rsidRDefault="00ED4B9A" w:rsidP="00ED4B9A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40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2</w:t>
      </w:r>
      <w:r w:rsidR="00843599">
        <w:rPr>
          <w:rFonts w:ascii="Verdana" w:eastAsia="Times New Roman" w:hAnsi="Verdana"/>
          <w:sz w:val="20"/>
          <w:szCs w:val="20"/>
          <w:lang w:eastAsia="bg-BG"/>
        </w:rPr>
        <w:t>9</w:t>
      </w:r>
      <w:r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ED4B9A" w:rsidRDefault="00ED4B9A" w:rsidP="00ED4B9A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Събинов Събинов   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096D35" w:rsidRDefault="00096D35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="00843599">
        <w:rPr>
          <w:rFonts w:ascii="Verdana" w:eastAsia="Times New Roman" w:hAnsi="Verdana"/>
          <w:sz w:val="20"/>
          <w:szCs w:val="20"/>
          <w:lang w:eastAsia="bg-BG"/>
        </w:rPr>
        <w:t>6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00 </w:t>
      </w:r>
      <w:r>
        <w:rPr>
          <w:rFonts w:ascii="Verdana" w:eastAsia="Times New Roman" w:hAnsi="Verdana"/>
          <w:sz w:val="20"/>
          <w:szCs w:val="20"/>
          <w:lang w:eastAsia="bg-BG"/>
        </w:rPr>
        <w:t>ч. при наличие на законоустановения кворум , в присъствието на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843599">
        <w:rPr>
          <w:rFonts w:ascii="Verdana" w:eastAsia="Times New Roman" w:hAnsi="Verdana"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Адалбертов Бутрев,  Десислава Станчева Славова, Станимира Красимирова Петрова, Маруся Методиева КазаковаКрасимир Петков Пейков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  <w:r w:rsidR="00843599">
        <w:rPr>
          <w:rFonts w:ascii="Verdana" w:eastAsia="Times New Roman" w:hAnsi="Verdana"/>
          <w:sz w:val="20"/>
          <w:szCs w:val="20"/>
          <w:lang w:eastAsia="bg-BG"/>
        </w:rPr>
        <w:t>Любчо Велинов Максимов, Биляна Тодорова Лазарова,</w:t>
      </w:r>
      <w:r w:rsidR="00843599" w:rsidRPr="0084359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843599">
        <w:rPr>
          <w:rFonts w:ascii="Verdana" w:eastAsia="Times New Roman" w:hAnsi="Verdana"/>
          <w:sz w:val="20"/>
          <w:szCs w:val="20"/>
          <w:lang w:eastAsia="bg-BG"/>
        </w:rPr>
        <w:t>, Юлиян Събинов Събинов, Диан Костадинов Марчев.</w:t>
      </w:r>
    </w:p>
    <w:p w:rsidR="00096D35" w:rsidRDefault="00096D35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ED4B9A" w:rsidRDefault="00ED4B9A" w:rsidP="00ED4B9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Проект на решение за застъпни</w:t>
      </w:r>
      <w:r w:rsidR="00096D35">
        <w:rPr>
          <w:rFonts w:ascii="Verdana" w:hAnsi="Verdana"/>
          <w:sz w:val="20"/>
          <w:szCs w:val="20"/>
        </w:rPr>
        <w:t>к</w:t>
      </w:r>
      <w:r>
        <w:rPr>
          <w:rFonts w:ascii="Verdana" w:hAnsi="Verdana"/>
          <w:sz w:val="20"/>
          <w:szCs w:val="20"/>
        </w:rPr>
        <w:t xml:space="preserve"> на кандидатска листа за изборите на 01.11.2015 г., издигнат от Движение за права и свободи - ДПС  представляван от Хас</w:t>
      </w:r>
      <w:r w:rsidR="00843599">
        <w:rPr>
          <w:rFonts w:ascii="Verdana" w:hAnsi="Verdana"/>
          <w:sz w:val="20"/>
          <w:szCs w:val="20"/>
        </w:rPr>
        <w:t>ан Кадиро</w:t>
      </w:r>
      <w:r>
        <w:rPr>
          <w:rFonts w:ascii="Verdana" w:hAnsi="Verdana"/>
          <w:sz w:val="20"/>
          <w:szCs w:val="20"/>
        </w:rPr>
        <w:t>в Хасанов с Вх. №128 /29.10.2015г.</w:t>
      </w:r>
    </w:p>
    <w:p w:rsidR="00ED4B9A" w:rsidRPr="009F10B4" w:rsidRDefault="00ED4B9A" w:rsidP="00ED4B9A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на състава на СИК в квотата на Движение за права и свободи -ДПС.</w:t>
      </w:r>
    </w:p>
    <w:p w:rsidR="009F10B4" w:rsidRPr="00363A33" w:rsidRDefault="009F10B4" w:rsidP="009F10B4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D014F">
        <w:rPr>
          <w:rFonts w:ascii="Verdana" w:hAnsi="Verdana"/>
          <w:sz w:val="20"/>
          <w:szCs w:val="20"/>
        </w:rPr>
        <w:t>Изготвяне на предпечатни заготовки на бюлетините, одобряване и удостоверяване на одобрението, приемането и транспорта</w:t>
      </w:r>
      <w:r w:rsidR="00843599">
        <w:rPr>
          <w:rFonts w:ascii="Verdana" w:hAnsi="Verdana"/>
          <w:sz w:val="20"/>
          <w:szCs w:val="20"/>
        </w:rPr>
        <w:t xml:space="preserve"> за втори тур</w:t>
      </w:r>
      <w:r w:rsidRPr="001D014F">
        <w:rPr>
          <w:rFonts w:ascii="Verdana" w:hAnsi="Verdana"/>
          <w:sz w:val="20"/>
          <w:szCs w:val="20"/>
        </w:rPr>
        <w:t>.</w:t>
      </w:r>
    </w:p>
    <w:p w:rsidR="00363A33" w:rsidRDefault="00363A33" w:rsidP="009F10B4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Разглеждане на постъпила Жалба с Вх. №129/29.10.2015 г. от Ерсин Ахмед Ахмед .</w:t>
      </w:r>
    </w:p>
    <w:p w:rsidR="00ED4B9A" w:rsidRPr="00096D35" w:rsidRDefault="00A711B0" w:rsidP="00096D3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Разглеждане на постъпила Жалба от Владимир Кънчев представител на БЪЛГАРСКА СОЦИАЛИСТИЧЕСКА ПАРТИЯ с Вх. № 130/29.10.2015 г., 13:06 ч..</w:t>
      </w:r>
    </w:p>
    <w:p w:rsidR="00ED4B9A" w:rsidRDefault="00ED4B9A" w:rsidP="00ED4B9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ED4B9A" w:rsidRDefault="00ED4B9A" w:rsidP="00ED4B9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843599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 </w:t>
      </w:r>
      <w:r w:rsidR="00843599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седем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D4B9A" w:rsidRDefault="00ED4B9A" w:rsidP="00ED4B9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D4B9A" w:rsidRDefault="00ED4B9A" w:rsidP="00ED4B9A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D4B9A" w:rsidRDefault="00ED4B9A" w:rsidP="00ED4B9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ED4B9A" w:rsidRDefault="00ED4B9A" w:rsidP="00ED4B9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ED4B9A" w:rsidRPr="00E021AA" w:rsidRDefault="00ED4B9A" w:rsidP="00ED4B9A">
      <w:pPr>
        <w:shd w:val="clear" w:color="auto" w:fill="FFFFFF"/>
        <w:spacing w:after="150"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</w:t>
      </w:r>
      <w:r>
        <w:rPr>
          <w:rFonts w:ascii="Verdana" w:hAnsi="Verdana"/>
          <w:sz w:val="20"/>
          <w:szCs w:val="20"/>
        </w:rPr>
        <w:t>128</w:t>
      </w:r>
      <w:r w:rsidRPr="00E021AA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29</w:t>
      </w:r>
      <w:r w:rsidRPr="00E021AA">
        <w:rPr>
          <w:rFonts w:ascii="Verdana" w:hAnsi="Verdana"/>
          <w:sz w:val="20"/>
          <w:szCs w:val="20"/>
        </w:rPr>
        <w:t xml:space="preserve">.10.2015г., подписано от представителя на </w:t>
      </w:r>
      <w:r>
        <w:rPr>
          <w:rFonts w:ascii="Verdana" w:hAnsi="Verdana"/>
          <w:sz w:val="20"/>
          <w:szCs w:val="20"/>
        </w:rPr>
        <w:t>Движение за права и свободи – Хасан Кадиров Хасанов</w:t>
      </w:r>
      <w:r w:rsidRPr="00E021AA">
        <w:rPr>
          <w:rFonts w:ascii="Verdana" w:hAnsi="Verdana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</w:t>
      </w:r>
      <w:r>
        <w:rPr>
          <w:rFonts w:ascii="Verdana" w:hAnsi="Verdana"/>
          <w:sz w:val="20"/>
          <w:szCs w:val="20"/>
        </w:rPr>
        <w:t>я</w:t>
      </w:r>
      <w:r w:rsidRPr="00E021AA">
        <w:rPr>
          <w:rFonts w:ascii="Verdana" w:hAnsi="Verdana"/>
          <w:sz w:val="20"/>
          <w:szCs w:val="20"/>
        </w:rPr>
        <w:t xml:space="preserve">  застъпни</w:t>
      </w:r>
      <w:r>
        <w:rPr>
          <w:rFonts w:ascii="Verdana" w:hAnsi="Verdana"/>
          <w:sz w:val="20"/>
          <w:szCs w:val="20"/>
        </w:rPr>
        <w:t>к</w:t>
      </w:r>
      <w:r w:rsidRPr="00E021AA">
        <w:rPr>
          <w:rFonts w:ascii="Verdana" w:hAnsi="Verdana"/>
          <w:sz w:val="20"/>
          <w:szCs w:val="20"/>
        </w:rPr>
        <w:t>. Който е съгласен, моля да гласува</w:t>
      </w:r>
    </w:p>
    <w:p w:rsidR="00A13E24" w:rsidRDefault="00A13E24" w:rsidP="00A13E2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                                       </w:t>
      </w:r>
    </w:p>
    <w:p w:rsidR="00A13E24" w:rsidRDefault="00A13E24" w:rsidP="00A13E24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D4B9A" w:rsidRPr="00E021AA" w:rsidRDefault="00ED4B9A" w:rsidP="00ED4B9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A13E24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ED4B9A" w:rsidRPr="00E021AA" w:rsidRDefault="00ED4B9A" w:rsidP="00096D35">
      <w:pPr>
        <w:spacing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ED4B9A" w:rsidRPr="00E021AA" w:rsidRDefault="00ED4B9A" w:rsidP="00096D35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308</w:t>
      </w:r>
      <w:r w:rsidRPr="00E021AA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D4B9A" w:rsidRPr="00E021AA" w:rsidRDefault="00ED4B9A" w:rsidP="00096D35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Омуртаг/ 2</w:t>
      </w:r>
      <w:r w:rsidR="009F10B4">
        <w:rPr>
          <w:rFonts w:ascii="Verdana" w:eastAsia="Times New Roman" w:hAnsi="Verdana"/>
          <w:b/>
          <w:sz w:val="20"/>
          <w:szCs w:val="20"/>
          <w:lang w:eastAsia="bg-BG"/>
        </w:rPr>
        <w:t>9</w:t>
      </w: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.10.2015г.</w:t>
      </w:r>
    </w:p>
    <w:p w:rsidR="00ED4B9A" w:rsidRPr="00E021AA" w:rsidRDefault="00ED4B9A" w:rsidP="00A13E24">
      <w:pPr>
        <w:spacing w:after="0" w:line="276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ED4B9A" w:rsidRPr="00E021AA" w:rsidRDefault="00ED4B9A" w:rsidP="00ED4B9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E021AA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</w:t>
      </w:r>
      <w:r w:rsidR="00A13E24">
        <w:rPr>
          <w:rFonts w:ascii="Verdana" w:hAnsi="Verdana"/>
          <w:color w:val="333333"/>
          <w:sz w:val="20"/>
          <w:szCs w:val="20"/>
          <w:shd w:val="clear" w:color="auto" w:fill="FFFFFF"/>
        </w:rPr>
        <w:t>Регистрация на застъпн</w:t>
      </w:r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>и</w:t>
      </w:r>
      <w:r w:rsidR="009F10B4">
        <w:rPr>
          <w:rFonts w:ascii="Verdana" w:hAnsi="Verdana"/>
          <w:color w:val="333333"/>
          <w:sz w:val="20"/>
          <w:szCs w:val="20"/>
          <w:shd w:val="clear" w:color="auto" w:fill="FFFFFF"/>
        </w:rPr>
        <w:t>к</w:t>
      </w:r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кандидатска листа за изборите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на </w:t>
      </w:r>
      <w:r w:rsidR="009F10B4">
        <w:rPr>
          <w:rFonts w:ascii="Verdana" w:hAnsi="Verdana"/>
          <w:color w:val="333333"/>
          <w:sz w:val="20"/>
          <w:szCs w:val="20"/>
          <w:shd w:val="clear" w:color="auto" w:fill="FFFFFF"/>
        </w:rPr>
        <w:t>01.11.2015 г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Pr="00E021AA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по предложение на </w:t>
      </w:r>
      <w:r w:rsidR="009F10B4">
        <w:rPr>
          <w:rFonts w:ascii="Verdana" w:hAnsi="Verdana"/>
          <w:sz w:val="20"/>
          <w:szCs w:val="20"/>
        </w:rPr>
        <w:t>Хасан Кадиров Хасанов</w:t>
      </w:r>
      <w:r w:rsidRPr="00E021AA">
        <w:rPr>
          <w:rFonts w:ascii="Verdana" w:hAnsi="Verdana"/>
          <w:sz w:val="20"/>
          <w:szCs w:val="20"/>
        </w:rPr>
        <w:t xml:space="preserve"> представител на </w:t>
      </w:r>
      <w:r w:rsidR="009F10B4">
        <w:rPr>
          <w:rFonts w:ascii="Verdana" w:hAnsi="Verdana"/>
          <w:sz w:val="20"/>
          <w:szCs w:val="20"/>
        </w:rPr>
        <w:t>Движение за права и свободи – ДПС .</w:t>
      </w:r>
    </w:p>
    <w:p w:rsidR="00ED4B9A" w:rsidRPr="00E021AA" w:rsidRDefault="00ED4B9A" w:rsidP="00ED4B9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D4B9A" w:rsidRPr="00E021AA" w:rsidRDefault="00ED4B9A" w:rsidP="00ED4B9A">
      <w:pPr>
        <w:spacing w:after="0" w:line="276" w:lineRule="auto"/>
        <w:rPr>
          <w:rFonts w:ascii="Verdana" w:hAnsi="Verdana"/>
          <w:sz w:val="20"/>
          <w:szCs w:val="20"/>
        </w:rPr>
      </w:pPr>
      <w:r w:rsidRPr="00E021AA">
        <w:rPr>
          <w:rFonts w:ascii="Verdana" w:hAnsi="Verdana"/>
          <w:sz w:val="20"/>
          <w:szCs w:val="20"/>
        </w:rPr>
        <w:t>На основание чл.87, ал.1, т.18 от ИК и Решение № 2113-МИ/11.09.2015г.на ЦИК</w:t>
      </w:r>
      <w:r>
        <w:rPr>
          <w:rFonts w:ascii="Verdana" w:hAnsi="Verdana"/>
          <w:sz w:val="20"/>
          <w:szCs w:val="20"/>
        </w:rPr>
        <w:t xml:space="preserve">, Общинска избирателна комисия </w:t>
      </w:r>
    </w:p>
    <w:p w:rsidR="00ED4B9A" w:rsidRPr="00E021AA" w:rsidRDefault="00ED4B9A" w:rsidP="00ED4B9A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РЕШИ:</w:t>
      </w:r>
    </w:p>
    <w:p w:rsidR="00ED4B9A" w:rsidRDefault="009F10B4" w:rsidP="00ED4B9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Регистрира застъпник</w:t>
      </w:r>
      <w:r w:rsidR="00ED4B9A" w:rsidRPr="00E021AA">
        <w:rPr>
          <w:rFonts w:ascii="Verdana" w:hAnsi="Verdana"/>
          <w:sz w:val="20"/>
          <w:szCs w:val="20"/>
        </w:rPr>
        <w:t xml:space="preserve"> на кандидатска листа от </w:t>
      </w:r>
      <w:r>
        <w:rPr>
          <w:rFonts w:ascii="Verdana" w:hAnsi="Verdana"/>
          <w:sz w:val="20"/>
          <w:szCs w:val="20"/>
        </w:rPr>
        <w:t>Движение за права и свободи - ДПС</w:t>
      </w:r>
      <w:r w:rsidR="00ED4B9A">
        <w:rPr>
          <w:rFonts w:ascii="Verdana" w:hAnsi="Verdana"/>
          <w:sz w:val="20"/>
          <w:szCs w:val="20"/>
        </w:rPr>
        <w:t xml:space="preserve"> </w:t>
      </w:r>
      <w:r w:rsidR="00ED4B9A" w:rsidRPr="00E021AA">
        <w:rPr>
          <w:rFonts w:ascii="Verdana" w:hAnsi="Verdana"/>
          <w:sz w:val="20"/>
          <w:szCs w:val="20"/>
        </w:rPr>
        <w:t xml:space="preserve"> както следва:</w:t>
      </w:r>
    </w:p>
    <w:p w:rsidR="00ED4B9A" w:rsidRPr="009F10B4" w:rsidRDefault="009F10B4" w:rsidP="009F10B4">
      <w:pPr>
        <w:pStyle w:val="a3"/>
        <w:numPr>
          <w:ilvl w:val="0"/>
          <w:numId w:val="2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Сунай Лютфиев Кязимов</w:t>
      </w:r>
    </w:p>
    <w:p w:rsidR="00A13E24" w:rsidRDefault="00ED4B9A" w:rsidP="00ED4B9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096D35" w:rsidRDefault="00096D35" w:rsidP="00ED4B9A">
      <w:pPr>
        <w:spacing w:after="0" w:line="276" w:lineRule="auto"/>
        <w:rPr>
          <w:rFonts w:ascii="Verdana" w:hAnsi="Verdana"/>
          <w:sz w:val="20"/>
          <w:szCs w:val="20"/>
        </w:rPr>
      </w:pPr>
    </w:p>
    <w:p w:rsidR="009F10B4" w:rsidRPr="00522210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втора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9F10B4" w:rsidRPr="00522210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9F10B4" w:rsidRPr="00522210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Хасан Кадиров Хасанов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Движение за права и свободи – ДПС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за  промяна в квотата на състава на СИК  в </w:t>
      </w:r>
      <w:r>
        <w:rPr>
          <w:rFonts w:ascii="Verdana" w:eastAsiaTheme="minorHAnsi" w:hAnsi="Verdana" w:cstheme="minorBidi"/>
          <w:sz w:val="20"/>
          <w:szCs w:val="20"/>
        </w:rPr>
        <w:t>следната секция:</w:t>
      </w:r>
    </w:p>
    <w:p w:rsidR="009F10B4" w:rsidRPr="00522210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31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 Илийно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Шефкие Шабанова Исуфова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 w:rsidR="00395B37">
        <w:rPr>
          <w:rFonts w:ascii="Verdana" w:eastAsiaTheme="minorHAnsi" w:hAnsi="Verdana" w:cstheme="minorBidi"/>
          <w:sz w:val="20"/>
          <w:szCs w:val="20"/>
        </w:rPr>
        <w:t>Зам.Председател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с Билгин Бедри Сеид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 w:rsidR="00395B37">
        <w:rPr>
          <w:rFonts w:ascii="Verdana" w:eastAsiaTheme="minorHAnsi" w:hAnsi="Verdana" w:cstheme="minorBidi"/>
          <w:sz w:val="20"/>
          <w:szCs w:val="20"/>
        </w:rPr>
        <w:t>Зам.Председател</w:t>
      </w:r>
      <w:bookmarkStart w:id="0" w:name="_GoBack"/>
      <w:bookmarkEnd w:id="0"/>
      <w:r>
        <w:rPr>
          <w:rFonts w:ascii="Verdana" w:eastAsiaTheme="minorHAnsi" w:hAnsi="Verdana" w:cstheme="minorBidi"/>
          <w:sz w:val="20"/>
          <w:szCs w:val="20"/>
        </w:rPr>
        <w:t>.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П</w:t>
      </w:r>
      <w:r w:rsidRPr="001E0ADA">
        <w:rPr>
          <w:rFonts w:ascii="Verdana" w:eastAsiaTheme="minorHAnsi" w:hAnsi="Verdana" w:cstheme="minorBidi"/>
          <w:sz w:val="20"/>
          <w:szCs w:val="20"/>
        </w:rPr>
        <w:t>редлагам, който е съгласен с проекта за решение, моля да гласува:</w:t>
      </w:r>
    </w:p>
    <w:p w:rsidR="00A13E24" w:rsidRDefault="00A13E24" w:rsidP="00A13E2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Красимир Петков Пейков    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A13E24" w:rsidRDefault="00A13E24" w:rsidP="00A13E24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9F10B4" w:rsidRDefault="009F10B4" w:rsidP="009F10B4">
      <w:pPr>
        <w:spacing w:line="2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A13E24">
        <w:rPr>
          <w:rFonts w:ascii="Verdana" w:eastAsia="Times New Roman" w:hAnsi="Verdana"/>
          <w:spacing w:val="-1"/>
          <w:sz w:val="20"/>
          <w:szCs w:val="20"/>
          <w:lang w:eastAsia="bg-BG"/>
        </w:rPr>
        <w:t>7</w:t>
      </w:r>
      <w:r w:rsidRPr="00E021AA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E021AA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ИК Омуртаг,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E021AA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E021AA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E021AA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E021A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9F10B4" w:rsidRPr="001E0ADA" w:rsidRDefault="009F10B4" w:rsidP="009F10B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9F10B4" w:rsidRPr="001E0ADA" w:rsidRDefault="009F10B4" w:rsidP="009F10B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309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9F10B4" w:rsidRPr="001E0ADA" w:rsidRDefault="009F10B4" w:rsidP="009F10B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9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Движение за права и свободи – ДПС .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127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9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>Хасан Кадиров Хасанов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9F10B4" w:rsidRPr="001E0ADA" w:rsidRDefault="009F10B4" w:rsidP="009F10B4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31 с. Илийно.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Шефкие Шабанова Исуфова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9F10B4" w:rsidRPr="001E0ADA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Билгин Бедри Сеид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A13E24" w:rsidRDefault="009F10B4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96D35" w:rsidRDefault="00096D35" w:rsidP="009F10B4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1D014F" w:rsidRDefault="001D014F" w:rsidP="001D014F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>По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трета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 </w:t>
      </w:r>
    </w:p>
    <w:p w:rsidR="001D014F" w:rsidRPr="001D014F" w:rsidRDefault="001D014F" w:rsidP="001D014F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1D014F" w:rsidRPr="00C90664" w:rsidRDefault="001D014F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Изготвяне на предпечатни заготовки на бюлетините, одобряване и удостоверяване на одобрението, приемането и транспорта</w:t>
      </w:r>
      <w:r w:rsidR="00A13E2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втори тур 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.На основание чл. 87, ал. 1, т. 9 и Решение № 2363 - МИ от 26.09.2015г. на ЦИК.</w:t>
      </w:r>
    </w:p>
    <w:p w:rsidR="001D014F" w:rsidRDefault="001D014F" w:rsidP="001D014F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C90664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Предложени бяха :</w:t>
      </w:r>
      <w:r w:rsidRPr="001A037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 –Анастасова и Алберт Адалбертов Бутрев.</w:t>
      </w:r>
    </w:p>
    <w:p w:rsidR="001D014F" w:rsidRPr="00C90664" w:rsidRDefault="001D014F" w:rsidP="001D014F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Да пристъпим към гласуване :</w:t>
      </w:r>
    </w:p>
    <w:p w:rsidR="001D014F" w:rsidRPr="00C90664" w:rsidRDefault="001D014F" w:rsidP="001D014F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sz w:val="20"/>
          <w:szCs w:val="20"/>
          <w:lang w:eastAsia="bg-BG"/>
        </w:rPr>
      </w:pPr>
    </w:p>
    <w:p w:rsidR="00A13E24" w:rsidRDefault="00A13E24" w:rsidP="00A13E2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1D014F" w:rsidRPr="00C90664" w:rsidRDefault="00A13E24" w:rsidP="00096D3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1D014F" w:rsidRPr="00C90664" w:rsidRDefault="001D014F" w:rsidP="001D014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="00A13E24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7 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1D014F" w:rsidRPr="00C90664" w:rsidRDefault="001D014F" w:rsidP="001D014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D014F" w:rsidRPr="00C90664" w:rsidRDefault="001D014F" w:rsidP="001D014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1D014F" w:rsidRPr="00C90664" w:rsidRDefault="001D014F" w:rsidP="001D014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 - МИ/НР</w:t>
      </w:r>
    </w:p>
    <w:p w:rsidR="001D014F" w:rsidRPr="00C90664" w:rsidRDefault="001D014F" w:rsidP="001D014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29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1D014F" w:rsidRPr="00C90664" w:rsidRDefault="001D014F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Изготвяне на предпечатни заготовки на бюлетините, одобряване и удостоверяване на одобрението, приемането и транспорта.</w:t>
      </w:r>
    </w:p>
    <w:p w:rsidR="001D014F" w:rsidRPr="00C90664" w:rsidRDefault="001D014F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87, ал. 1, т. 9 и Решение № 2363 - МИ от 26.09.2015г.на ЦИК,</w:t>
      </w:r>
    </w:p>
    <w:p w:rsidR="001D014F" w:rsidRDefault="001D014F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096D35" w:rsidRPr="00C90664" w:rsidRDefault="00096D35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1D014F" w:rsidRPr="00C90664" w:rsidRDefault="001D014F" w:rsidP="001D014F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lastRenderedPageBreak/>
        <w:t>РЕШИ :</w:t>
      </w:r>
    </w:p>
    <w:p w:rsidR="001D014F" w:rsidRDefault="001D014F" w:rsidP="001D014F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 </w:t>
      </w:r>
      <w:r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 –Анастасова и Алберт Адалбертов Бутрев</w:t>
      </w:r>
    </w:p>
    <w:p w:rsidR="001D014F" w:rsidRDefault="001D014F" w:rsidP="001D014F">
      <w:pPr>
        <w:spacing w:after="0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да представляват Общинска избирателна комисия Омуртаг по процеса на 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изготвяне на предпечатни заготовки на бюлетините, одобряване и удостоверяване на одобрението, приемането и транспорта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 втори тур</w:t>
      </w:r>
      <w:r w:rsidR="00A13E2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01.11.2015 г. .</w:t>
      </w:r>
    </w:p>
    <w:p w:rsidR="001D014F" w:rsidRPr="00C90664" w:rsidRDefault="001D014F" w:rsidP="001D014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1D014F" w:rsidRDefault="001D014F" w:rsidP="001D014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е прието единодушно.</w:t>
      </w:r>
    </w:p>
    <w:p w:rsidR="00363A33" w:rsidRDefault="00363A33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четвърта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363A33" w:rsidRDefault="00363A33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363A33" w:rsidRDefault="00363A33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Постъпил е Жалба от Ерсин Ахмед Ахмед  - кандидат за кмет на кметство с. Веселец  с Вх. № 129/29.10.2015 г.1</w:t>
      </w:r>
      <w:r w:rsidR="00A13E24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.0</w:t>
      </w:r>
      <w:r w:rsidR="00A13E24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ч. . Относно обжалване на Решение №272/27.10.2015 г. МИ/НР на ОИК Омуртаг.</w:t>
      </w:r>
    </w:p>
    <w:p w:rsidR="00A711B0" w:rsidRDefault="00A711B0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запознахте се с Жалбата, какви са вашите становища?</w:t>
      </w:r>
    </w:p>
    <w:p w:rsidR="00EB7F68" w:rsidRDefault="00A13E24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Алберт Бутрев :Общинска избирателна комисия препраща Жалбата по компетенция съгласно чл.459.</w:t>
      </w:r>
    </w:p>
    <w:p w:rsidR="00A13E24" w:rsidRDefault="00A13E24" w:rsidP="00A13E2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A13E24" w:rsidRDefault="00A13E24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други предложения?</w:t>
      </w:r>
    </w:p>
    <w:p w:rsidR="00A13E24" w:rsidRDefault="00A13E24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След като няма такива , </w:t>
      </w:r>
      <w:r w:rsidR="00096D35">
        <w:rPr>
          <w:rFonts w:ascii="Verdana" w:hAnsi="Verdana"/>
          <w:sz w:val="20"/>
          <w:szCs w:val="20"/>
        </w:rPr>
        <w:t>да гласуваме предложението на г –н Бутрев</w:t>
      </w:r>
    </w:p>
    <w:p w:rsidR="00A13E24" w:rsidRDefault="00A13E24" w:rsidP="00A13E2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13E2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A13E24" w:rsidRPr="00C90664" w:rsidRDefault="00A13E24" w:rsidP="00096D3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="00096D35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</w:t>
      </w:r>
    </w:p>
    <w:p w:rsidR="00A13E24" w:rsidRPr="00C90664" w:rsidRDefault="00A13E24" w:rsidP="00A13E2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7 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="00096D3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13E24" w:rsidRPr="00C90664" w:rsidRDefault="00A13E24" w:rsidP="00A13E2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A13E24" w:rsidRPr="00C90664" w:rsidRDefault="00A13E24" w:rsidP="00A13E2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A13E24" w:rsidRPr="00C90664" w:rsidRDefault="00A13E24" w:rsidP="00A13E2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311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 - МИ/НР</w:t>
      </w:r>
    </w:p>
    <w:p w:rsidR="00A13E24" w:rsidRDefault="00A13E24" w:rsidP="00A13E2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29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A13E24" w:rsidRPr="00C90664" w:rsidRDefault="00A13E24" w:rsidP="00A13E2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A13E24" w:rsidRDefault="00A13E24" w:rsidP="00363A33">
      <w:pPr>
        <w:spacing w:line="20" w:lineRule="atLeast"/>
        <w:rPr>
          <w:rFonts w:ascii="Verdana" w:hAnsi="Verdana"/>
          <w:sz w:val="20"/>
          <w:szCs w:val="20"/>
        </w:rPr>
      </w:pPr>
      <w:r w:rsidRPr="00A13E24">
        <w:rPr>
          <w:rFonts w:ascii="Verdana" w:hAnsi="Verdana"/>
          <w:b/>
          <w:sz w:val="20"/>
          <w:szCs w:val="20"/>
        </w:rPr>
        <w:t>Относно 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13E24">
        <w:rPr>
          <w:rFonts w:ascii="Verdana" w:hAnsi="Verdana"/>
          <w:sz w:val="20"/>
          <w:szCs w:val="20"/>
        </w:rPr>
        <w:t xml:space="preserve">Жалба с Вх.№ </w:t>
      </w:r>
      <w:r>
        <w:rPr>
          <w:rFonts w:ascii="Verdana" w:hAnsi="Verdana"/>
          <w:sz w:val="20"/>
          <w:szCs w:val="20"/>
        </w:rPr>
        <w:t xml:space="preserve">129/29.10.2015 г.11.04 ч. </w:t>
      </w:r>
    </w:p>
    <w:p w:rsidR="00A13E24" w:rsidRDefault="00A13E24" w:rsidP="00363A33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Общинска избирателна комисия</w:t>
      </w:r>
    </w:p>
    <w:p w:rsidR="00A13E24" w:rsidRDefault="00A13E24" w:rsidP="00A13E24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A13E24">
        <w:rPr>
          <w:rFonts w:ascii="Verdana" w:hAnsi="Verdana"/>
          <w:b/>
          <w:sz w:val="20"/>
          <w:szCs w:val="20"/>
        </w:rPr>
        <w:t>РЕШИ:</w:t>
      </w:r>
    </w:p>
    <w:p w:rsidR="00A13E24" w:rsidRDefault="00A13E24" w:rsidP="00A13E2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Жалбата да бъде препратена по компетентност към Административен съд гр. Търговище.</w:t>
      </w:r>
    </w:p>
    <w:p w:rsidR="00A13E24" w:rsidRDefault="00A13E24" w:rsidP="00A13E2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Решението е </w:t>
      </w:r>
      <w:r w:rsidR="00096D35">
        <w:rPr>
          <w:rFonts w:ascii="Verdana" w:hAnsi="Verdana"/>
          <w:sz w:val="20"/>
          <w:szCs w:val="20"/>
        </w:rPr>
        <w:t>прието</w:t>
      </w:r>
      <w:r>
        <w:rPr>
          <w:rFonts w:ascii="Verdana" w:hAnsi="Verdana"/>
          <w:sz w:val="20"/>
          <w:szCs w:val="20"/>
        </w:rPr>
        <w:t xml:space="preserve"> единодушно.</w:t>
      </w:r>
    </w:p>
    <w:p w:rsidR="00A13E24" w:rsidRPr="00A13E24" w:rsidRDefault="00A13E24" w:rsidP="00A13E2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711B0" w:rsidRDefault="00A711B0" w:rsidP="00A711B0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пета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A711B0" w:rsidRDefault="00A711B0" w:rsidP="00A711B0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A95098" w:rsidRDefault="00A711B0" w:rsidP="00A95098">
      <w:pPr>
        <w:spacing w:line="20" w:lineRule="atLeas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Постъпил е Жалба от Владимир Кънчев представител на БЪЛГАРСКА СОЦИАЛИСТИЧЕСКА ПАРТИЯ с Вх. № 130/ 29.10.2015 г., 13:06 ч. – </w:t>
      </w:r>
      <w:r w:rsidRPr="00A711B0">
        <w:rPr>
          <w:rFonts w:ascii="Verdana" w:hAnsi="Verdana"/>
          <w:i/>
          <w:sz w:val="20"/>
          <w:szCs w:val="20"/>
        </w:rPr>
        <w:t>цитирам</w:t>
      </w:r>
      <w:r>
        <w:rPr>
          <w:rFonts w:ascii="Verdana" w:hAnsi="Verdana"/>
          <w:sz w:val="20"/>
          <w:szCs w:val="20"/>
        </w:rPr>
        <w:t xml:space="preserve"> – „</w:t>
      </w:r>
      <w:r w:rsidR="00924C85">
        <w:rPr>
          <w:rFonts w:ascii="Verdana" w:hAnsi="Verdana"/>
          <w:sz w:val="20"/>
          <w:szCs w:val="20"/>
        </w:rPr>
        <w:t xml:space="preserve"> Относно : Окончателните резултати за БЪЛГАРСКА СОЦИАЛИСТИЧЕСКА ПАРТИЯ в избирателни секции : 252200003;252200006;252200036 - с. Красноселци.</w:t>
      </w:r>
      <w:r>
        <w:rPr>
          <w:rFonts w:ascii="Verdana" w:hAnsi="Verdana"/>
          <w:sz w:val="20"/>
          <w:szCs w:val="20"/>
        </w:rPr>
        <w:t xml:space="preserve"> При оповестените крайни резултати от ОИК и направените поименни проверки от наша страна се установиха различия за подадените гласове за  БЪЛГАРСКА СОЦИАЛИСТИЧЕСКА ПАРТИЯ и отразените преференции. Предвид гореизложеното </w:t>
      </w:r>
      <w:r>
        <w:rPr>
          <w:rFonts w:ascii="Verdana" w:hAnsi="Verdana"/>
          <w:sz w:val="20"/>
          <w:szCs w:val="20"/>
        </w:rPr>
        <w:lastRenderedPageBreak/>
        <w:t xml:space="preserve">очакваме ОИК да вземе компетентно решение за повторно преброяване на бюлетините </w:t>
      </w:r>
      <w:r w:rsidR="00924C85">
        <w:rPr>
          <w:rFonts w:ascii="Verdana" w:hAnsi="Verdana"/>
          <w:sz w:val="20"/>
          <w:szCs w:val="20"/>
        </w:rPr>
        <w:t>в горепосочените секции и ни уведоми своевременно.“</w:t>
      </w:r>
      <w:r w:rsidR="00A95098" w:rsidRPr="00A95098">
        <w:rPr>
          <w:rFonts w:ascii="Verdana" w:hAnsi="Verdana"/>
          <w:sz w:val="20"/>
          <w:szCs w:val="20"/>
        </w:rPr>
        <w:t xml:space="preserve"> </w:t>
      </w:r>
    </w:p>
    <w:p w:rsidR="00A95098" w:rsidRDefault="00A95098" w:rsidP="00A95098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Колеги, запознахте се с Жалбата, какви са вашите становища?</w:t>
      </w:r>
    </w:p>
    <w:p w:rsidR="00A95098" w:rsidRDefault="00A95098" w:rsidP="00A711B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Станимира Петрова : Относно постъпилата Жалба след направена справка от протоколите на СИК в съответните секции описани в Жалбата се установиха следните резултати:</w:t>
      </w:r>
    </w:p>
    <w:p w:rsidR="00A95098" w:rsidRDefault="00A95098" w:rsidP="00A711B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Секция №252200003 – 29 действителни гласа, като от тях 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17 без преференции;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2 от листата – 7 бр.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3 от листата – 3 бр.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8 от листата – 2 бр.</w:t>
      </w:r>
    </w:p>
    <w:p w:rsidR="00A95098" w:rsidRDefault="00A95098" w:rsidP="00A95098">
      <w:pPr>
        <w:pStyle w:val="a3"/>
        <w:spacing w:line="20" w:lineRule="atLeast"/>
        <w:ind w:left="0"/>
        <w:rPr>
          <w:rFonts w:ascii="Verdana" w:eastAsiaTheme="minorHAnsi" w:hAnsi="Verdana" w:cstheme="minorBidi"/>
          <w:sz w:val="20"/>
          <w:szCs w:val="20"/>
        </w:rPr>
      </w:pPr>
      <w:r w:rsidRPr="00A95098">
        <w:rPr>
          <w:rFonts w:ascii="Verdana" w:eastAsiaTheme="minorHAnsi" w:hAnsi="Verdana" w:cstheme="minorBidi"/>
          <w:sz w:val="20"/>
          <w:szCs w:val="20"/>
        </w:rPr>
        <w:t>Секция №25220000</w:t>
      </w:r>
      <w:r>
        <w:rPr>
          <w:rFonts w:ascii="Verdana" w:eastAsiaTheme="minorHAnsi" w:hAnsi="Verdana" w:cstheme="minorBidi"/>
          <w:sz w:val="20"/>
          <w:szCs w:val="20"/>
        </w:rPr>
        <w:t>6</w:t>
      </w:r>
      <w:r w:rsidRPr="00A95098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31</w:t>
      </w:r>
      <w:r w:rsidRPr="00A95098">
        <w:rPr>
          <w:rFonts w:ascii="Verdana" w:eastAsiaTheme="minorHAnsi" w:hAnsi="Verdana" w:cstheme="minorBidi"/>
          <w:sz w:val="20"/>
          <w:szCs w:val="20"/>
        </w:rPr>
        <w:t xml:space="preserve"> действителни гласа, като от тях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13 без преференции;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1 от листата – 1 бр.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2 от листата – 15 бр.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3 от листата – 1 бр.</w:t>
      </w:r>
    </w:p>
    <w:p w:rsidR="00A95098" w:rsidRDefault="00A95098" w:rsidP="00A95098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 № 4 от листата – 1 бр.</w:t>
      </w:r>
    </w:p>
    <w:p w:rsidR="00A95098" w:rsidRDefault="00A95098" w:rsidP="00A95098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A95098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Секция №252200036 – 0  действителни гласа ;</w:t>
      </w:r>
    </w:p>
    <w:p w:rsidR="00A95098" w:rsidRPr="00A13E24" w:rsidRDefault="00761A5B" w:rsidP="00A95098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A13E24">
        <w:rPr>
          <w:rFonts w:ascii="Verdana" w:eastAsiaTheme="minorHAnsi" w:hAnsi="Verdana" w:cstheme="minorBidi"/>
          <w:sz w:val="20"/>
          <w:szCs w:val="20"/>
        </w:rPr>
        <w:t>Предлагам Жалбата да остане без уважение, тъй като от направената проверка не може да се установи крайния резултат от гласовете дадени за съответната партия.</w:t>
      </w:r>
    </w:p>
    <w:p w:rsidR="001D014F" w:rsidRPr="00A95098" w:rsidRDefault="00761A5B" w:rsidP="00A95098">
      <w:pPr>
        <w:pStyle w:val="a3"/>
        <w:spacing w:line="20" w:lineRule="atLeast"/>
        <w:ind w:left="0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Жалбоподателя може да обжалва Решението на ОИК по чл.459.</w:t>
      </w:r>
    </w:p>
    <w:p w:rsidR="009F10B4" w:rsidRDefault="00761A5B" w:rsidP="00761A5B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096D35" w:rsidRDefault="00096D35" w:rsidP="00761A5B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други предложения ?</w:t>
      </w:r>
    </w:p>
    <w:p w:rsidR="00096D35" w:rsidRDefault="00096D35" w:rsidP="00096D3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След като няма такива , да гласуваме предложението на г – жа Петрова</w:t>
      </w:r>
    </w:p>
    <w:p w:rsidR="00761A5B" w:rsidRPr="00C90664" w:rsidRDefault="00761A5B" w:rsidP="00761A5B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sz w:val="20"/>
          <w:szCs w:val="20"/>
          <w:lang w:eastAsia="bg-BG"/>
        </w:rPr>
      </w:pPr>
    </w:p>
    <w:p w:rsidR="00096D35" w:rsidRDefault="00096D35" w:rsidP="00096D3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7 / седем /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Адалбертов Бутрев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96D35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96D35" w:rsidRDefault="00096D35" w:rsidP="00096D3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096D35" w:rsidRPr="00C90664" w:rsidRDefault="00096D35" w:rsidP="00096D3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96D35" w:rsidRPr="00C90664" w:rsidRDefault="00096D35" w:rsidP="00096D35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7 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761A5B" w:rsidRPr="00C90664" w:rsidRDefault="00761A5B" w:rsidP="00761A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761A5B" w:rsidRPr="00C90664" w:rsidRDefault="00761A5B" w:rsidP="00761A5B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761A5B" w:rsidRPr="00C90664" w:rsidRDefault="00761A5B" w:rsidP="00761A5B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312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 - МИ/НР</w:t>
      </w:r>
    </w:p>
    <w:p w:rsidR="00761A5B" w:rsidRPr="00C90664" w:rsidRDefault="00761A5B" w:rsidP="00761A5B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29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ED4B9A" w:rsidRDefault="00ED4B9A" w:rsidP="00ED4B9A">
      <w:pPr>
        <w:spacing w:after="0" w:line="276" w:lineRule="auto"/>
        <w:rPr>
          <w:rFonts w:ascii="Verdana" w:hAnsi="Verdana"/>
          <w:sz w:val="20"/>
          <w:szCs w:val="20"/>
        </w:rPr>
      </w:pPr>
    </w:p>
    <w:p w:rsidR="00761A5B" w:rsidRPr="00411F20" w:rsidRDefault="00761A5B" w:rsidP="00761A5B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  <w:r w:rsidRPr="00411F20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11F20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Жалба</w:t>
      </w:r>
      <w:r w:rsidRPr="00411F20">
        <w:rPr>
          <w:rFonts w:ascii="Verdana" w:hAnsi="Verdana" w:cs="Helvetica"/>
          <w:color w:val="333333"/>
          <w:sz w:val="20"/>
          <w:szCs w:val="20"/>
        </w:rPr>
        <w:t xml:space="preserve"> с Вх.№ </w:t>
      </w:r>
      <w:r>
        <w:rPr>
          <w:rFonts w:ascii="Verdana" w:hAnsi="Verdana" w:cs="Helvetica"/>
          <w:color w:val="333333"/>
          <w:sz w:val="20"/>
          <w:szCs w:val="20"/>
        </w:rPr>
        <w:t>130</w:t>
      </w:r>
      <w:r w:rsidRPr="00411F20">
        <w:rPr>
          <w:rFonts w:ascii="Verdana" w:hAnsi="Verdana" w:cs="Helvetica"/>
          <w:color w:val="333333"/>
          <w:sz w:val="20"/>
          <w:szCs w:val="20"/>
        </w:rPr>
        <w:t>/2</w:t>
      </w:r>
      <w:r>
        <w:rPr>
          <w:rFonts w:ascii="Verdana" w:hAnsi="Verdana" w:cs="Helvetica"/>
          <w:color w:val="333333"/>
          <w:sz w:val="20"/>
          <w:szCs w:val="20"/>
        </w:rPr>
        <w:t>9.</w:t>
      </w:r>
      <w:r w:rsidRPr="00411F20">
        <w:rPr>
          <w:rFonts w:ascii="Verdana" w:hAnsi="Verdana" w:cs="Helvetica"/>
          <w:color w:val="333333"/>
          <w:sz w:val="20"/>
          <w:szCs w:val="20"/>
        </w:rPr>
        <w:t>10.2015 г.</w:t>
      </w:r>
      <w:r>
        <w:rPr>
          <w:rFonts w:ascii="Verdana" w:hAnsi="Verdana" w:cs="Helvetica"/>
          <w:color w:val="333333"/>
          <w:sz w:val="20"/>
          <w:szCs w:val="20"/>
        </w:rPr>
        <w:t>,13:06 ч.</w:t>
      </w:r>
    </w:p>
    <w:p w:rsidR="00761A5B" w:rsidRPr="00411F20" w:rsidRDefault="00761A5B" w:rsidP="00761A5B">
      <w:pPr>
        <w:spacing w:after="0" w:line="276" w:lineRule="auto"/>
        <w:rPr>
          <w:rFonts w:ascii="Verdana" w:hAnsi="Verdana" w:cs="Helvetica"/>
          <w:color w:val="333333"/>
          <w:sz w:val="20"/>
          <w:szCs w:val="20"/>
        </w:rPr>
      </w:pPr>
    </w:p>
    <w:p w:rsidR="00761A5B" w:rsidRDefault="00761A5B" w:rsidP="00761A5B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Жалбата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 е неосновател</w:t>
      </w:r>
      <w:r>
        <w:rPr>
          <w:rFonts w:ascii="Verdana" w:eastAsia="Times New Roman" w:hAnsi="Verdana"/>
          <w:sz w:val="20"/>
          <w:szCs w:val="20"/>
          <w:lang w:eastAsia="bg-BG"/>
        </w:rPr>
        <w:t>на</w:t>
      </w:r>
      <w:r w:rsidRPr="00411F20">
        <w:rPr>
          <w:rFonts w:ascii="Verdana" w:eastAsia="Times New Roman" w:hAnsi="Verdana"/>
          <w:sz w:val="20"/>
          <w:szCs w:val="20"/>
          <w:lang w:eastAsia="bg-BG"/>
        </w:rPr>
        <w:t xml:space="preserve"> и остава без уважение.</w:t>
      </w:r>
    </w:p>
    <w:p w:rsidR="00761A5B" w:rsidRPr="00411F20" w:rsidRDefault="00761A5B" w:rsidP="00761A5B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eastAsia="bg-BG"/>
        </w:rPr>
      </w:pPr>
    </w:p>
    <w:p w:rsidR="00761A5B" w:rsidRPr="00411F20" w:rsidRDefault="00761A5B" w:rsidP="00761A5B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11F20"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761A5B" w:rsidRDefault="00761A5B" w:rsidP="00761A5B">
      <w:pPr>
        <w:spacing w:after="0"/>
        <w:rPr>
          <w:rFonts w:ascii="Verdana" w:hAnsi="Verdana"/>
          <w:sz w:val="20"/>
          <w:szCs w:val="20"/>
        </w:rPr>
      </w:pPr>
      <w:r w:rsidRPr="00411F20">
        <w:rPr>
          <w:rFonts w:ascii="Verdana" w:hAnsi="Verdana"/>
          <w:sz w:val="20"/>
          <w:szCs w:val="20"/>
        </w:rPr>
        <w:t>Заседанието приключи в  1</w:t>
      </w:r>
      <w:r w:rsidR="00096D35">
        <w:rPr>
          <w:rFonts w:ascii="Verdana" w:hAnsi="Verdana"/>
          <w:sz w:val="20"/>
          <w:szCs w:val="20"/>
        </w:rPr>
        <w:t>6</w:t>
      </w:r>
      <w:r w:rsidRPr="00411F20">
        <w:rPr>
          <w:rFonts w:ascii="Verdana" w:hAnsi="Verdana"/>
          <w:sz w:val="20"/>
          <w:szCs w:val="20"/>
        </w:rPr>
        <w:t>:</w:t>
      </w:r>
      <w:r w:rsidR="00096D35">
        <w:rPr>
          <w:rFonts w:ascii="Verdana" w:hAnsi="Verdana"/>
          <w:sz w:val="20"/>
          <w:szCs w:val="20"/>
        </w:rPr>
        <w:t>3</w:t>
      </w:r>
      <w:r w:rsidRPr="00411F20">
        <w:rPr>
          <w:rFonts w:ascii="Verdana" w:hAnsi="Verdana"/>
          <w:sz w:val="20"/>
          <w:szCs w:val="20"/>
        </w:rPr>
        <w:t>0ч.</w:t>
      </w:r>
    </w:p>
    <w:p w:rsidR="00ED4B9A" w:rsidRDefault="00ED4B9A" w:rsidP="00ED4B9A">
      <w:pPr>
        <w:spacing w:after="0" w:line="276" w:lineRule="auto"/>
        <w:rPr>
          <w:rFonts w:ascii="Verdana" w:hAnsi="Verdana"/>
          <w:sz w:val="20"/>
          <w:szCs w:val="20"/>
        </w:rPr>
      </w:pPr>
    </w:p>
    <w:p w:rsidR="00ED4B9A" w:rsidRDefault="00096D35" w:rsidP="00ED4B9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75BB5" w:rsidRPr="00096D35" w:rsidRDefault="00096D35">
      <w:pPr>
        <w:rPr>
          <w:rFonts w:ascii="Verdana" w:hAnsi="Verdana"/>
          <w:sz w:val="20"/>
          <w:szCs w:val="20"/>
        </w:rPr>
      </w:pPr>
      <w:r w:rsidRPr="00096D35">
        <w:rPr>
          <w:rFonts w:ascii="Verdana" w:hAnsi="Verdana"/>
          <w:sz w:val="20"/>
          <w:szCs w:val="20"/>
        </w:rPr>
        <w:t xml:space="preserve">Председател :                                                                      Секретар :                                                                                                                                </w:t>
      </w:r>
    </w:p>
    <w:p w:rsidR="00096D35" w:rsidRPr="00096D35" w:rsidRDefault="00096D35">
      <w:pPr>
        <w:rPr>
          <w:rFonts w:ascii="Verdana" w:hAnsi="Verdana"/>
          <w:sz w:val="20"/>
          <w:szCs w:val="20"/>
        </w:rPr>
      </w:pPr>
      <w:r w:rsidRPr="00096D35">
        <w:rPr>
          <w:rFonts w:ascii="Verdana" w:hAnsi="Verdana"/>
          <w:sz w:val="20"/>
          <w:szCs w:val="20"/>
        </w:rPr>
        <w:t>/ Елица Христова –Анастасова /                                       / Алберт Бутрев /</w:t>
      </w:r>
    </w:p>
    <w:p w:rsidR="00096D35" w:rsidRPr="00096D35" w:rsidRDefault="00096D35">
      <w:pPr>
        <w:rPr>
          <w:rFonts w:ascii="Verdana" w:hAnsi="Verdana"/>
        </w:rPr>
      </w:pPr>
    </w:p>
    <w:sectPr w:rsidR="00096D35" w:rsidRPr="00096D35" w:rsidSect="00096D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25F"/>
    <w:multiLevelType w:val="hybridMultilevel"/>
    <w:tmpl w:val="0E3E9E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3F4B"/>
    <w:multiLevelType w:val="hybridMultilevel"/>
    <w:tmpl w:val="88C8DB20"/>
    <w:lvl w:ilvl="0" w:tplc="20582298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DA"/>
    <w:rsid w:val="00096D35"/>
    <w:rsid w:val="001D014F"/>
    <w:rsid w:val="002B25DA"/>
    <w:rsid w:val="00363A33"/>
    <w:rsid w:val="00395B37"/>
    <w:rsid w:val="00761A5B"/>
    <w:rsid w:val="00843599"/>
    <w:rsid w:val="00924C85"/>
    <w:rsid w:val="00975BB5"/>
    <w:rsid w:val="009F10B4"/>
    <w:rsid w:val="00A13E24"/>
    <w:rsid w:val="00A711B0"/>
    <w:rsid w:val="00A95098"/>
    <w:rsid w:val="00CE1245"/>
    <w:rsid w:val="00EB7F68"/>
    <w:rsid w:val="00E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98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98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7</cp:revision>
  <cp:lastPrinted>2015-10-29T14:20:00Z</cp:lastPrinted>
  <dcterms:created xsi:type="dcterms:W3CDTF">2015-10-29T08:22:00Z</dcterms:created>
  <dcterms:modified xsi:type="dcterms:W3CDTF">2015-10-31T14:07:00Z</dcterms:modified>
</cp:coreProperties>
</file>