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4A" w:rsidRPr="0078392D" w:rsidRDefault="00001C4A" w:rsidP="00001C4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78392D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ОБЩИНСКА ИЗБИРАТЕЛНА КОМИСИЯ</w:t>
      </w:r>
    </w:p>
    <w:p w:rsidR="00001C4A" w:rsidRPr="0078392D" w:rsidRDefault="00001C4A" w:rsidP="00001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</w:p>
    <w:p w:rsidR="00001C4A" w:rsidRPr="0078392D" w:rsidRDefault="00001C4A" w:rsidP="00001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78392D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ОБЩИНА ОМУРТАГ</w:t>
      </w:r>
    </w:p>
    <w:p w:rsidR="00001C4A" w:rsidRPr="0078392D" w:rsidRDefault="00001C4A" w:rsidP="00001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</w:p>
    <w:p w:rsidR="00001C4A" w:rsidRPr="0078392D" w:rsidRDefault="00001C4A" w:rsidP="00001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001C4A" w:rsidRPr="0078392D" w:rsidRDefault="00001C4A" w:rsidP="007839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7839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Заседание на </w:t>
      </w:r>
      <w:r w:rsidR="0078392D" w:rsidRPr="007839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08.01</w:t>
      </w:r>
      <w:r w:rsidRPr="007839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.201</w:t>
      </w:r>
      <w:r w:rsidR="0078392D" w:rsidRPr="007839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8</w:t>
      </w:r>
      <w:r w:rsidR="007839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</w:t>
      </w:r>
      <w:r w:rsidRPr="007839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год.</w:t>
      </w:r>
    </w:p>
    <w:p w:rsidR="00001C4A" w:rsidRPr="0078392D" w:rsidRDefault="00001C4A" w:rsidP="007839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001C4A" w:rsidRPr="0078392D" w:rsidRDefault="0078392D" w:rsidP="007839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7839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11.00</w:t>
      </w:r>
      <w:r w:rsidR="00001C4A" w:rsidRPr="007839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ч.</w:t>
      </w:r>
    </w:p>
    <w:p w:rsidR="00001C4A" w:rsidRPr="0078392D" w:rsidRDefault="00001C4A" w:rsidP="007839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001C4A" w:rsidRPr="0078392D" w:rsidRDefault="00001C4A" w:rsidP="0078392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78392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Дневен ред</w:t>
      </w:r>
    </w:p>
    <w:p w:rsidR="00001C4A" w:rsidRPr="00001C4A" w:rsidRDefault="00001C4A" w:rsidP="00001C4A">
      <w:pPr>
        <w:spacing w:after="80" w:line="240" w:lineRule="auto"/>
        <w:ind w:left="1080"/>
        <w:contextualSpacing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01C4A" w:rsidRPr="00001C4A" w:rsidRDefault="00001C4A" w:rsidP="00001C4A">
      <w:pPr>
        <w:spacing w:after="80" w:line="240" w:lineRule="auto"/>
        <w:ind w:left="720"/>
        <w:contextualSpacing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92D" w:rsidRPr="0078392D" w:rsidRDefault="0078392D" w:rsidP="0078392D">
      <w:pPr>
        <w:pStyle w:val="a3"/>
        <w:numPr>
          <w:ilvl w:val="0"/>
          <w:numId w:val="2"/>
        </w:numPr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92D">
        <w:rPr>
          <w:rFonts w:ascii="Times New Roman" w:hAnsi="Times New Roman" w:cs="Times New Roman"/>
          <w:b/>
          <w:bCs/>
          <w:sz w:val="28"/>
          <w:szCs w:val="28"/>
        </w:rPr>
        <w:t xml:space="preserve">Запознаване с Указ на Президента на Република България .  </w:t>
      </w:r>
    </w:p>
    <w:p w:rsidR="0078392D" w:rsidRPr="0078392D" w:rsidRDefault="0078392D" w:rsidP="0078392D">
      <w:pPr>
        <w:pStyle w:val="a3"/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392D" w:rsidRPr="0078392D" w:rsidRDefault="0078392D" w:rsidP="0078392D">
      <w:pPr>
        <w:pStyle w:val="a3"/>
        <w:numPr>
          <w:ilvl w:val="0"/>
          <w:numId w:val="2"/>
        </w:numPr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92D">
        <w:rPr>
          <w:rFonts w:ascii="Times New Roman" w:hAnsi="Times New Roman" w:cs="Times New Roman"/>
          <w:b/>
          <w:bCs/>
          <w:sz w:val="28"/>
          <w:szCs w:val="28"/>
        </w:rPr>
        <w:t xml:space="preserve">Запознаване с </w:t>
      </w:r>
      <w:proofErr w:type="spellStart"/>
      <w:r w:rsidRPr="0078392D">
        <w:rPr>
          <w:rFonts w:ascii="Times New Roman" w:hAnsi="Times New Roman" w:cs="Times New Roman"/>
          <w:b/>
          <w:bCs/>
          <w:sz w:val="28"/>
          <w:szCs w:val="28"/>
        </w:rPr>
        <w:t>Хронограма</w:t>
      </w:r>
      <w:proofErr w:type="spellEnd"/>
      <w:r w:rsidRPr="0078392D">
        <w:rPr>
          <w:rFonts w:ascii="Times New Roman" w:hAnsi="Times New Roman" w:cs="Times New Roman"/>
          <w:b/>
          <w:bCs/>
          <w:sz w:val="28"/>
          <w:szCs w:val="28"/>
        </w:rPr>
        <w:t xml:space="preserve"> за частични избори за кметове, насрочени за 18.02.2018 год./ приети с Решение № 4931 – МИ от 15 декември 2017 год. /</w:t>
      </w:r>
    </w:p>
    <w:p w:rsidR="0078392D" w:rsidRPr="0078392D" w:rsidRDefault="0078392D" w:rsidP="0078392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8392D" w:rsidRPr="0078392D" w:rsidRDefault="0078392D" w:rsidP="0078392D">
      <w:pPr>
        <w:pStyle w:val="a3"/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392D" w:rsidRPr="0078392D" w:rsidRDefault="0078392D" w:rsidP="0078392D">
      <w:pPr>
        <w:pStyle w:val="a3"/>
        <w:numPr>
          <w:ilvl w:val="0"/>
          <w:numId w:val="2"/>
        </w:numPr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92D">
        <w:rPr>
          <w:rFonts w:ascii="Times New Roman" w:hAnsi="Times New Roman" w:cs="Times New Roman"/>
          <w:b/>
          <w:bCs/>
          <w:sz w:val="28"/>
          <w:szCs w:val="28"/>
        </w:rPr>
        <w:t>Определяне на работно време на Общинска избирателна комисия гр. Омуртаг.</w:t>
      </w:r>
    </w:p>
    <w:p w:rsidR="0078392D" w:rsidRPr="0078392D" w:rsidRDefault="0078392D" w:rsidP="0078392D">
      <w:pPr>
        <w:pStyle w:val="a3"/>
        <w:spacing w:after="0" w:line="100" w:lineRule="atLeast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392D" w:rsidRPr="0078392D" w:rsidRDefault="0078392D" w:rsidP="0078392D">
      <w:pPr>
        <w:pStyle w:val="a3"/>
        <w:numPr>
          <w:ilvl w:val="0"/>
          <w:numId w:val="2"/>
        </w:numPr>
        <w:rPr>
          <w:sz w:val="28"/>
          <w:szCs w:val="28"/>
        </w:rPr>
      </w:pPr>
      <w:r w:rsidRPr="0078392D">
        <w:rPr>
          <w:rFonts w:ascii="Times New Roman" w:hAnsi="Times New Roman" w:cs="Times New Roman"/>
          <w:b/>
          <w:bCs/>
          <w:sz w:val="28"/>
          <w:szCs w:val="28"/>
        </w:rPr>
        <w:t>Разни .</w:t>
      </w:r>
    </w:p>
    <w:p w:rsidR="0078392D" w:rsidRPr="0078392D" w:rsidRDefault="0078392D" w:rsidP="0078392D">
      <w:pPr>
        <w:spacing w:after="0" w:line="10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8392D" w:rsidRPr="0078392D" w:rsidSect="000E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0B1C"/>
    <w:multiLevelType w:val="hybridMultilevel"/>
    <w:tmpl w:val="89B2D164"/>
    <w:lvl w:ilvl="0" w:tplc="7BBEA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6EE"/>
    <w:multiLevelType w:val="hybridMultilevel"/>
    <w:tmpl w:val="D170628C"/>
    <w:lvl w:ilvl="0" w:tplc="3B78E6F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9A1"/>
    <w:rsid w:val="00001C4A"/>
    <w:rsid w:val="000679A1"/>
    <w:rsid w:val="000E7716"/>
    <w:rsid w:val="006B1A82"/>
    <w:rsid w:val="0078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1C4A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C4A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Anastasova</dc:creator>
  <cp:keywords/>
  <dc:description/>
  <cp:lastModifiedBy>usrtt</cp:lastModifiedBy>
  <cp:revision>3</cp:revision>
  <dcterms:created xsi:type="dcterms:W3CDTF">2017-12-04T08:58:00Z</dcterms:created>
  <dcterms:modified xsi:type="dcterms:W3CDTF">2018-01-11T07:44:00Z</dcterms:modified>
</cp:coreProperties>
</file>