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A5" w:rsidRDefault="007E2BA5" w:rsidP="007E2BA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7E2BA5" w:rsidRDefault="007E2BA5" w:rsidP="007E2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E2BA5" w:rsidRDefault="007E2BA5" w:rsidP="007E2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7E2BA5" w:rsidRDefault="007E2BA5" w:rsidP="007E2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E2BA5" w:rsidRDefault="007E2BA5" w:rsidP="007E2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E2BA5" w:rsidRDefault="007E2BA5" w:rsidP="007E2B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09.01.2018 год.</w:t>
      </w:r>
    </w:p>
    <w:p w:rsidR="007E2BA5" w:rsidRDefault="007E2BA5" w:rsidP="007E2B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E2BA5" w:rsidRDefault="007E2BA5" w:rsidP="007E2B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10.00 ч.</w:t>
      </w:r>
    </w:p>
    <w:p w:rsidR="007E2BA5" w:rsidRDefault="007E2BA5" w:rsidP="007E2B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E2BA5" w:rsidRDefault="007E2BA5" w:rsidP="007E2BA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7E2BA5" w:rsidRDefault="007E2BA5" w:rsidP="007E2BA5">
      <w:pPr>
        <w:spacing w:after="80" w:line="240" w:lineRule="auto"/>
        <w:ind w:left="1080"/>
        <w:contextualSpacing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7E2BA5" w:rsidRDefault="007E2BA5" w:rsidP="007E2BA5">
      <w:pPr>
        <w:spacing w:after="0" w:line="10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BA5" w:rsidRDefault="007E2BA5" w:rsidP="007E2BA5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BA5">
        <w:rPr>
          <w:rFonts w:ascii="Times New Roman" w:hAnsi="Times New Roman" w:cs="Times New Roman"/>
          <w:b/>
          <w:sz w:val="28"/>
          <w:szCs w:val="28"/>
        </w:rPr>
        <w:t>Определяне на място за обявяване на Решения на Общинска избирателна комисия Омуртаг.</w:t>
      </w:r>
    </w:p>
    <w:p w:rsidR="007E2BA5" w:rsidRPr="007E2BA5" w:rsidRDefault="007E2BA5" w:rsidP="007E2BA5">
      <w:pPr>
        <w:pStyle w:val="ListParagraph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BA5" w:rsidRDefault="007E2BA5" w:rsidP="007E2BA5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BA5">
        <w:rPr>
          <w:rFonts w:ascii="Times New Roman" w:hAnsi="Times New Roman" w:cs="Times New Roman"/>
          <w:b/>
          <w:sz w:val="28"/>
          <w:szCs w:val="28"/>
        </w:rPr>
        <w:t>Определяне на член на ОИК, който да подписва Решения на Общинска избирателна комисия при отсъствието на Председател и Секретар.</w:t>
      </w:r>
    </w:p>
    <w:p w:rsidR="007E2BA5" w:rsidRDefault="007E2BA5" w:rsidP="007E2B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2BA5" w:rsidRPr="007E2BA5" w:rsidRDefault="007E2BA5" w:rsidP="007E2BA5">
      <w:pPr>
        <w:pStyle w:val="ListParagraph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BA5" w:rsidRPr="00F1694F" w:rsidRDefault="007E2BA5" w:rsidP="007E2BA5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2BA5">
        <w:rPr>
          <w:rFonts w:ascii="Times New Roman" w:hAnsi="Times New Roman" w:cs="Times New Roman"/>
          <w:b/>
          <w:bCs/>
          <w:sz w:val="28"/>
          <w:szCs w:val="28"/>
        </w:rPr>
        <w:t>Разни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00000" w:rsidRDefault="007E2BA5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B1C"/>
    <w:multiLevelType w:val="hybridMultilevel"/>
    <w:tmpl w:val="FAC8600A"/>
    <w:lvl w:ilvl="0" w:tplc="F2FC4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>
    <w:useFELayout/>
  </w:compat>
  <w:rsids>
    <w:rsidRoot w:val="007E2BA5"/>
    <w:rsid w:val="007E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2BA5"/>
    <w:pPr>
      <w:ind w:left="720"/>
      <w:contextualSpacing/>
    </w:pPr>
  </w:style>
  <w:style w:type="paragraph" w:customStyle="1" w:styleId="ListParagraph">
    <w:name w:val="List Paragraph"/>
    <w:basedOn w:val="a"/>
    <w:rsid w:val="007E2BA5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2018-01-11T07:45:00Z</dcterms:created>
  <dcterms:modified xsi:type="dcterms:W3CDTF">2018-01-11T07:46:00Z</dcterms:modified>
</cp:coreProperties>
</file>