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1" w:rsidRDefault="006F3AF1" w:rsidP="006F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7CAE">
        <w:rPr>
          <w:rFonts w:ascii="Times New Roman" w:hAnsi="Times New Roman" w:cs="Times New Roman"/>
          <w:b/>
          <w:sz w:val="28"/>
          <w:szCs w:val="28"/>
        </w:rPr>
        <w:t xml:space="preserve"> № 12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6F3AF1" w:rsidRPr="00DF558B" w:rsidRDefault="006F3AF1" w:rsidP="006F3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697C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DF558B">
        <w:rPr>
          <w:rFonts w:ascii="Times New Roman" w:hAnsi="Times New Roman" w:cs="Times New Roman"/>
          <w:sz w:val="24"/>
          <w:szCs w:val="24"/>
        </w:rPr>
        <w:t>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697CAE">
        <w:rPr>
          <w:rFonts w:ascii="Times New Roman" w:hAnsi="Times New Roman" w:cs="Times New Roman"/>
          <w:sz w:val="24"/>
          <w:szCs w:val="24"/>
        </w:rPr>
        <w:t>16</w:t>
      </w:r>
      <w:r w:rsidRPr="00077737">
        <w:rPr>
          <w:rFonts w:ascii="Times New Roman" w:hAnsi="Times New Roman" w:cs="Times New Roman"/>
          <w:sz w:val="24"/>
          <w:szCs w:val="24"/>
        </w:rPr>
        <w:t>,</w:t>
      </w:r>
      <w:r w:rsidR="00697CAE">
        <w:rPr>
          <w:rFonts w:ascii="Times New Roman" w:hAnsi="Times New Roman" w:cs="Times New Roman"/>
          <w:sz w:val="24"/>
          <w:szCs w:val="24"/>
        </w:rPr>
        <w:t>3</w:t>
      </w:r>
      <w:r w:rsidRPr="00DF558B">
        <w:rPr>
          <w:rFonts w:ascii="Times New Roman" w:hAnsi="Times New Roman" w:cs="Times New Roman"/>
          <w:sz w:val="24"/>
          <w:szCs w:val="24"/>
        </w:rPr>
        <w:t xml:space="preserve">0 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6F3AF1" w:rsidRPr="00C27EF9" w:rsidRDefault="006F3AF1" w:rsidP="006F3A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6F3AF1" w:rsidRPr="0020307E" w:rsidRDefault="006F3AF1" w:rsidP="006F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768E3" w:rsidRPr="000768E3" w:rsidRDefault="000768E3" w:rsidP="000768E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E3">
        <w:rPr>
          <w:rFonts w:ascii="Times New Roman" w:hAnsi="Times New Roman" w:cs="Times New Roman"/>
          <w:sz w:val="24"/>
          <w:szCs w:val="24"/>
        </w:rPr>
        <w:t xml:space="preserve">1. Утвърждаване и определяне на </w:t>
      </w:r>
      <w:proofErr w:type="spellStart"/>
      <w:r w:rsidRPr="000768E3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0768E3">
        <w:rPr>
          <w:rFonts w:ascii="Times New Roman" w:hAnsi="Times New Roman" w:cs="Times New Roman"/>
          <w:sz w:val="24"/>
          <w:szCs w:val="24"/>
        </w:rPr>
        <w:t xml:space="preserve"> на номерата на партиите, коалициите и инициативните комитети в бюлетината за гласуване в частичните местни избори за кмет на кметство с.Илийно  на 27 февруари 2022 година</w:t>
      </w:r>
    </w:p>
    <w:p w:rsidR="000768E3" w:rsidRPr="000768E3" w:rsidRDefault="000768E3" w:rsidP="000768E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E3">
        <w:rPr>
          <w:rFonts w:ascii="Times New Roman" w:hAnsi="Times New Roman" w:cs="Times New Roman"/>
          <w:sz w:val="24"/>
          <w:szCs w:val="24"/>
        </w:rPr>
        <w:t>2 Утвърждаване на графичния файл с образеца на бюлетина в частичните местни избори за кмет на кметство с.Илийно  на 27 февруари 2022 година</w:t>
      </w:r>
      <w:r w:rsidRPr="000768E3">
        <w:rPr>
          <w:rFonts w:ascii="Times New Roman" w:hAnsi="Times New Roman" w:cs="Times New Roman"/>
          <w:sz w:val="24"/>
          <w:szCs w:val="24"/>
        </w:rPr>
        <w:tab/>
        <w:t>и тиража на бюлетините.</w:t>
      </w:r>
    </w:p>
    <w:p w:rsidR="000768E3" w:rsidRPr="000768E3" w:rsidRDefault="000768E3" w:rsidP="000768E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E3">
        <w:rPr>
          <w:rFonts w:ascii="Times New Roman" w:hAnsi="Times New Roman" w:cs="Times New Roman"/>
          <w:sz w:val="24"/>
          <w:szCs w:val="24"/>
        </w:rPr>
        <w:t>3  Упълномощаване на членове на ОИК-Омуртаг за приемане на отпечатаните хартиени бюлетини и протоколи на ОИК и секционната избирателна комисия (СИК)  от печатницата на БНБ (всяка печатница изпълнител).</w:t>
      </w:r>
    </w:p>
    <w:p w:rsidR="000768E3" w:rsidRPr="000768E3" w:rsidRDefault="000768E3" w:rsidP="000768E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E3">
        <w:rPr>
          <w:rFonts w:ascii="Times New Roman" w:hAnsi="Times New Roman" w:cs="Times New Roman"/>
          <w:sz w:val="24"/>
          <w:szCs w:val="24"/>
        </w:rPr>
        <w:t>4 Определяне на членове на ОИК-Омуртаг за провеждане на обучение на СИК за реда и начина за произвеждане на частичните местни избори за кмет на кметство с.Илийно  на 27 февруари 2022 година</w:t>
      </w:r>
    </w:p>
    <w:p w:rsidR="000768E3" w:rsidRPr="000768E3" w:rsidRDefault="000768E3" w:rsidP="000768E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E3">
        <w:rPr>
          <w:rFonts w:ascii="Times New Roman" w:hAnsi="Times New Roman" w:cs="Times New Roman"/>
          <w:sz w:val="24"/>
          <w:szCs w:val="24"/>
        </w:rPr>
        <w:t>5 Определяне на членове на ОИК-Омуртаг за предаване на бюлетините и другите изборни книжа и материали, съгласно решенията на ЦИК</w:t>
      </w:r>
    </w:p>
    <w:p w:rsidR="006F3AF1" w:rsidRPr="0020307E" w:rsidRDefault="000768E3" w:rsidP="000768E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E3">
        <w:rPr>
          <w:rFonts w:ascii="Times New Roman" w:hAnsi="Times New Roman" w:cs="Times New Roman"/>
          <w:sz w:val="24"/>
          <w:szCs w:val="24"/>
        </w:rPr>
        <w:lastRenderedPageBreak/>
        <w:t xml:space="preserve">6 Упълномощаване на член на ОИК-Омуртаг за предаване на ТЗ на ГД „ГРАО“ в МРРБ избирателни списъци </w:t>
      </w:r>
      <w:r w:rsidR="006F3AF1" w:rsidRPr="0020307E">
        <w:rPr>
          <w:rFonts w:ascii="Times New Roman" w:hAnsi="Times New Roman" w:cs="Times New Roman"/>
          <w:sz w:val="24"/>
          <w:szCs w:val="24"/>
        </w:rPr>
        <w:t>Председателят на комисията подложи на гласуване проекта за дневен ред.</w:t>
      </w:r>
    </w:p>
    <w:p w:rsidR="006F3AF1" w:rsidRPr="0020307E" w:rsidRDefault="006F3AF1" w:rsidP="006F3AF1">
      <w:pPr>
        <w:pStyle w:val="a5"/>
        <w:tabs>
          <w:tab w:val="left" w:pos="17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ab/>
      </w: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53690A" w:rsidRPr="00336DC7" w:rsidRDefault="006F3AF1" w:rsidP="0053690A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20307E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 w:rsidR="00F66412" w:rsidRPr="00F66412">
        <w:rPr>
          <w:rFonts w:ascii="Times New Roman" w:hAnsi="Times New Roman" w:cs="Times New Roman"/>
          <w:sz w:val="24"/>
          <w:szCs w:val="24"/>
        </w:rPr>
        <w:t>РЕШЕНИЕ № 1085-МИ/ 28 януари 2022 г. на ЦИК-София</w:t>
      </w:r>
      <w:r w:rsidR="0053690A" w:rsidRPr="00336DC7">
        <w:rPr>
          <w:rFonts w:ascii="Times New Roman" w:hAnsi="Times New Roman" w:cs="Times New Roman"/>
          <w:sz w:val="24"/>
          <w:szCs w:val="24"/>
        </w:rPr>
        <w:t>. Предвид това беше преминато към гласуване:</w:t>
      </w:r>
    </w:p>
    <w:p w:rsidR="0053690A" w:rsidRPr="008C05FF" w:rsidRDefault="0053690A" w:rsidP="0053690A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1DD9" w:rsidRPr="00871DD9" w:rsidRDefault="00871DD9" w:rsidP="00871DD9">
      <w:pPr>
        <w:pStyle w:val="a5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871D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71DD9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871DD9">
        <w:rPr>
          <w:rFonts w:ascii="Times New Roman" w:hAnsi="Times New Roman" w:cs="Times New Roman"/>
          <w:b/>
          <w:sz w:val="24"/>
          <w:szCs w:val="24"/>
        </w:rPr>
        <w:t xml:space="preserve">. чл. 87, ал.1, т.1 от ИК във </w:t>
      </w:r>
      <w:proofErr w:type="spellStart"/>
      <w:r w:rsidRPr="00871DD9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871DD9">
        <w:rPr>
          <w:rFonts w:ascii="Times New Roman" w:hAnsi="Times New Roman" w:cs="Times New Roman"/>
          <w:b/>
          <w:sz w:val="24"/>
          <w:szCs w:val="24"/>
        </w:rPr>
        <w:t>. с РЕШЕНИЕ № 1085-МИ/ 28 януари 2022 г. на ЦИК-София, 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DD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71DD9" w:rsidRPr="00871DD9" w:rsidRDefault="00871DD9" w:rsidP="00871DD9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71DD9" w:rsidRPr="00871DD9" w:rsidRDefault="00871DD9" w:rsidP="00871DD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Обявява следната </w:t>
      </w:r>
      <w:proofErr w:type="spellStart"/>
      <w:r w:rsidRPr="00871DD9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</w:t>
      </w:r>
      <w:proofErr w:type="spellEnd"/>
      <w:r w:rsidRPr="0087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номерата на партиите и коалициите в бюлетината за кмет на кметство с.Илийно: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8224"/>
      </w:tblGrid>
      <w:tr w:rsidR="00871DD9" w:rsidRPr="00871DD9" w:rsidTr="00E90663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DD9" w:rsidRPr="00871DD9" w:rsidRDefault="00871DD9" w:rsidP="00E90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DD9" w:rsidRPr="00871DD9" w:rsidRDefault="00871DD9" w:rsidP="00E90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„ГЕРБ“</w:t>
            </w:r>
          </w:p>
        </w:tc>
      </w:tr>
      <w:tr w:rsidR="00871DD9" w:rsidRPr="00871DD9" w:rsidTr="00E90663"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DD9" w:rsidRPr="00871DD9" w:rsidRDefault="00871DD9" w:rsidP="00E90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1DD9" w:rsidRPr="00871DD9" w:rsidRDefault="00871DD9" w:rsidP="00E90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</w:tr>
    </w:tbl>
    <w:p w:rsidR="00464D36" w:rsidRDefault="00464D36" w:rsidP="00871D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DD9" w:rsidRPr="00871DD9" w:rsidRDefault="00871DD9" w:rsidP="00871D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871DD9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871DD9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F069D">
        <w:rPr>
          <w:rFonts w:ascii="Times New Roman" w:hAnsi="Times New Roman" w:cs="Times New Roman"/>
          <w:b/>
          <w:sz w:val="24"/>
          <w:szCs w:val="24"/>
        </w:rPr>
        <w:t>32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Pr="0020307E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F3AF1" w:rsidRPr="00041804" w:rsidRDefault="006F3AF1" w:rsidP="00575C72">
      <w:pPr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  <w:u w:val="single"/>
        </w:rPr>
        <w:t>По  точка втора от дневния ред</w:t>
      </w:r>
      <w:r w:rsidRPr="0020307E">
        <w:rPr>
          <w:rFonts w:ascii="Times New Roman" w:hAnsi="Times New Roman" w:cs="Times New Roman"/>
          <w:sz w:val="24"/>
          <w:szCs w:val="24"/>
        </w:rPr>
        <w:t xml:space="preserve"> –</w:t>
      </w:r>
      <w:r w:rsidRPr="007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графичния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файл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образеца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бюлетина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с.Илийно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 на </w:t>
      </w:r>
      <w:r w:rsidR="009F069D" w:rsidRPr="00575C72">
        <w:rPr>
          <w:rFonts w:ascii="Times New Roman" w:hAnsi="Times New Roman" w:cs="Times New Roman"/>
          <w:sz w:val="24"/>
          <w:szCs w:val="24"/>
        </w:rPr>
        <w:t>27 февруари 2022</w:t>
      </w:r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и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9F069D" w:rsidRPr="00575C72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9F069D" w:rsidRPr="00575C72">
        <w:rPr>
          <w:rFonts w:ascii="Times New Roman" w:hAnsi="Times New Roman" w:cs="Times New Roman"/>
          <w:sz w:val="24"/>
          <w:szCs w:val="24"/>
        </w:rPr>
        <w:t>.</w:t>
      </w:r>
      <w:r w:rsidR="00575C72" w:rsidRPr="00575C72">
        <w:rPr>
          <w:rFonts w:ascii="Times New Roman" w:hAnsi="Times New Roman" w:cs="Times New Roman"/>
          <w:sz w:val="24"/>
          <w:szCs w:val="24"/>
        </w:rPr>
        <w:t xml:space="preserve"> Образецът на бюлетина отговаря на изискванията , съдържание е коректно</w:t>
      </w:r>
      <w:r w:rsidRPr="00575C72">
        <w:rPr>
          <w:rFonts w:ascii="Times New Roman" w:hAnsi="Times New Roman" w:cs="Times New Roman"/>
          <w:sz w:val="24"/>
          <w:szCs w:val="24"/>
        </w:rPr>
        <w:t xml:space="preserve">. </w:t>
      </w:r>
      <w:r w:rsidRPr="00041804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37130E" w:rsidRPr="0037130E" w:rsidRDefault="0037130E" w:rsidP="0037130E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7130E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7130E">
        <w:rPr>
          <w:rFonts w:ascii="Times New Roman" w:hAnsi="Times New Roman" w:cs="Times New Roman"/>
          <w:b/>
          <w:sz w:val="24"/>
          <w:szCs w:val="24"/>
        </w:rPr>
        <w:t>. чл. 87, ал.1, т.9 от Изборния кодекс, ОИК-Омуртаг</w:t>
      </w:r>
      <w:r w:rsidRPr="0037130E">
        <w:rPr>
          <w:rFonts w:ascii="Times New Roman" w:hAnsi="Times New Roman" w:cs="Times New Roman"/>
          <w:b/>
          <w:sz w:val="24"/>
          <w:szCs w:val="24"/>
        </w:rPr>
        <w:tab/>
        <w:t>РЕШИ:</w:t>
      </w:r>
    </w:p>
    <w:p w:rsidR="0037130E" w:rsidRPr="0037130E" w:rsidRDefault="0037130E" w:rsidP="00794E6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0E">
        <w:rPr>
          <w:rFonts w:ascii="Times New Roman" w:hAnsi="Times New Roman" w:cs="Times New Roman"/>
          <w:b/>
          <w:sz w:val="24"/>
          <w:szCs w:val="24"/>
        </w:rPr>
        <w:t>Утвърждава графичния файл с образеца на бюлетина в частичните местни избори за кмет на кметство с.Илийно  на 27 февруари 2022 година.</w:t>
      </w:r>
    </w:p>
    <w:p w:rsidR="0037130E" w:rsidRPr="0037130E" w:rsidRDefault="0037130E" w:rsidP="00794E6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0E">
        <w:rPr>
          <w:rFonts w:ascii="Times New Roman" w:hAnsi="Times New Roman" w:cs="Times New Roman"/>
          <w:b/>
          <w:sz w:val="24"/>
          <w:szCs w:val="24"/>
        </w:rPr>
        <w:lastRenderedPageBreak/>
        <w:t>Тиражът на бюлетините по т.1 от решението е 470 броя.</w:t>
      </w:r>
    </w:p>
    <w:p w:rsidR="006F3AF1" w:rsidRPr="000243F2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180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41804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6F3AF1" w:rsidRPr="000243F2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81C58">
        <w:rPr>
          <w:rFonts w:ascii="Times New Roman" w:hAnsi="Times New Roman" w:cs="Times New Roman"/>
          <w:b/>
          <w:sz w:val="24"/>
          <w:szCs w:val="24"/>
        </w:rPr>
        <w:t>33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6F3AF1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7B8" w:rsidRPr="00336DC7" w:rsidRDefault="006F3AF1" w:rsidP="003437B8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sz w:val="24"/>
          <w:szCs w:val="24"/>
          <w:u w:val="single"/>
        </w:rPr>
        <w:t>По  точка трета от дневния ред</w:t>
      </w:r>
      <w:r w:rsidRPr="00F22B09">
        <w:rPr>
          <w:rFonts w:ascii="Times New Roman" w:hAnsi="Times New Roman" w:cs="Times New Roman"/>
          <w:sz w:val="24"/>
          <w:szCs w:val="24"/>
        </w:rPr>
        <w:t xml:space="preserve"> </w:t>
      </w:r>
      <w:r w:rsidR="00A57315">
        <w:rPr>
          <w:rFonts w:ascii="Times New Roman" w:hAnsi="Times New Roman" w:cs="Times New Roman"/>
          <w:sz w:val="24"/>
          <w:szCs w:val="24"/>
        </w:rPr>
        <w:t xml:space="preserve">- </w:t>
      </w:r>
      <w:r w:rsidR="008F1E2F" w:rsidRPr="008F1E2F">
        <w:rPr>
          <w:rFonts w:ascii="Times New Roman" w:hAnsi="Times New Roman" w:cs="Times New Roman"/>
          <w:sz w:val="24"/>
          <w:szCs w:val="24"/>
        </w:rPr>
        <w:t>упълномощаване на членове на ОИК-Омуртаг за приемане на отпечатаните хартиени бюлетини и протоколи на ОИК и секционната избирателна комисия (СИК)  от печатницата на БНБ (всяка печатница изпълнител).</w:t>
      </w:r>
      <w:r w:rsidR="003437B8" w:rsidRPr="00336DC7">
        <w:rPr>
          <w:rFonts w:ascii="Times New Roman" w:hAnsi="Times New Roman" w:cs="Times New Roman"/>
          <w:sz w:val="24"/>
          <w:szCs w:val="24"/>
        </w:rPr>
        <w:t xml:space="preserve"> Предвид това беше преминато към гласуване:</w:t>
      </w:r>
    </w:p>
    <w:p w:rsidR="003437B8" w:rsidRPr="00336DC7" w:rsidRDefault="003437B8" w:rsidP="003437B8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8DB" w:rsidRPr="001E28DB" w:rsidRDefault="001E28DB" w:rsidP="001E28DB">
      <w:pPr>
        <w:pStyle w:val="a5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 w:rsidRPr="001E28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E28DB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1E28DB">
        <w:rPr>
          <w:rFonts w:ascii="Times New Roman" w:hAnsi="Times New Roman" w:cs="Times New Roman"/>
          <w:b/>
          <w:sz w:val="24"/>
          <w:szCs w:val="24"/>
        </w:rPr>
        <w:t xml:space="preserve">. чл. 87, ал.1, т.32 от Изборния кодекс, във </w:t>
      </w:r>
      <w:proofErr w:type="spellStart"/>
      <w:r w:rsidRPr="001E28DB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1E28DB">
        <w:rPr>
          <w:rFonts w:ascii="Times New Roman" w:hAnsi="Times New Roman" w:cs="Times New Roman"/>
          <w:b/>
          <w:sz w:val="24"/>
          <w:szCs w:val="24"/>
        </w:rPr>
        <w:t>. с РЕШЕНИЕ № 1072-МИ</w:t>
      </w:r>
      <w:r w:rsidRPr="001E2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8DB">
        <w:rPr>
          <w:rFonts w:ascii="Times New Roman" w:hAnsi="Times New Roman" w:cs="Times New Roman"/>
          <w:b/>
          <w:sz w:val="24"/>
          <w:szCs w:val="24"/>
        </w:rPr>
        <w:t>От 18 януари 2022 г. на ЦИК - София, ОИК-Омуртаг</w:t>
      </w:r>
    </w:p>
    <w:p w:rsidR="001E28DB" w:rsidRPr="001E28DB" w:rsidRDefault="001E28DB" w:rsidP="001E28DB">
      <w:pPr>
        <w:pStyle w:val="a5"/>
        <w:tabs>
          <w:tab w:val="left" w:pos="0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E28DB">
        <w:rPr>
          <w:rFonts w:ascii="Times New Roman" w:hAnsi="Times New Roman" w:cs="Times New Roman"/>
          <w:b/>
          <w:sz w:val="24"/>
          <w:szCs w:val="24"/>
        </w:rPr>
        <w:tab/>
      </w:r>
      <w:r w:rsidRPr="001E28DB">
        <w:rPr>
          <w:rFonts w:ascii="Times New Roman" w:hAnsi="Times New Roman" w:cs="Times New Roman"/>
          <w:b/>
          <w:sz w:val="24"/>
          <w:szCs w:val="24"/>
        </w:rPr>
        <w:tab/>
      </w:r>
      <w:r w:rsidRPr="001E28DB">
        <w:rPr>
          <w:rFonts w:ascii="Times New Roman" w:hAnsi="Times New Roman" w:cs="Times New Roman"/>
          <w:b/>
          <w:sz w:val="24"/>
          <w:szCs w:val="24"/>
        </w:rPr>
        <w:tab/>
      </w:r>
      <w:r w:rsidRPr="001E28DB">
        <w:rPr>
          <w:rFonts w:ascii="Times New Roman" w:hAnsi="Times New Roman" w:cs="Times New Roman"/>
          <w:b/>
          <w:sz w:val="24"/>
          <w:szCs w:val="24"/>
        </w:rPr>
        <w:tab/>
      </w:r>
      <w:r w:rsidRPr="001E28DB">
        <w:rPr>
          <w:rFonts w:ascii="Times New Roman" w:hAnsi="Times New Roman" w:cs="Times New Roman"/>
          <w:b/>
          <w:sz w:val="24"/>
          <w:szCs w:val="24"/>
        </w:rPr>
        <w:tab/>
      </w:r>
      <w:r w:rsidRPr="001E28DB">
        <w:rPr>
          <w:rFonts w:ascii="Times New Roman" w:hAnsi="Times New Roman" w:cs="Times New Roman"/>
          <w:b/>
          <w:sz w:val="24"/>
          <w:szCs w:val="24"/>
        </w:rPr>
        <w:tab/>
      </w:r>
    </w:p>
    <w:p w:rsidR="001E28DB" w:rsidRPr="001E28DB" w:rsidRDefault="001E28DB" w:rsidP="001E28DB">
      <w:pPr>
        <w:pStyle w:val="a5"/>
        <w:tabs>
          <w:tab w:val="left" w:pos="0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D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E28DB" w:rsidRPr="001E28DB" w:rsidRDefault="001E28DB" w:rsidP="001E28DB">
      <w:pPr>
        <w:pStyle w:val="a5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8DB">
        <w:rPr>
          <w:rFonts w:ascii="Times New Roman" w:hAnsi="Times New Roman" w:cs="Times New Roman"/>
          <w:sz w:val="24"/>
          <w:szCs w:val="24"/>
        </w:rPr>
        <w:t xml:space="preserve">Упълномощава Председателя Мина Илиева </w:t>
      </w:r>
      <w:proofErr w:type="spellStart"/>
      <w:r w:rsidRPr="001E28D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1E28DB">
        <w:rPr>
          <w:rFonts w:ascii="Times New Roman" w:hAnsi="Times New Roman" w:cs="Times New Roman"/>
          <w:sz w:val="24"/>
          <w:szCs w:val="24"/>
        </w:rPr>
        <w:t xml:space="preserve">, ЕГН:6811248299, тел. 0882011835 и Секретаря Владислава </w:t>
      </w:r>
      <w:proofErr w:type="spellStart"/>
      <w:r w:rsidRPr="001E28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1E28DB">
        <w:rPr>
          <w:rFonts w:ascii="Times New Roman" w:hAnsi="Times New Roman" w:cs="Times New Roman"/>
          <w:sz w:val="24"/>
          <w:szCs w:val="24"/>
        </w:rPr>
        <w:t xml:space="preserve"> Петрова, ЕГН: 8003025352, тел. 0885385360 да</w:t>
      </w:r>
      <w:r w:rsidRPr="001E28DB">
        <w:rPr>
          <w:sz w:val="24"/>
          <w:szCs w:val="24"/>
        </w:rPr>
        <w:t xml:space="preserve"> </w:t>
      </w:r>
      <w:r w:rsidRPr="001E28DB">
        <w:rPr>
          <w:rFonts w:ascii="Times New Roman" w:hAnsi="Times New Roman" w:cs="Times New Roman"/>
          <w:sz w:val="24"/>
          <w:szCs w:val="24"/>
        </w:rPr>
        <w:t>приемат отпечатаните хартиени бюлетини и протоколи на ОИК и секционната избирателна комисия (СИК) в частичните местни избори за кмет на кметство с.Илийно  на 27 февруари 2022 година,  от печатницата на БНБ (всяка печатница изпълнител).</w:t>
      </w:r>
    </w:p>
    <w:p w:rsidR="003437B8" w:rsidRDefault="003437B8" w:rsidP="003437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D90F8F" w:rsidRPr="0020307E" w:rsidRDefault="00D90F8F" w:rsidP="00D9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D90F8F" w:rsidRPr="0020307E" w:rsidRDefault="00D90F8F" w:rsidP="00D90F8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D27C5">
        <w:rPr>
          <w:rFonts w:ascii="Times New Roman" w:hAnsi="Times New Roman" w:cs="Times New Roman"/>
          <w:b/>
          <w:sz w:val="24"/>
          <w:szCs w:val="24"/>
        </w:rPr>
        <w:t>34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90F8F" w:rsidRPr="008A45BE" w:rsidRDefault="00D90F8F" w:rsidP="003437B8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8A45BE" w:rsidRDefault="00A57315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  <w:u w:val="single"/>
        </w:rPr>
        <w:t>По  точка четвърта от дневния ред</w:t>
      </w:r>
      <w:r w:rsidRPr="00F22B09">
        <w:rPr>
          <w:rFonts w:ascii="Times New Roman" w:hAnsi="Times New Roman" w:cs="Times New Roman"/>
          <w:sz w:val="24"/>
          <w:szCs w:val="24"/>
        </w:rPr>
        <w:t xml:space="preserve"> </w:t>
      </w:r>
      <w:r w:rsidR="008A45BE">
        <w:rPr>
          <w:rFonts w:ascii="Times New Roman" w:hAnsi="Times New Roman" w:cs="Times New Roman"/>
          <w:sz w:val="24"/>
          <w:szCs w:val="24"/>
        </w:rPr>
        <w:t>–</w:t>
      </w:r>
      <w:r w:rsidR="008A45BE" w:rsidRPr="008A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на СИК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начина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с.Илийно</w:t>
      </w:r>
      <w:proofErr w:type="spellEnd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 на </w:t>
      </w:r>
      <w:r w:rsidR="008A45BE" w:rsidRPr="008A45BE">
        <w:rPr>
          <w:rFonts w:ascii="Times New Roman" w:hAnsi="Times New Roman" w:cs="Times New Roman"/>
          <w:sz w:val="24"/>
          <w:szCs w:val="24"/>
        </w:rPr>
        <w:t>27 февруари 2022</w:t>
      </w:r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5BE" w:rsidRPr="008A45BE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8A45BE">
        <w:rPr>
          <w:rFonts w:ascii="Times New Roman" w:hAnsi="Times New Roman" w:cs="Times New Roman"/>
          <w:sz w:val="24"/>
          <w:szCs w:val="24"/>
        </w:rPr>
        <w:t xml:space="preserve"> и след направените разисквания членовете определиха кои да бъдат </w:t>
      </w:r>
      <w:proofErr w:type="spellStart"/>
      <w:r w:rsidR="008A45BE">
        <w:rPr>
          <w:rFonts w:ascii="Times New Roman" w:hAnsi="Times New Roman" w:cs="Times New Roman"/>
          <w:sz w:val="24"/>
          <w:szCs w:val="24"/>
        </w:rPr>
        <w:t>обучителите</w:t>
      </w:r>
      <w:proofErr w:type="spellEnd"/>
      <w:r w:rsidR="008A45BE">
        <w:rPr>
          <w:rFonts w:ascii="Times New Roman" w:hAnsi="Times New Roman" w:cs="Times New Roman"/>
          <w:sz w:val="24"/>
          <w:szCs w:val="24"/>
        </w:rPr>
        <w:t>.</w:t>
      </w:r>
      <w:r w:rsidR="008A45BE" w:rsidRPr="008A45BE">
        <w:rPr>
          <w:rFonts w:ascii="Times New Roman" w:hAnsi="Times New Roman" w:cs="Times New Roman"/>
          <w:sz w:val="24"/>
          <w:szCs w:val="24"/>
        </w:rPr>
        <w:t xml:space="preserve"> </w:t>
      </w:r>
      <w:r w:rsidR="008A45BE"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280B08" w:rsidRDefault="00280B08" w:rsidP="00280B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45BE" w:rsidRPr="008A45BE" w:rsidRDefault="008A45BE" w:rsidP="00280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45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A45BE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8A45BE">
        <w:rPr>
          <w:rFonts w:ascii="Times New Roman" w:hAnsi="Times New Roman" w:cs="Times New Roman"/>
          <w:b/>
          <w:sz w:val="24"/>
          <w:szCs w:val="24"/>
        </w:rPr>
        <w:t>. чл. 87, ал.1, т.4 от Изборния кодекс, ОИК-Омуртаг</w:t>
      </w:r>
      <w:r w:rsidR="0028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B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A45BE" w:rsidRPr="008A45BE" w:rsidRDefault="008A45BE" w:rsidP="008A45BE">
      <w:pPr>
        <w:pStyle w:val="a5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</w:rPr>
        <w:t>Определя членовете на ОИК-Омуртаг за провеждане на обучение на СИК за реда и начина за произвеждане на частичните местни избори за кмет на кметство с.Илийно  на 27 февруари 2022</w:t>
      </w:r>
      <w:r w:rsidRPr="008A4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5BE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A45B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8A45B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8A45BE">
        <w:rPr>
          <w:rFonts w:ascii="Times New Roman" w:hAnsi="Times New Roman" w:cs="Times New Roman"/>
          <w:sz w:val="24"/>
          <w:szCs w:val="24"/>
        </w:rPr>
        <w:t>, Биляна Тодорова Лазарова и Милена Тодорова Георгиева.</w:t>
      </w:r>
    </w:p>
    <w:p w:rsidR="008A45BE" w:rsidRPr="008A45BE" w:rsidRDefault="008A45BE" w:rsidP="008A45BE">
      <w:pPr>
        <w:pStyle w:val="a5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</w:rPr>
        <w:t>Определя дата по т.1- 15.02.2022 от 10,00 часа м Заседателната зала на община Омуртаг.</w:t>
      </w:r>
    </w:p>
    <w:p w:rsidR="008A45BE" w:rsidRPr="008A45BE" w:rsidRDefault="008A45BE" w:rsidP="008A45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8A45BE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8A45BE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D164EA" w:rsidRPr="0020307E" w:rsidRDefault="00D164EA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D164EA" w:rsidRPr="0020307E" w:rsidRDefault="00D164EA" w:rsidP="00D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D164EA" w:rsidRPr="0020307E" w:rsidRDefault="00D164EA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D164EA" w:rsidRDefault="00D164EA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1B740B" w:rsidRPr="0020307E" w:rsidRDefault="001B740B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740B" w:rsidRDefault="001B740B" w:rsidP="001B74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  <w:u w:val="single"/>
        </w:rPr>
        <w:t xml:space="preserve">По 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пета</w:t>
      </w:r>
      <w:r w:rsidRPr="008A45B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Pr="00F2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на ОИК-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Омуртаг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предаване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другите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0B">
        <w:rPr>
          <w:rFonts w:ascii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Pr="001B740B">
        <w:rPr>
          <w:rFonts w:ascii="Times New Roman" w:hAnsi="Times New Roman" w:cs="Times New Roman"/>
          <w:sz w:val="24"/>
          <w:szCs w:val="24"/>
          <w:lang w:val="en-US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след направените разисквания членовете определиха кои да бъдат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5BE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8005C2" w:rsidRPr="008005C2" w:rsidRDefault="008005C2" w:rsidP="003B34AD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B34AD" w:rsidRPr="003B34AD" w:rsidRDefault="003B34AD" w:rsidP="003B34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4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B34AD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B34AD">
        <w:rPr>
          <w:rFonts w:ascii="Times New Roman" w:hAnsi="Times New Roman" w:cs="Times New Roman"/>
          <w:b/>
          <w:sz w:val="24"/>
          <w:szCs w:val="24"/>
        </w:rPr>
        <w:t xml:space="preserve">. чл. 87, ал.1, т.32 във </w:t>
      </w:r>
      <w:proofErr w:type="spellStart"/>
      <w:r w:rsidRPr="003B34AD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B34AD">
        <w:rPr>
          <w:rFonts w:ascii="Times New Roman" w:hAnsi="Times New Roman" w:cs="Times New Roman"/>
          <w:b/>
          <w:sz w:val="24"/>
          <w:szCs w:val="24"/>
        </w:rPr>
        <w:t>. с чл.457, ал.1 от Изборния кодекс, ОИК-Омуртаг РЕШИ:</w:t>
      </w:r>
    </w:p>
    <w:p w:rsidR="003B34AD" w:rsidRPr="003B34AD" w:rsidRDefault="003B34AD" w:rsidP="003B34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34AD">
        <w:rPr>
          <w:rFonts w:ascii="Times New Roman" w:hAnsi="Times New Roman" w:cs="Times New Roman"/>
          <w:sz w:val="24"/>
          <w:szCs w:val="24"/>
        </w:rPr>
        <w:t xml:space="preserve">Определя Председателя Мина Илиева </w:t>
      </w:r>
      <w:proofErr w:type="spellStart"/>
      <w:r w:rsidRPr="003B34AD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B34AD">
        <w:rPr>
          <w:rFonts w:ascii="Times New Roman" w:hAnsi="Times New Roman" w:cs="Times New Roman"/>
          <w:sz w:val="24"/>
          <w:szCs w:val="24"/>
        </w:rPr>
        <w:t xml:space="preserve">, Секретаря Владислава </w:t>
      </w:r>
      <w:proofErr w:type="spellStart"/>
      <w:r w:rsidRPr="003B34AD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B34AD">
        <w:rPr>
          <w:rFonts w:ascii="Times New Roman" w:hAnsi="Times New Roman" w:cs="Times New Roman"/>
          <w:sz w:val="24"/>
          <w:szCs w:val="24"/>
        </w:rPr>
        <w:t xml:space="preserve"> Петрова и Петър Иванов Атанасов за предаване на бюлетините и другите изборни книжа и материали, съгласно решенията на ЦИК в частичните местни избори за кмет на кметство с.Илийно  на 27 февруари 2022</w:t>
      </w:r>
      <w:r w:rsidRPr="003B3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4AD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3B34AD">
        <w:rPr>
          <w:rFonts w:ascii="Times New Roman" w:hAnsi="Times New Roman" w:cs="Times New Roman"/>
          <w:sz w:val="24"/>
          <w:szCs w:val="24"/>
        </w:rPr>
        <w:t>.</w:t>
      </w:r>
    </w:p>
    <w:p w:rsidR="001B740B" w:rsidRPr="008A45BE" w:rsidRDefault="001B740B" w:rsidP="001B740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8A45BE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8A45BE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1B740B" w:rsidRPr="0020307E" w:rsidRDefault="001B740B" w:rsidP="001B740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1B740B" w:rsidRPr="0020307E" w:rsidRDefault="001B740B" w:rsidP="001B7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1B740B" w:rsidRPr="0020307E" w:rsidRDefault="001B740B" w:rsidP="001B740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1B740B" w:rsidRDefault="001B740B" w:rsidP="001B740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8A45BE" w:rsidRPr="008A45BE" w:rsidRDefault="008A45BE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45BE" w:rsidRDefault="008A45BE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05C2" w:rsidRDefault="00A72EE8" w:rsidP="008005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5B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шеста</w:t>
      </w:r>
      <w:r w:rsidRPr="008A45B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Pr="00F2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EE8">
        <w:t xml:space="preserve"> </w:t>
      </w:r>
      <w:r w:rsidRPr="00A72EE8">
        <w:rPr>
          <w:rFonts w:ascii="Times New Roman" w:hAnsi="Times New Roman" w:cs="Times New Roman"/>
          <w:sz w:val="24"/>
          <w:szCs w:val="24"/>
        </w:rPr>
        <w:t>Упълномощаване на член на ОИК-Омуртаг за предаване на ТЗ на ГД „ГРАО“ в МРРБ избирателни списъци</w:t>
      </w:r>
      <w:r w:rsidR="00353DD0">
        <w:rPr>
          <w:rFonts w:ascii="Times New Roman" w:hAnsi="Times New Roman" w:cs="Times New Roman"/>
          <w:sz w:val="24"/>
          <w:szCs w:val="24"/>
        </w:rPr>
        <w:t>. Предложено бе отново списъците да бъдат предадени от</w:t>
      </w:r>
      <w:r w:rsidR="008005C2">
        <w:rPr>
          <w:rFonts w:ascii="Times New Roman" w:hAnsi="Times New Roman" w:cs="Times New Roman"/>
          <w:sz w:val="24"/>
          <w:szCs w:val="24"/>
        </w:rPr>
        <w:t xml:space="preserve"> </w:t>
      </w:r>
      <w:r w:rsidR="008005C2" w:rsidRPr="008005C2">
        <w:rPr>
          <w:rFonts w:ascii="Times New Roman" w:hAnsi="Times New Roman" w:cs="Times New Roman"/>
          <w:sz w:val="24"/>
          <w:szCs w:val="24"/>
        </w:rPr>
        <w:t>Милена Тодорова Георгиева</w:t>
      </w:r>
      <w:r w:rsidR="008005C2">
        <w:rPr>
          <w:rFonts w:ascii="Times New Roman" w:hAnsi="Times New Roman" w:cs="Times New Roman"/>
          <w:sz w:val="24"/>
          <w:szCs w:val="24"/>
        </w:rPr>
        <w:t>.</w:t>
      </w:r>
      <w:r w:rsidR="008005C2" w:rsidRPr="008005C2">
        <w:rPr>
          <w:rFonts w:ascii="Times New Roman" w:hAnsi="Times New Roman" w:cs="Times New Roman"/>
          <w:sz w:val="24"/>
          <w:szCs w:val="24"/>
        </w:rPr>
        <w:t xml:space="preserve"> </w:t>
      </w:r>
      <w:r w:rsidR="008005C2" w:rsidRPr="00336DC7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8005C2" w:rsidRPr="008005C2" w:rsidRDefault="008005C2" w:rsidP="008005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proofErr w:type="spellStart"/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</w:t>
      </w:r>
      <w:proofErr w:type="spellEnd"/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Чл.87, ал.1, т.1 от ИК</w:t>
      </w:r>
      <w:r w:rsidRPr="008005C2">
        <w:rPr>
          <w:b/>
          <w:sz w:val="24"/>
          <w:szCs w:val="24"/>
        </w:rPr>
        <w:t xml:space="preserve">  </w:t>
      </w:r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във </w:t>
      </w:r>
      <w:proofErr w:type="spellStart"/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вр</w:t>
      </w:r>
      <w:proofErr w:type="spellEnd"/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 РЕШЕНИЕ № 1072-МИ От 18 януари 2022 г. на ЦИК - София, ОИК-Омуртаг</w:t>
      </w:r>
      <w:r w:rsidRPr="008005C2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 </w:t>
      </w:r>
      <w:r w:rsidRPr="008005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8005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8005C2" w:rsidRPr="008005C2" w:rsidRDefault="008005C2" w:rsidP="008005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05C2" w:rsidRPr="008005C2" w:rsidRDefault="008005C2" w:rsidP="008005C2">
      <w:pPr>
        <w:shd w:val="clear" w:color="auto" w:fill="FFFFFF"/>
        <w:spacing w:after="12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5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І. </w:t>
      </w:r>
      <w:r w:rsidRPr="008005C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Милена Тодорова Георгиева - член на ОИК-Омуртаг за предаване на ТЗ на ГД „ГРАО“ в МРРБ избирателните списъци за извършване на проверка за гласуване в нарушение на разпоредбите на ИК.</w:t>
      </w:r>
    </w:p>
    <w:p w:rsidR="008005C2" w:rsidRDefault="008005C2" w:rsidP="008005C2">
      <w:pPr>
        <w:shd w:val="clear" w:color="auto" w:fill="FFFFFF"/>
        <w:spacing w:before="100" w:beforeAutospacing="1" w:after="125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8005C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8005C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8005C2" w:rsidRPr="0020307E" w:rsidRDefault="008005C2" w:rsidP="008005C2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8005C2" w:rsidRPr="0020307E" w:rsidRDefault="008005C2" w:rsidP="0080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8005C2" w:rsidRPr="0020307E" w:rsidRDefault="008005C2" w:rsidP="008005C2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8005C2" w:rsidRDefault="008005C2" w:rsidP="008005C2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15157E" w:rsidRDefault="0015157E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3632AC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57E" w:rsidRDefault="0015157E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6F3AF1" w:rsidRPr="00066C0E" w:rsidRDefault="006F3AF1" w:rsidP="006F3AF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6478B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A95D2B" w:rsidRDefault="006F3AF1" w:rsidP="00514C41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A95D2B" w:rsidSect="008A45BE">
      <w:headerReference w:type="default" r:id="rId8"/>
      <w:pgSz w:w="11906" w:h="16838"/>
      <w:pgMar w:top="138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69" w:rsidRDefault="00883269" w:rsidP="006F3AF1">
      <w:pPr>
        <w:spacing w:after="0" w:line="240" w:lineRule="auto"/>
      </w:pPr>
      <w:r>
        <w:separator/>
      </w:r>
    </w:p>
  </w:endnote>
  <w:endnote w:type="continuationSeparator" w:id="0">
    <w:p w:rsidR="00883269" w:rsidRDefault="00883269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69" w:rsidRDefault="00883269" w:rsidP="006F3AF1">
      <w:pPr>
        <w:spacing w:after="0" w:line="240" w:lineRule="auto"/>
      </w:pPr>
      <w:r>
        <w:separator/>
      </w:r>
    </w:p>
  </w:footnote>
  <w:footnote w:type="continuationSeparator" w:id="0">
    <w:p w:rsidR="00883269" w:rsidRDefault="00883269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F3AF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6F3AF1">
          <w:rPr>
            <w:rFonts w:ascii="Times New Roman" w:eastAsia="Times New Roman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AB1C37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7B0581" wp14:editId="3D8EFBCE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EF4CA" wp14:editId="22E1B2E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88F92" wp14:editId="42C8BD7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EC"/>
    <w:multiLevelType w:val="hybridMultilevel"/>
    <w:tmpl w:val="80D2A0C8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A229B"/>
    <w:multiLevelType w:val="hybridMultilevel"/>
    <w:tmpl w:val="F62A4216"/>
    <w:lvl w:ilvl="0" w:tplc="E406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02779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35926"/>
    <w:multiLevelType w:val="hybridMultilevel"/>
    <w:tmpl w:val="18A2403A"/>
    <w:lvl w:ilvl="0" w:tplc="DCB6C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675B"/>
    <w:multiLevelType w:val="hybridMultilevel"/>
    <w:tmpl w:val="39F603DA"/>
    <w:lvl w:ilvl="0" w:tplc="4572B5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768E3"/>
    <w:rsid w:val="00077737"/>
    <w:rsid w:val="000B0B1D"/>
    <w:rsid w:val="00134DF9"/>
    <w:rsid w:val="0015157E"/>
    <w:rsid w:val="00191EEC"/>
    <w:rsid w:val="001B740B"/>
    <w:rsid w:val="001E28DB"/>
    <w:rsid w:val="00280B08"/>
    <w:rsid w:val="00281C58"/>
    <w:rsid w:val="003437B8"/>
    <w:rsid w:val="00353DD0"/>
    <w:rsid w:val="003632AC"/>
    <w:rsid w:val="0037130E"/>
    <w:rsid w:val="00386BDE"/>
    <w:rsid w:val="003B34AD"/>
    <w:rsid w:val="003B59D1"/>
    <w:rsid w:val="004211C4"/>
    <w:rsid w:val="00464D36"/>
    <w:rsid w:val="004A5CCE"/>
    <w:rsid w:val="00514C41"/>
    <w:rsid w:val="005245C8"/>
    <w:rsid w:val="0053690A"/>
    <w:rsid w:val="00575C72"/>
    <w:rsid w:val="00650F03"/>
    <w:rsid w:val="00697CAE"/>
    <w:rsid w:val="006F3AF1"/>
    <w:rsid w:val="00722951"/>
    <w:rsid w:val="00794E68"/>
    <w:rsid w:val="008005C2"/>
    <w:rsid w:val="00871DD9"/>
    <w:rsid w:val="00876478"/>
    <w:rsid w:val="00883269"/>
    <w:rsid w:val="008A45BE"/>
    <w:rsid w:val="008F1E2F"/>
    <w:rsid w:val="009F069D"/>
    <w:rsid w:val="00A57315"/>
    <w:rsid w:val="00A72EE8"/>
    <w:rsid w:val="00A95D2B"/>
    <w:rsid w:val="00AB1C37"/>
    <w:rsid w:val="00B3781B"/>
    <w:rsid w:val="00B97480"/>
    <w:rsid w:val="00BB1BF6"/>
    <w:rsid w:val="00C047E4"/>
    <w:rsid w:val="00CD27C5"/>
    <w:rsid w:val="00D164EA"/>
    <w:rsid w:val="00D90F8F"/>
    <w:rsid w:val="00E679D7"/>
    <w:rsid w:val="00F37F0F"/>
    <w:rsid w:val="00F66412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48</cp:revision>
  <dcterms:created xsi:type="dcterms:W3CDTF">2022-01-31T13:41:00Z</dcterms:created>
  <dcterms:modified xsi:type="dcterms:W3CDTF">2022-02-11T12:21:00Z</dcterms:modified>
</cp:coreProperties>
</file>