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F1" w:rsidRDefault="006F3AF1" w:rsidP="006F3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22806">
        <w:rPr>
          <w:rFonts w:ascii="Times New Roman" w:hAnsi="Times New Roman" w:cs="Times New Roman"/>
          <w:b/>
          <w:sz w:val="28"/>
          <w:szCs w:val="28"/>
        </w:rPr>
        <w:t xml:space="preserve"> № 16</w:t>
      </w:r>
      <w:r>
        <w:rPr>
          <w:rFonts w:ascii="Times New Roman" w:hAnsi="Times New Roman" w:cs="Times New Roman"/>
          <w:b/>
          <w:sz w:val="28"/>
          <w:szCs w:val="28"/>
        </w:rPr>
        <w:t>-ЧМИ</w:t>
      </w:r>
    </w:p>
    <w:p w:rsidR="006F3AF1" w:rsidRPr="00DF558B" w:rsidRDefault="006F3AF1" w:rsidP="006F3AF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На </w:t>
      </w:r>
      <w:r w:rsidR="00191854">
        <w:rPr>
          <w:rFonts w:ascii="Times New Roman" w:hAnsi="Times New Roman" w:cs="Times New Roman"/>
          <w:sz w:val="24"/>
          <w:szCs w:val="24"/>
        </w:rPr>
        <w:t>2</w:t>
      </w:r>
      <w:r w:rsidR="00E228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.02</w:t>
      </w:r>
      <w:r w:rsidRPr="00DF558B">
        <w:rPr>
          <w:rFonts w:ascii="Times New Roman" w:hAnsi="Times New Roman" w:cs="Times New Roman"/>
          <w:sz w:val="24"/>
          <w:szCs w:val="24"/>
        </w:rPr>
        <w:t>.2022 година,</w:t>
      </w:r>
      <w:r w:rsidRPr="00DF5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 xml:space="preserve">в </w:t>
      </w:r>
      <w:r w:rsidR="00E22806">
        <w:rPr>
          <w:rFonts w:ascii="Times New Roman" w:hAnsi="Times New Roman" w:cs="Times New Roman"/>
          <w:sz w:val="24"/>
          <w:szCs w:val="24"/>
        </w:rPr>
        <w:t>21</w:t>
      </w:r>
      <w:r w:rsidR="00191854">
        <w:rPr>
          <w:rFonts w:ascii="Times New Roman" w:hAnsi="Times New Roman" w:cs="Times New Roman"/>
          <w:sz w:val="24"/>
          <w:szCs w:val="24"/>
        </w:rPr>
        <w:t xml:space="preserve">,00 </w:t>
      </w:r>
      <w:r w:rsidRPr="00DF558B">
        <w:rPr>
          <w:rFonts w:ascii="Times New Roman" w:hAnsi="Times New Roman" w:cs="Times New Roman"/>
          <w:sz w:val="24"/>
          <w:szCs w:val="24"/>
        </w:rPr>
        <w:t xml:space="preserve">Часа в </w:t>
      </w:r>
      <w:r>
        <w:rPr>
          <w:rFonts w:ascii="Times New Roman" w:hAnsi="Times New Roman" w:cs="Times New Roman"/>
          <w:sz w:val="24"/>
          <w:szCs w:val="24"/>
        </w:rPr>
        <w:t>Заседателна зала</w:t>
      </w:r>
      <w:r w:rsidRPr="00DF558B">
        <w:rPr>
          <w:rFonts w:ascii="Times New Roman" w:hAnsi="Times New Roman" w:cs="Times New Roman"/>
          <w:sz w:val="24"/>
          <w:szCs w:val="24"/>
        </w:rPr>
        <w:t xml:space="preserve"> на община Омуртаг, на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>. чл.85, ал.1 от Изборния кодекс (ИК) се проведе заседание на Общинска избирателна комисия-Омуртаг за произвеждане на частичен избор за кмет на кметство с.Илийно, община Омуртаг, област Търговище, съгласно Указ № 256 на Президента на Република България за насрочване на частичен избор за кмет на кметство Илийно, община Омуртаг, област Търговище, на 27 февруари 2022 г. (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>., ДВ, бр. 82 от 01.10.2021 г.), в състав: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ЗАМ.-ПРЕДСЕДАТЕЛ: Биляна Тодорова Лазарова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ЧЛЕНОВЕ:   1.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2. Василка Тодорова Стефанова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3. Йовчо Георгиев Велинов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4. Любчо Велинов Максимов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5. Петър Иванов Атанасов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7. Милена Тодорова Георгиева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8. Красимир Петков Пейков</w:t>
      </w:r>
    </w:p>
    <w:p w:rsidR="006F3AF1" w:rsidRPr="00DF558B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9. Елица Йорданова Христова–Анастасова</w:t>
      </w:r>
    </w:p>
    <w:p w:rsidR="006F3AF1" w:rsidRPr="00C27EF9" w:rsidRDefault="006F3AF1" w:rsidP="006F3AF1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Заседанието бе открито и председателствано от госпожа Мина Илиева Илиева-Председател. Присъстват всички членове на ОИК-Омуртаг, налице е  необходимия кворум по чл.85, ал.3 от ИК за провеждане на заседание, след което предложи следния проект за дневен ред.</w:t>
      </w:r>
    </w:p>
    <w:p w:rsidR="006F3AF1" w:rsidRPr="0020307E" w:rsidRDefault="006F3AF1" w:rsidP="006F3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C81B74" w:rsidRPr="00203ABE" w:rsidRDefault="0028680B" w:rsidP="0028680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80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избран кмет в частичните местни избори за кмет на кметство с.Илийно  на 27 февруари 2022 година</w:t>
      </w:r>
      <w:r w:rsidR="00A7167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E4E78" w:rsidRPr="00411CFF" w:rsidRDefault="004E4E78" w:rsidP="006F3AF1">
      <w:pPr>
        <w:pStyle w:val="a5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6F3AF1" w:rsidRPr="0020307E" w:rsidRDefault="006F3AF1" w:rsidP="006F3AF1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</w:t>
      </w:r>
      <w:r w:rsidRPr="0020307E">
        <w:rPr>
          <w:rFonts w:ascii="Times New Roman" w:hAnsi="Times New Roman" w:cs="Times New Roman"/>
          <w:sz w:val="24"/>
          <w:szCs w:val="24"/>
        </w:rPr>
        <w:t xml:space="preserve">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</w:t>
      </w: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20307E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Дневният ред е приет единодушно.</w:t>
      </w:r>
    </w:p>
    <w:p w:rsidR="0053690A" w:rsidRPr="001D5C43" w:rsidRDefault="00D1767F" w:rsidP="008930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6F3AF1" w:rsidRPr="001D5C43">
        <w:rPr>
          <w:rFonts w:ascii="Times New Roman" w:hAnsi="Times New Roman" w:cs="Times New Roman"/>
          <w:sz w:val="24"/>
          <w:szCs w:val="24"/>
        </w:rPr>
        <w:t xml:space="preserve">премина по същество на разглеждане на </w:t>
      </w:r>
      <w:r w:rsidR="00A71673" w:rsidRPr="00A7167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установения резултат от произведените частични местни избори за Кмет на кметство с.Илийно по Протокол на ОИК-Омуртаг</w:t>
      </w:r>
      <w:r w:rsidR="00A7167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</w:t>
      </w:r>
      <w:r w:rsidR="008059DC">
        <w:rPr>
          <w:rFonts w:ascii="Times New Roman" w:hAnsi="Times New Roman" w:cs="Times New Roman"/>
          <w:sz w:val="24"/>
          <w:szCs w:val="24"/>
          <w:u w:val="single"/>
        </w:rPr>
        <w:t>първа точка от дневния ред</w:t>
      </w:r>
      <w:r w:rsidR="00A7167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F4B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4BFF" w:rsidRPr="000F4BFF">
        <w:rPr>
          <w:rFonts w:ascii="Times New Roman" w:hAnsi="Times New Roman" w:cs="Times New Roman"/>
          <w:sz w:val="24"/>
          <w:szCs w:val="24"/>
        </w:rPr>
        <w:t>Изпълнени са законовите изисквания и процедури по реда на Изборния кодекс</w:t>
      </w:r>
      <w:r w:rsidR="000F4BFF">
        <w:rPr>
          <w:rFonts w:ascii="Times New Roman" w:hAnsi="Times New Roman" w:cs="Times New Roman"/>
          <w:sz w:val="24"/>
          <w:szCs w:val="24"/>
        </w:rPr>
        <w:t>.</w:t>
      </w:r>
      <w:r w:rsidR="00B2111D" w:rsidRPr="000F4BFF">
        <w:rPr>
          <w:rFonts w:ascii="Times New Roman" w:hAnsi="Times New Roman" w:cs="Times New Roman"/>
          <w:sz w:val="24"/>
          <w:szCs w:val="24"/>
        </w:rPr>
        <w:t xml:space="preserve"> </w:t>
      </w:r>
      <w:r w:rsidR="0053690A" w:rsidRPr="001D5C43">
        <w:rPr>
          <w:rFonts w:ascii="Times New Roman" w:hAnsi="Times New Roman" w:cs="Times New Roman"/>
          <w:sz w:val="24"/>
          <w:szCs w:val="24"/>
        </w:rPr>
        <w:t>Предвид това беше преминато към гласуване:</w:t>
      </w:r>
    </w:p>
    <w:p w:rsidR="00FD4209" w:rsidRPr="0054644D" w:rsidRDefault="00FD4209" w:rsidP="00FD42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осн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 Чл.87, ал.1, т.26</w:t>
      </w:r>
      <w:r w:rsidRPr="00D155D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от ИК във </w:t>
      </w:r>
      <w:proofErr w:type="spellStart"/>
      <w:r w:rsidRPr="00D155D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вр</w:t>
      </w:r>
      <w:proofErr w:type="spellEnd"/>
      <w:r w:rsidRPr="00D155D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чл.452, ал. 3 във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 с чл.452, ал.2 от ИК и </w:t>
      </w:r>
      <w:r w:rsidRPr="00D155D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установения резултат 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произведените частични местни </w:t>
      </w:r>
      <w:r w:rsidRPr="00D155D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з</w:t>
      </w:r>
      <w:r w:rsidRPr="00D155D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бори за Кмет на кметство 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Илийно по Протокол на ОИК-Омуртаг, ОИК- Омуртаг </w:t>
      </w:r>
      <w:r w:rsidRPr="00D155D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FD4209" w:rsidRDefault="00FD4209" w:rsidP="00FD42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D155D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І.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ОБЯВЯВА за избран за Кмет на кметство с.Илийно , общ.Омуртаг</w:t>
      </w:r>
    </w:p>
    <w:p w:rsidR="00FD4209" w:rsidRDefault="00FD4209" w:rsidP="00FD42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ВИЛДАН АХМЕДОВА ХЮСМЕНОВА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ЕГН: </w:t>
      </w:r>
      <w:r w:rsidRPr="00E2697A">
        <w:rPr>
          <w:rFonts w:ascii="Times New Roman" w:eastAsia="Times New Roman" w:hAnsi="Times New Roman" w:cs="Times New Roman"/>
          <w:sz w:val="28"/>
          <w:szCs w:val="28"/>
          <w:lang w:eastAsia="bg-BG"/>
        </w:rPr>
        <w:t>610720</w:t>
      </w:r>
      <w:r w:rsidR="00B463EA">
        <w:rPr>
          <w:rFonts w:ascii="Times New Roman" w:eastAsia="Times New Roman" w:hAnsi="Times New Roman" w:cs="Times New Roman"/>
          <w:sz w:val="28"/>
          <w:szCs w:val="28"/>
          <w:lang w:eastAsia="bg-BG"/>
        </w:rPr>
        <w:t>****</w:t>
      </w:r>
    </w:p>
    <w:p w:rsidR="00FD4209" w:rsidRDefault="00FD4209" w:rsidP="00FD42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издиганата от ПП ДВИЖЕНИЕ ЗА ПРАВА И СВОБОДИ - ДПС</w:t>
      </w:r>
    </w:p>
    <w:p w:rsidR="00FD4209" w:rsidRPr="00D155D8" w:rsidRDefault="00FD4209" w:rsidP="00FD4209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Получени 131 действителни гласове.</w:t>
      </w:r>
    </w:p>
    <w:p w:rsidR="00FD4209" w:rsidRPr="00B62CD6" w:rsidRDefault="00FD4209" w:rsidP="00FD4209">
      <w:pPr>
        <w:shd w:val="clear" w:color="auto" w:fill="FFFFFF"/>
        <w:spacing w:before="100" w:beforeAutospacing="1" w:after="125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55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proofErr w:type="spellStart"/>
      <w:r w:rsidRPr="00D155D8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</w:t>
      </w:r>
      <w:proofErr w:type="spellEnd"/>
      <w:r w:rsidRPr="00D155D8">
        <w:rPr>
          <w:rFonts w:ascii="Times New Roman" w:eastAsia="Times New Roman" w:hAnsi="Times New Roman" w:cs="Times New Roman"/>
          <w:sz w:val="28"/>
          <w:szCs w:val="28"/>
          <w:lang w:eastAsia="bg-BG"/>
        </w:rPr>
        <w:t>. Чл.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459</w:t>
      </w:r>
      <w:r w:rsidRPr="00D155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, ал. 1 от ИК настоящо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то решение може да се оспори в 7</w:t>
      </w:r>
      <w:r w:rsidRPr="00D155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-дневен срок от обявяването му пред </w:t>
      </w:r>
      <w:r w:rsidRPr="00B62CD6">
        <w:rPr>
          <w:rFonts w:ascii="Times New Roman" w:hAnsi="Times New Roman" w:cs="Times New Roman"/>
          <w:sz w:val="28"/>
          <w:szCs w:val="28"/>
        </w:rPr>
        <w:t>Административен съд</w:t>
      </w:r>
      <w:r>
        <w:rPr>
          <w:rFonts w:ascii="Times New Roman" w:hAnsi="Times New Roman" w:cs="Times New Roman"/>
          <w:sz w:val="28"/>
          <w:szCs w:val="28"/>
        </w:rPr>
        <w:t>- Търговище</w:t>
      </w:r>
      <w:r w:rsidRPr="00B62CD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6F3AF1" w:rsidRPr="0020307E" w:rsidRDefault="006F3AF1" w:rsidP="006F3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 – 13</w:t>
      </w:r>
      <w:r w:rsidRPr="0020307E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6F3AF1" w:rsidRPr="0020307E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0307E">
        <w:rPr>
          <w:rFonts w:ascii="Times New Roman" w:hAnsi="Times New Roman" w:cs="Times New Roman"/>
          <w:sz w:val="24"/>
          <w:szCs w:val="24"/>
        </w:rPr>
        <w:t>- няма</w:t>
      </w:r>
    </w:p>
    <w:p w:rsidR="006F3AF1" w:rsidRPr="004057F6" w:rsidRDefault="006F3AF1" w:rsidP="006F3AF1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57F6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8F0952" w:rsidRPr="004057F6">
        <w:rPr>
          <w:rFonts w:ascii="Times New Roman" w:hAnsi="Times New Roman" w:cs="Times New Roman"/>
          <w:b/>
          <w:sz w:val="28"/>
          <w:szCs w:val="28"/>
        </w:rPr>
        <w:t>46</w:t>
      </w:r>
      <w:r w:rsidRPr="004057F6">
        <w:rPr>
          <w:rFonts w:ascii="Times New Roman" w:hAnsi="Times New Roman" w:cs="Times New Roman"/>
          <w:b/>
          <w:sz w:val="28"/>
          <w:szCs w:val="28"/>
        </w:rPr>
        <w:t xml:space="preserve"> -ЧМИ</w:t>
      </w:r>
      <w:r w:rsidRPr="004057F6">
        <w:rPr>
          <w:rFonts w:ascii="Times New Roman" w:hAnsi="Times New Roman" w:cs="Times New Roman"/>
          <w:sz w:val="28"/>
          <w:szCs w:val="28"/>
        </w:rPr>
        <w:t xml:space="preserve"> е прието.</w:t>
      </w:r>
    </w:p>
    <w:p w:rsidR="006F3AF1" w:rsidRPr="0020307E" w:rsidRDefault="006F3AF1" w:rsidP="006F3AF1">
      <w:pPr>
        <w:spacing w:after="0"/>
        <w:ind w:firstLine="284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F843EC" w:rsidRPr="0020307E" w:rsidRDefault="00F843EC" w:rsidP="009F616E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740B" w:rsidRPr="0089253C" w:rsidRDefault="001B740B" w:rsidP="00D164EA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6F3AF1" w:rsidRPr="0020307E" w:rsidRDefault="006F3AF1" w:rsidP="006F3AF1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ОИК-Омуртаг закри заседанието.</w:t>
      </w:r>
    </w:p>
    <w:p w:rsidR="0015157E" w:rsidRDefault="006F3AF1" w:rsidP="006F3A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AF1" w:rsidRPr="000655C1" w:rsidRDefault="006F3AF1" w:rsidP="006F3A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6F3AF1" w:rsidRPr="000655C1" w:rsidRDefault="006F3AF1" w:rsidP="006F3AF1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6F3AF1" w:rsidRPr="00066C0E" w:rsidRDefault="006F3AF1" w:rsidP="006F3AF1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F3AF1" w:rsidRPr="0026478B" w:rsidRDefault="006F3AF1" w:rsidP="006F3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A95D2B" w:rsidRDefault="006F3AF1" w:rsidP="00514C41">
      <w:pPr>
        <w:spacing w:after="0"/>
        <w:jc w:val="both"/>
      </w:pPr>
      <w:r w:rsidRPr="000655C1">
        <w:rPr>
          <w:rFonts w:ascii="Times New Roman" w:hAnsi="Times New Roman" w:cs="Times New Roman"/>
          <w:sz w:val="26"/>
          <w:szCs w:val="26"/>
        </w:rPr>
        <w:t>Секретар на ОИК-Омуртаг</w:t>
      </w:r>
    </w:p>
    <w:sectPr w:rsidR="00A95D2B" w:rsidSect="00411CFF">
      <w:headerReference w:type="default" r:id="rId8"/>
      <w:pgSz w:w="11906" w:h="16838"/>
      <w:pgMar w:top="1383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F8" w:rsidRDefault="001D0DF8" w:rsidP="006F3AF1">
      <w:pPr>
        <w:spacing w:after="0" w:line="240" w:lineRule="auto"/>
      </w:pPr>
      <w:r>
        <w:separator/>
      </w:r>
    </w:p>
  </w:endnote>
  <w:endnote w:type="continuationSeparator" w:id="0">
    <w:p w:rsidR="001D0DF8" w:rsidRDefault="001D0DF8" w:rsidP="006F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F8" w:rsidRDefault="001D0DF8" w:rsidP="006F3AF1">
      <w:pPr>
        <w:spacing w:after="0" w:line="240" w:lineRule="auto"/>
      </w:pPr>
      <w:r>
        <w:separator/>
      </w:r>
    </w:p>
  </w:footnote>
  <w:footnote w:type="continuationSeparator" w:id="0">
    <w:p w:rsidR="001D0DF8" w:rsidRDefault="001D0DF8" w:rsidP="006F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sz w:val="28"/>
        <w:szCs w:val="28"/>
      </w:rPr>
      <w:alias w:val="Заглавие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2E43" w:rsidRPr="002E2E43" w:rsidRDefault="006F3AF1" w:rsidP="001355E6">
        <w:pPr>
          <w:pStyle w:val="a3"/>
          <w:tabs>
            <w:tab w:val="clear" w:pos="9072"/>
            <w:tab w:val="right" w:pos="9356"/>
          </w:tabs>
          <w:jc w:val="center"/>
          <w:rPr>
            <w:rFonts w:ascii="Times New Roman" w:eastAsiaTheme="majorEastAsia" w:hAnsi="Times New Roman" w:cs="Times New Roman"/>
            <w:b/>
            <w:sz w:val="28"/>
            <w:szCs w:val="28"/>
          </w:rPr>
        </w:pPr>
        <w:r w:rsidRPr="006F3AF1">
          <w:rPr>
            <w:rFonts w:ascii="Times New Roman" w:eastAsia="Times New Roman" w:hAnsi="Times New Roman" w:cs="Times New Roman"/>
            <w:b/>
            <w:sz w:val="28"/>
            <w:szCs w:val="28"/>
          </w:rPr>
          <w:t>ОБЩИНСКА ИЗБИРАТЕЛНА КОМИСИЯ-ОМУРТАГ</w:t>
        </w:r>
      </w:p>
    </w:sdtContent>
  </w:sdt>
  <w:p w:rsidR="002E2E43" w:rsidRDefault="00AB1C37">
    <w:pPr>
      <w:pStyle w:val="a3"/>
    </w:pP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EDBFFE" wp14:editId="5BEB411F">
              <wp:simplePos x="0" y="0"/>
              <wp:positionH relativeFrom="page">
                <wp:posOffset>-76200</wp:posOffset>
              </wp:positionH>
              <wp:positionV relativeFrom="page">
                <wp:posOffset>0</wp:posOffset>
              </wp:positionV>
              <wp:extent cx="10047605" cy="914400"/>
              <wp:effectExtent l="0" t="0" r="21590" b="6985"/>
              <wp:wrapNone/>
              <wp:docPr id="468" name="Гру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а 468" o:spid="_x0000_s1026" style="position:absolute;margin-left:-6pt;margin-top:0;width:791.15pt;height:1in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E37E6" wp14:editId="6723532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авоъгъл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" fillcolor="#4bacc6" strokecolor="#4f81bd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944CC" wp14:editId="1D113335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авоъгъл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" fillcolor="#4bacc6" strokecolor="#4f81bd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B94"/>
    <w:multiLevelType w:val="multilevel"/>
    <w:tmpl w:val="702E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A19EC"/>
    <w:multiLevelType w:val="hybridMultilevel"/>
    <w:tmpl w:val="80D2A0C8"/>
    <w:lvl w:ilvl="0" w:tplc="A726C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A229B"/>
    <w:multiLevelType w:val="hybridMultilevel"/>
    <w:tmpl w:val="F62A4216"/>
    <w:lvl w:ilvl="0" w:tplc="E4065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C02779"/>
    <w:multiLevelType w:val="hybridMultilevel"/>
    <w:tmpl w:val="3B28DEC0"/>
    <w:lvl w:ilvl="0" w:tplc="A726C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526E0F"/>
    <w:multiLevelType w:val="hybridMultilevel"/>
    <w:tmpl w:val="1AF48454"/>
    <w:lvl w:ilvl="0" w:tplc="5E542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F52B3D"/>
    <w:multiLevelType w:val="hybridMultilevel"/>
    <w:tmpl w:val="8CA8A860"/>
    <w:lvl w:ilvl="0" w:tplc="5E542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AB3261"/>
    <w:multiLevelType w:val="hybridMultilevel"/>
    <w:tmpl w:val="7DA0C000"/>
    <w:lvl w:ilvl="0" w:tplc="FF10A7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740BEA"/>
    <w:multiLevelType w:val="multilevel"/>
    <w:tmpl w:val="702E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701CE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35926"/>
    <w:multiLevelType w:val="hybridMultilevel"/>
    <w:tmpl w:val="18A2403A"/>
    <w:lvl w:ilvl="0" w:tplc="DCB6C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3675B"/>
    <w:multiLevelType w:val="hybridMultilevel"/>
    <w:tmpl w:val="39F603DA"/>
    <w:lvl w:ilvl="0" w:tplc="4572B5A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60FD0CA8"/>
    <w:multiLevelType w:val="hybridMultilevel"/>
    <w:tmpl w:val="E1200EEA"/>
    <w:lvl w:ilvl="0" w:tplc="C792A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99B324B"/>
    <w:multiLevelType w:val="hybridMultilevel"/>
    <w:tmpl w:val="8CFC152E"/>
    <w:lvl w:ilvl="0" w:tplc="BCBE60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F1"/>
    <w:rsid w:val="00006C11"/>
    <w:rsid w:val="00007F94"/>
    <w:rsid w:val="00033BD7"/>
    <w:rsid w:val="00065B01"/>
    <w:rsid w:val="000768E3"/>
    <w:rsid w:val="00077737"/>
    <w:rsid w:val="000B0B1D"/>
    <w:rsid w:val="000C2936"/>
    <w:rsid w:val="000E2401"/>
    <w:rsid w:val="000F4BFF"/>
    <w:rsid w:val="00134DF9"/>
    <w:rsid w:val="0015157E"/>
    <w:rsid w:val="00181533"/>
    <w:rsid w:val="00191854"/>
    <w:rsid w:val="00191EEC"/>
    <w:rsid w:val="00194C73"/>
    <w:rsid w:val="001B740B"/>
    <w:rsid w:val="001C24DF"/>
    <w:rsid w:val="001D0DF8"/>
    <w:rsid w:val="001D5C43"/>
    <w:rsid w:val="001E28DB"/>
    <w:rsid w:val="001F6995"/>
    <w:rsid w:val="00203ABE"/>
    <w:rsid w:val="0023466A"/>
    <w:rsid w:val="00280B08"/>
    <w:rsid w:val="00281C58"/>
    <w:rsid w:val="0028680B"/>
    <w:rsid w:val="002E186F"/>
    <w:rsid w:val="003437B8"/>
    <w:rsid w:val="00353DD0"/>
    <w:rsid w:val="003632AC"/>
    <w:rsid w:val="0037130E"/>
    <w:rsid w:val="00386BDE"/>
    <w:rsid w:val="00392D70"/>
    <w:rsid w:val="003B34AD"/>
    <w:rsid w:val="003B59D1"/>
    <w:rsid w:val="004057F6"/>
    <w:rsid w:val="00411CFF"/>
    <w:rsid w:val="004211C4"/>
    <w:rsid w:val="00464D36"/>
    <w:rsid w:val="004A5CCE"/>
    <w:rsid w:val="004E4E78"/>
    <w:rsid w:val="00514C41"/>
    <w:rsid w:val="005245C8"/>
    <w:rsid w:val="0053690A"/>
    <w:rsid w:val="00575C72"/>
    <w:rsid w:val="0057713E"/>
    <w:rsid w:val="00581098"/>
    <w:rsid w:val="005A4CB2"/>
    <w:rsid w:val="00650F03"/>
    <w:rsid w:val="00697CAE"/>
    <w:rsid w:val="006A225E"/>
    <w:rsid w:val="006A32DF"/>
    <w:rsid w:val="006F0AE7"/>
    <w:rsid w:val="006F3AF1"/>
    <w:rsid w:val="00722951"/>
    <w:rsid w:val="00730605"/>
    <w:rsid w:val="00731551"/>
    <w:rsid w:val="00737ABD"/>
    <w:rsid w:val="00780C7B"/>
    <w:rsid w:val="00794E68"/>
    <w:rsid w:val="007B263A"/>
    <w:rsid w:val="008005C2"/>
    <w:rsid w:val="008059DC"/>
    <w:rsid w:val="0085210A"/>
    <w:rsid w:val="00871DD9"/>
    <w:rsid w:val="00876478"/>
    <w:rsid w:val="00883269"/>
    <w:rsid w:val="00885758"/>
    <w:rsid w:val="0089253C"/>
    <w:rsid w:val="00893067"/>
    <w:rsid w:val="008A17D1"/>
    <w:rsid w:val="008A45BE"/>
    <w:rsid w:val="008F0952"/>
    <w:rsid w:val="008F1E2F"/>
    <w:rsid w:val="008F680C"/>
    <w:rsid w:val="009A5797"/>
    <w:rsid w:val="009F069D"/>
    <w:rsid w:val="009F616E"/>
    <w:rsid w:val="00A01A78"/>
    <w:rsid w:val="00A26F5B"/>
    <w:rsid w:val="00A57315"/>
    <w:rsid w:val="00A71673"/>
    <w:rsid w:val="00A72EE8"/>
    <w:rsid w:val="00A95D2B"/>
    <w:rsid w:val="00AB1C37"/>
    <w:rsid w:val="00AE7B12"/>
    <w:rsid w:val="00B2111D"/>
    <w:rsid w:val="00B3781B"/>
    <w:rsid w:val="00B463EA"/>
    <w:rsid w:val="00B55C45"/>
    <w:rsid w:val="00B91A96"/>
    <w:rsid w:val="00B97480"/>
    <w:rsid w:val="00BB1BF6"/>
    <w:rsid w:val="00C047E4"/>
    <w:rsid w:val="00C20D55"/>
    <w:rsid w:val="00C30373"/>
    <w:rsid w:val="00C47B5A"/>
    <w:rsid w:val="00C81B74"/>
    <w:rsid w:val="00CD27C5"/>
    <w:rsid w:val="00CE1C68"/>
    <w:rsid w:val="00CE6E2C"/>
    <w:rsid w:val="00D12274"/>
    <w:rsid w:val="00D164EA"/>
    <w:rsid w:val="00D1767F"/>
    <w:rsid w:val="00D90F8F"/>
    <w:rsid w:val="00DA18B6"/>
    <w:rsid w:val="00DB2DBA"/>
    <w:rsid w:val="00DC72F0"/>
    <w:rsid w:val="00DD06BF"/>
    <w:rsid w:val="00DD2357"/>
    <w:rsid w:val="00E22806"/>
    <w:rsid w:val="00E679D7"/>
    <w:rsid w:val="00ED170E"/>
    <w:rsid w:val="00EF36A0"/>
    <w:rsid w:val="00F37F0F"/>
    <w:rsid w:val="00F66412"/>
    <w:rsid w:val="00F843EC"/>
    <w:rsid w:val="00F85CF4"/>
    <w:rsid w:val="00FD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3AF1"/>
  </w:style>
  <w:style w:type="paragraph" w:styleId="a5">
    <w:name w:val="List Paragraph"/>
    <w:basedOn w:val="a"/>
    <w:uiPriority w:val="34"/>
    <w:qFormat/>
    <w:rsid w:val="006F3A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F3AF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F3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3AF1"/>
  </w:style>
  <w:style w:type="paragraph" w:styleId="a5">
    <w:name w:val="List Paragraph"/>
    <w:basedOn w:val="a"/>
    <w:uiPriority w:val="34"/>
    <w:qFormat/>
    <w:rsid w:val="006F3A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F3AF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F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F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КОМИСИЯ-ОМУРТАГ</vt:lpstr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Потребител на Windows</cp:lastModifiedBy>
  <cp:revision>119</cp:revision>
  <dcterms:created xsi:type="dcterms:W3CDTF">2022-01-31T13:41:00Z</dcterms:created>
  <dcterms:modified xsi:type="dcterms:W3CDTF">2022-02-28T10:25:00Z</dcterms:modified>
</cp:coreProperties>
</file>