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8D" w:rsidRPr="00D11339" w:rsidRDefault="00403990" w:rsidP="004E4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10</w:t>
      </w:r>
    </w:p>
    <w:p w:rsidR="004E468D" w:rsidRPr="00D11339" w:rsidRDefault="004E468D" w:rsidP="004E46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На </w:t>
      </w:r>
      <w:r w:rsidR="00403990">
        <w:rPr>
          <w:rFonts w:ascii="Times New Roman" w:hAnsi="Times New Roman" w:cs="Times New Roman"/>
          <w:sz w:val="24"/>
          <w:szCs w:val="24"/>
        </w:rPr>
        <w:t>20</w:t>
      </w:r>
      <w:r w:rsidRPr="00D11339">
        <w:rPr>
          <w:rFonts w:ascii="Times New Roman" w:hAnsi="Times New Roman" w:cs="Times New Roman"/>
          <w:sz w:val="24"/>
          <w:szCs w:val="24"/>
        </w:rPr>
        <w:t xml:space="preserve">.09.2019 година,в </w:t>
      </w:r>
      <w:r w:rsidRPr="00D11339">
        <w:rPr>
          <w:rFonts w:ascii="Times New Roman" w:hAnsi="Times New Roman" w:cs="Times New Roman"/>
          <w:sz w:val="24"/>
          <w:szCs w:val="24"/>
          <w:lang w:val="en-US"/>
        </w:rPr>
        <w:t>17.00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Часа в ст.№20 на община Омуртаг, на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в състав:</w:t>
      </w:r>
    </w:p>
    <w:p w:rsidR="004E468D" w:rsidRPr="00145F9C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145F9C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4E468D" w:rsidRPr="00145F9C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A1465D" w:rsidRPr="00145F9C" w:rsidRDefault="00A1465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>ЗАМ.-ПРЕДСЕДАТЕЛ: Биляна Тодорова Лазарова</w:t>
      </w:r>
    </w:p>
    <w:p w:rsidR="004E468D" w:rsidRPr="00145F9C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145F9C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145F9C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4E468D" w:rsidRPr="00145F9C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C6323F" w:rsidRPr="00145F9C">
        <w:rPr>
          <w:rFonts w:ascii="Times New Roman" w:hAnsi="Times New Roman" w:cs="Times New Roman"/>
          <w:sz w:val="24"/>
          <w:szCs w:val="24"/>
        </w:rPr>
        <w:t>1</w:t>
      </w:r>
      <w:r w:rsidRPr="00145F9C">
        <w:rPr>
          <w:rFonts w:ascii="Times New Roman" w:hAnsi="Times New Roman" w:cs="Times New Roman"/>
          <w:sz w:val="24"/>
          <w:szCs w:val="24"/>
        </w:rPr>
        <w:t>. Любчо Велинов Максимов</w:t>
      </w:r>
    </w:p>
    <w:p w:rsidR="004E468D" w:rsidRPr="00145F9C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ab/>
        <w:t>2</w:t>
      </w:r>
      <w:r w:rsidR="004E468D" w:rsidRPr="00145F9C">
        <w:rPr>
          <w:rFonts w:ascii="Times New Roman" w:hAnsi="Times New Roman" w:cs="Times New Roman"/>
          <w:sz w:val="24"/>
          <w:szCs w:val="24"/>
        </w:rPr>
        <w:t>. Петър Иванов Атанасов</w:t>
      </w:r>
    </w:p>
    <w:p w:rsidR="004E468D" w:rsidRPr="00145F9C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ab/>
        <w:t>3</w:t>
      </w:r>
      <w:r w:rsidR="004E468D" w:rsidRPr="00145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468D" w:rsidRPr="00145F9C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="004E468D" w:rsidRPr="00145F9C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4E468D" w:rsidRPr="00145F9C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ab/>
        <w:t>4</w:t>
      </w:r>
      <w:r w:rsidR="004E468D" w:rsidRPr="00145F9C">
        <w:rPr>
          <w:rFonts w:ascii="Times New Roman" w:hAnsi="Times New Roman" w:cs="Times New Roman"/>
          <w:sz w:val="24"/>
          <w:szCs w:val="24"/>
        </w:rPr>
        <w:t>. Красимир Петков Пейков</w:t>
      </w:r>
    </w:p>
    <w:p w:rsidR="004E468D" w:rsidRPr="00145F9C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ab/>
        <w:t>5</w:t>
      </w:r>
      <w:r w:rsidR="004E468D" w:rsidRPr="00145F9C">
        <w:rPr>
          <w:rFonts w:ascii="Times New Roman" w:hAnsi="Times New Roman" w:cs="Times New Roman"/>
          <w:sz w:val="24"/>
          <w:szCs w:val="24"/>
        </w:rPr>
        <w:t xml:space="preserve">. Елица Йорданова Христова–Анастасова </w:t>
      </w:r>
    </w:p>
    <w:p w:rsidR="004E468D" w:rsidRPr="00145F9C" w:rsidRDefault="00C6323F" w:rsidP="004E46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>6</w:t>
      </w:r>
      <w:r w:rsidR="004E468D" w:rsidRPr="00145F9C">
        <w:rPr>
          <w:rFonts w:ascii="Times New Roman" w:hAnsi="Times New Roman" w:cs="Times New Roman"/>
          <w:sz w:val="24"/>
          <w:szCs w:val="24"/>
        </w:rPr>
        <w:t xml:space="preserve">.Йовчо Георгиев Велинов </w:t>
      </w:r>
    </w:p>
    <w:p w:rsidR="004E468D" w:rsidRPr="00145F9C" w:rsidRDefault="00C6323F" w:rsidP="004E46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>7</w:t>
      </w:r>
      <w:r w:rsidR="004E468D" w:rsidRPr="00145F9C">
        <w:rPr>
          <w:rFonts w:ascii="Times New Roman" w:hAnsi="Times New Roman" w:cs="Times New Roman"/>
          <w:sz w:val="24"/>
          <w:szCs w:val="24"/>
        </w:rPr>
        <w:t>.</w:t>
      </w:r>
      <w:r w:rsidR="005C30E1" w:rsidRPr="00145F9C">
        <w:rPr>
          <w:rFonts w:ascii="Times New Roman" w:hAnsi="Times New Roman" w:cs="Times New Roman"/>
          <w:sz w:val="24"/>
          <w:szCs w:val="24"/>
        </w:rPr>
        <w:t>Василка Тодорова Стефанова</w:t>
      </w:r>
      <w:r w:rsidR="004E468D" w:rsidRPr="00145F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bookmarkStart w:id="0" w:name="_GoBack"/>
      <w:bookmarkEnd w:id="0"/>
      <w:r w:rsidRPr="00D11339">
        <w:rPr>
          <w:rFonts w:ascii="Times New Roman" w:hAnsi="Times New Roman" w:cs="Times New Roman"/>
          <w:sz w:val="24"/>
          <w:szCs w:val="24"/>
        </w:rPr>
        <w:t>и председателствано от госпожа Мина Илиева И</w:t>
      </w:r>
      <w:r w:rsidR="00BD1F6E">
        <w:rPr>
          <w:rFonts w:ascii="Times New Roman" w:hAnsi="Times New Roman" w:cs="Times New Roman"/>
          <w:sz w:val="24"/>
          <w:szCs w:val="24"/>
        </w:rPr>
        <w:t xml:space="preserve">лиева-Председател. Присъстват </w:t>
      </w:r>
      <w:r w:rsidR="00BD1F6E" w:rsidRPr="00145F9C">
        <w:rPr>
          <w:rFonts w:ascii="Times New Roman" w:hAnsi="Times New Roman" w:cs="Times New Roman"/>
          <w:sz w:val="24"/>
          <w:szCs w:val="24"/>
        </w:rPr>
        <w:t>11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</w:t>
      </w:r>
      <w:r w:rsidR="00A1465D" w:rsidRPr="00D11339">
        <w:rPr>
          <w:rFonts w:ascii="Times New Roman" w:hAnsi="Times New Roman" w:cs="Times New Roman"/>
          <w:sz w:val="24"/>
          <w:szCs w:val="24"/>
        </w:rPr>
        <w:t>ленове на ОИК-Омуртаг, отсъства</w:t>
      </w:r>
      <w:r w:rsidR="00BD1F6E">
        <w:rPr>
          <w:rFonts w:ascii="Times New Roman" w:hAnsi="Times New Roman" w:cs="Times New Roman"/>
          <w:sz w:val="24"/>
          <w:szCs w:val="24"/>
        </w:rPr>
        <w:t>т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="00BD1F6E">
        <w:rPr>
          <w:rFonts w:ascii="Times New Roman" w:hAnsi="Times New Roman" w:cs="Times New Roman"/>
          <w:sz w:val="24"/>
          <w:szCs w:val="24"/>
        </w:rPr>
        <w:t xml:space="preserve">и </w:t>
      </w:r>
      <w:r w:rsidR="005C30E1">
        <w:rPr>
          <w:rFonts w:ascii="Times New Roman" w:hAnsi="Times New Roman" w:cs="Times New Roman"/>
          <w:sz w:val="24"/>
          <w:szCs w:val="24"/>
        </w:rPr>
        <w:t>Милена Тодорова Георгиева</w:t>
      </w:r>
      <w:r w:rsidR="00BD1F6E"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Pr="00D11339">
        <w:rPr>
          <w:rFonts w:ascii="Times New Roman" w:hAnsi="Times New Roman" w:cs="Times New Roman"/>
          <w:sz w:val="24"/>
          <w:szCs w:val="24"/>
        </w:rPr>
        <w:t>- по уважителни причини. Налице е  необходимия кворум по чл.85, ал.3 от ИК за провеждане на заседание, поради което Председателят  предложи следния проект за дневен ред.</w:t>
      </w:r>
    </w:p>
    <w:p w:rsidR="004E468D" w:rsidRPr="00D11339" w:rsidRDefault="004E468D" w:rsidP="004E4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339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764F31" w:rsidRPr="00764F31" w:rsidRDefault="00764F31" w:rsidP="00764F3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64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 на ЕШРЕФ ХАСАНОВ ЕШРЕФОВ </w:t>
      </w:r>
      <w:r w:rsidRPr="00764F31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кмет на Община Омуртаг</w:t>
      </w:r>
      <w:r w:rsidRPr="00764F31">
        <w:rPr>
          <w:rFonts w:ascii="Times New Roman" w:hAnsi="Times New Roman" w:cs="Times New Roman"/>
          <w:color w:val="333333"/>
          <w:sz w:val="24"/>
          <w:szCs w:val="24"/>
        </w:rPr>
        <w:t xml:space="preserve"> на 27 октомври 2019 г.</w:t>
      </w:r>
      <w:r w:rsidRPr="00764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предложение на </w:t>
      </w:r>
      <w:r w:rsidRPr="00764F31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ДПС</w:t>
      </w:r>
      <w:r w:rsidRPr="00764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</w:p>
    <w:p w:rsidR="00764F31" w:rsidRPr="00764F31" w:rsidRDefault="00764F31" w:rsidP="00764F3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64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на кандидатите за общински </w:t>
      </w:r>
      <w:proofErr w:type="spellStart"/>
      <w:r w:rsidRPr="00764F3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764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предложение на ПП ДПС.</w:t>
      </w:r>
    </w:p>
    <w:p w:rsidR="00764F31" w:rsidRPr="00764F31" w:rsidRDefault="00764F31" w:rsidP="00764F3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764F3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решение за регистрация на кандидатите за кметове на кметства по предложение на ПП ДПС.</w:t>
      </w:r>
    </w:p>
    <w:p w:rsidR="00764F31" w:rsidRPr="00764F31" w:rsidRDefault="00764F31" w:rsidP="00764F3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на САБРИ ИСМАИЛОВ ХАСАНОВ- независим кандидат за кмет на с.Зелена Морава в </w:t>
      </w:r>
      <w:r w:rsidRPr="00764F31">
        <w:rPr>
          <w:rFonts w:ascii="Times New Roman" w:hAnsi="Times New Roman" w:cs="Times New Roman"/>
          <w:color w:val="333333"/>
          <w:sz w:val="24"/>
          <w:szCs w:val="24"/>
        </w:rPr>
        <w:t>изборите на 27 октомври 2019 г.</w:t>
      </w:r>
    </w:p>
    <w:p w:rsidR="00764F31" w:rsidRPr="00764F31" w:rsidRDefault="00764F31" w:rsidP="00764F3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F3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на ИЛИЯЗ ХАШЪМОВ ИЛИЯЗОВ- независим кандидат за кмет на с.Великденче в </w:t>
      </w:r>
      <w:r w:rsidRPr="00764F31">
        <w:rPr>
          <w:rFonts w:ascii="Times New Roman" w:hAnsi="Times New Roman" w:cs="Times New Roman"/>
          <w:color w:val="333333"/>
          <w:sz w:val="24"/>
          <w:szCs w:val="24"/>
        </w:rPr>
        <w:t>изборите на 27 октомври 2019 г.</w:t>
      </w:r>
    </w:p>
    <w:p w:rsidR="00A0522F" w:rsidRPr="00F3125F" w:rsidRDefault="00A0522F" w:rsidP="00A052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125F">
        <w:rPr>
          <w:rFonts w:ascii="Times New Roman" w:hAnsi="Times New Roman" w:cs="Times New Roman"/>
          <w:color w:val="000000" w:themeColor="text1"/>
          <w:sz w:val="24"/>
          <w:szCs w:val="24"/>
        </w:rPr>
        <w:t>Разни.</w:t>
      </w:r>
    </w:p>
    <w:p w:rsidR="004E468D" w:rsidRPr="00C72307" w:rsidRDefault="004E468D" w:rsidP="004E468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E468D" w:rsidRPr="00D11339" w:rsidRDefault="004E468D" w:rsidP="004E468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647EEF" w:rsidRPr="00647EEF" w:rsidRDefault="00647EEF" w:rsidP="004E468D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468D" w:rsidRPr="00D11339" w:rsidRDefault="004E468D" w:rsidP="004E468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1A609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 w:rsidR="00B93E63" w:rsidRPr="001A609F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D11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4E468D" w:rsidRPr="00D11339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  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1A609F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lastRenderedPageBreak/>
        <w:t>ЗАМ.-ПРЕДСЕДАТЕЛ: Биляна Тодорова Лазарова</w:t>
      </w:r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1A609F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1A609F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>ЧЛЕНОВЕ:   1. Любчо Велинов Максимов</w:t>
      </w:r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ab/>
        <w:t>2. Петър Иванов Атанасов</w:t>
      </w:r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1A609F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1A609F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ab/>
        <w:t>4. Красимир Петков Пейков</w:t>
      </w:r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ab/>
        <w:t xml:space="preserve">5. Елица Йорданова Христова–Анастасова </w:t>
      </w:r>
    </w:p>
    <w:p w:rsidR="00355B26" w:rsidRPr="001A609F" w:rsidRDefault="00355B26" w:rsidP="00355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 xml:space="preserve">6.Йовчо Георгиев Велинов </w:t>
      </w:r>
    </w:p>
    <w:p w:rsidR="00355B26" w:rsidRPr="00BF7078" w:rsidRDefault="00355B26" w:rsidP="00355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A609F">
        <w:rPr>
          <w:rFonts w:ascii="Times New Roman" w:hAnsi="Times New Roman" w:cs="Times New Roman"/>
          <w:sz w:val="24"/>
          <w:szCs w:val="24"/>
        </w:rPr>
        <w:t>7.</w:t>
      </w:r>
      <w:r w:rsidR="001A609F" w:rsidRPr="001A609F">
        <w:rPr>
          <w:rFonts w:ascii="Times New Roman" w:hAnsi="Times New Roman" w:cs="Times New Roman"/>
          <w:sz w:val="24"/>
          <w:szCs w:val="24"/>
        </w:rPr>
        <w:t xml:space="preserve"> Василка Тодорова Стефанова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4E468D" w:rsidRPr="00D11339" w:rsidRDefault="004E468D" w:rsidP="004A7B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339">
        <w:rPr>
          <w:rFonts w:ascii="Times New Roman" w:hAnsi="Times New Roman" w:cs="Times New Roman"/>
          <w:sz w:val="24"/>
          <w:szCs w:val="24"/>
        </w:rPr>
        <w:t>Председателят Мина Илиева премина по същество на разглеждане на</w:t>
      </w:r>
    </w:p>
    <w:p w:rsidR="004E468D" w:rsidRPr="005B7AF2" w:rsidRDefault="004E468D" w:rsidP="004A7B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078">
        <w:rPr>
          <w:rFonts w:ascii="Times New Roman" w:hAnsi="Times New Roman" w:cs="Times New Roman"/>
          <w:b/>
          <w:sz w:val="24"/>
          <w:szCs w:val="24"/>
          <w:u w:val="single"/>
        </w:rPr>
        <w:t>Първа точка от дневния ред</w:t>
      </w:r>
      <w:r w:rsidRPr="00BF7078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="00BF7078" w:rsidRPr="005B7AF2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0D3DE7" w:rsidRPr="005B7AF2">
        <w:rPr>
          <w:rFonts w:ascii="Times New Roman" w:eastAsia="Times New Roman" w:hAnsi="Times New Roman" w:cs="Times New Roman"/>
          <w:sz w:val="24"/>
          <w:szCs w:val="24"/>
          <w:lang w:eastAsia="bg-BG"/>
        </w:rPr>
        <w:t>роект на решение за регистрация</w:t>
      </w:r>
      <w:r w:rsidR="00BF7078" w:rsidRPr="005B7A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ЕШРЕФ ХАСАНОВ ЕШРЕФОВ </w:t>
      </w:r>
      <w:r w:rsidR="00BF7078" w:rsidRPr="005B7AF2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кмет на Община Омуртаг</w:t>
      </w:r>
      <w:r w:rsidR="00BF7078" w:rsidRPr="005B7AF2">
        <w:rPr>
          <w:rFonts w:ascii="Times New Roman" w:hAnsi="Times New Roman" w:cs="Times New Roman"/>
          <w:color w:val="333333"/>
          <w:sz w:val="24"/>
          <w:szCs w:val="24"/>
        </w:rPr>
        <w:t xml:space="preserve"> на 27 октомври 2019 г.</w:t>
      </w:r>
      <w:r w:rsidR="00BF7078" w:rsidRPr="005B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предложение на </w:t>
      </w:r>
      <w:r w:rsidR="00BF7078" w:rsidRPr="005B7AF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ДПС</w:t>
      </w:r>
      <w:r w:rsidR="00BF7078" w:rsidRPr="005B7A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</w:t>
      </w:r>
      <w:r w:rsidR="003F73FD" w:rsidRPr="005B7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Задължително изискуемите документи по чл.414 от ИК са представени и проверени.</w:t>
      </w:r>
      <w:r w:rsidR="009C71E0" w:rsidRPr="005B7AF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B7AF2">
        <w:rPr>
          <w:rFonts w:ascii="Times New Roman" w:hAnsi="Times New Roman" w:cs="Times New Roman"/>
          <w:sz w:val="24"/>
          <w:szCs w:val="24"/>
        </w:rPr>
        <w:t>Поради, което се премина към режим на гласуване на проекта за решение.</w:t>
      </w:r>
    </w:p>
    <w:p w:rsidR="00F637F1" w:rsidRPr="005B7AF2" w:rsidRDefault="00F637F1" w:rsidP="00EE3D9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AF2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5B7AF2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5B7AF2">
        <w:rPr>
          <w:rFonts w:ascii="Times New Roman" w:hAnsi="Times New Roman" w:cs="Times New Roman"/>
          <w:b/>
          <w:sz w:val="24"/>
          <w:szCs w:val="24"/>
        </w:rPr>
        <w:t>. Чл.87, ал.1, т.14 от ИК ОИК-Омуртаг</w:t>
      </w:r>
      <w:r w:rsidR="00EE3D95" w:rsidRPr="005B7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F2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F7458" w:rsidRPr="005B7AF2" w:rsidRDefault="00F637F1" w:rsidP="006F745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7AF2">
        <w:rPr>
          <w:rFonts w:ascii="Times New Roman" w:hAnsi="Times New Roman" w:cs="Times New Roman"/>
          <w:b/>
          <w:sz w:val="24"/>
          <w:szCs w:val="24"/>
        </w:rPr>
        <w:t>1.РЕГИСТРИРА</w:t>
      </w:r>
      <w:r w:rsidRPr="005B7AF2">
        <w:rPr>
          <w:rFonts w:ascii="Times New Roman" w:hAnsi="Times New Roman" w:cs="Times New Roman"/>
          <w:sz w:val="24"/>
          <w:szCs w:val="24"/>
        </w:rPr>
        <w:t xml:space="preserve">  </w:t>
      </w:r>
      <w:r w:rsidR="006F7458" w:rsidRPr="005B7A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ЕШРЕФ ХАСАНОВ ЕШРЕФОВ </w:t>
      </w:r>
      <w:r w:rsidR="006F7458" w:rsidRPr="005B7AF2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Община Омуртаг на 27 октомври 2019 г. по предложение на </w:t>
      </w:r>
      <w:r w:rsidR="006F7458" w:rsidRPr="005B7AF2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ДПС.</w:t>
      </w:r>
    </w:p>
    <w:p w:rsidR="00F637F1" w:rsidRPr="00EE3D95" w:rsidRDefault="00F637F1" w:rsidP="00F637F1">
      <w:pPr>
        <w:jc w:val="both"/>
        <w:rPr>
          <w:rFonts w:ascii="Times New Roman" w:hAnsi="Times New Roman" w:cs="Times New Roman"/>
          <w:sz w:val="24"/>
          <w:szCs w:val="24"/>
        </w:rPr>
      </w:pPr>
      <w:r w:rsidRPr="00EE3D9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E3D95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EE3D95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4E468D" w:rsidRPr="00D11339" w:rsidRDefault="00F637F1" w:rsidP="00D636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3F038E">
        <w:rPr>
          <w:rFonts w:ascii="Times New Roman" w:hAnsi="Times New Roman" w:cs="Times New Roman"/>
          <w:sz w:val="24"/>
          <w:szCs w:val="24"/>
        </w:rPr>
        <w:t>11</w:t>
      </w:r>
      <w:r w:rsidR="004E468D" w:rsidRPr="00D11339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4E468D" w:rsidRPr="00D11339" w:rsidRDefault="004E468D" w:rsidP="00D636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A9" w:rsidRPr="003F038E" w:rsidRDefault="004E468D" w:rsidP="00D636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="00E25BA9" w:rsidRPr="003F038E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="00E25BA9" w:rsidRPr="003F038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E25BA9" w:rsidRPr="003F038E" w:rsidRDefault="00E25BA9" w:rsidP="00D636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>Владимир Георгиев Кънчев</w:t>
      </w:r>
    </w:p>
    <w:p w:rsidR="00E25BA9" w:rsidRPr="003F038E" w:rsidRDefault="00E25BA9" w:rsidP="00D636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3F038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F038E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>Любчо Велинов Максимов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>Петър Иванов Атанасов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38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F038E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 xml:space="preserve">Елица Йорданова Христова–Анастасова </w:t>
      </w:r>
    </w:p>
    <w:p w:rsidR="00E25BA9" w:rsidRPr="003F038E" w:rsidRDefault="00E25BA9" w:rsidP="00E25B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 xml:space="preserve">    Йовчо Георгиев Велинов </w:t>
      </w:r>
    </w:p>
    <w:p w:rsidR="00165AD6" w:rsidRPr="00D11339" w:rsidRDefault="00E25BA9" w:rsidP="00E25BA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F038E">
        <w:rPr>
          <w:rFonts w:ascii="Times New Roman" w:hAnsi="Times New Roman" w:cs="Times New Roman"/>
          <w:sz w:val="24"/>
          <w:szCs w:val="24"/>
        </w:rPr>
        <w:t xml:space="preserve">    </w:t>
      </w:r>
      <w:r w:rsidR="00064482" w:rsidRPr="00145F9C">
        <w:rPr>
          <w:rFonts w:ascii="Times New Roman" w:hAnsi="Times New Roman" w:cs="Times New Roman"/>
          <w:sz w:val="24"/>
          <w:szCs w:val="24"/>
        </w:rPr>
        <w:t>Василка Тодорова Стефанова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E468D" w:rsidRDefault="00E25BA9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1B2639">
        <w:rPr>
          <w:rFonts w:ascii="Times New Roman" w:hAnsi="Times New Roman" w:cs="Times New Roman"/>
          <w:b/>
          <w:sz w:val="24"/>
          <w:szCs w:val="24"/>
        </w:rPr>
        <w:t>8</w:t>
      </w:r>
      <w:r w:rsidR="004E468D" w:rsidRPr="00D11339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4E468D" w:rsidRPr="00D11339" w:rsidRDefault="004E468D" w:rsidP="00EA70DF">
      <w:pPr>
        <w:jc w:val="both"/>
        <w:rPr>
          <w:rFonts w:ascii="Times New Roman" w:hAnsi="Times New Roman" w:cs="Times New Roman"/>
          <w:sz w:val="24"/>
          <w:szCs w:val="24"/>
        </w:rPr>
      </w:pPr>
      <w:r w:rsidRPr="001B2639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</w:t>
      </w:r>
      <w:r w:rsidRPr="001B2639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="001B2639" w:rsidRPr="005B7A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на кандидатите за общински </w:t>
      </w:r>
      <w:proofErr w:type="spellStart"/>
      <w:r w:rsidR="001B2639" w:rsidRPr="005B7AF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B2639" w:rsidRPr="005B7AF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предложение на ПП ДПС.</w:t>
      </w:r>
      <w:r w:rsidRPr="005B7AF2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 бе, че всички членове на комисията са разгледали подадените</w:t>
      </w:r>
      <w:r w:rsidRPr="00D113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спазени са изискванията на Изборния кодекс относно задължително изискуемите документи. </w:t>
      </w:r>
      <w:r w:rsidRPr="00D11339">
        <w:rPr>
          <w:rFonts w:ascii="Times New Roman" w:hAnsi="Times New Roman" w:cs="Times New Roman"/>
          <w:sz w:val="24"/>
          <w:szCs w:val="24"/>
        </w:rPr>
        <w:t>Поради, което се премина към режим на гласуване на проекта за решение.</w:t>
      </w:r>
    </w:p>
    <w:p w:rsidR="00766F28" w:rsidRDefault="00766F28" w:rsidP="00BB58E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F28" w:rsidRDefault="00766F28" w:rsidP="00BB58E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EC3" w:rsidRPr="00BB58E1" w:rsidRDefault="006C5EC3" w:rsidP="00BB58E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 </w:t>
      </w:r>
      <w:proofErr w:type="spellStart"/>
      <w:r w:rsidRPr="00BB58E1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BB58E1">
        <w:rPr>
          <w:rFonts w:ascii="Times New Roman" w:hAnsi="Times New Roman" w:cs="Times New Roman"/>
          <w:b/>
          <w:sz w:val="24"/>
          <w:szCs w:val="24"/>
        </w:rPr>
        <w:t>. Чл.87, ал.1, т.14 от ИК ОИК-Омуртаг</w:t>
      </w:r>
      <w:r w:rsidR="00BB58E1" w:rsidRPr="00BB5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8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9751C" w:rsidRPr="00C035EA" w:rsidRDefault="006C5EC3" w:rsidP="00F975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8E1">
        <w:rPr>
          <w:rFonts w:ascii="Times New Roman" w:hAnsi="Times New Roman" w:cs="Times New Roman"/>
          <w:b/>
          <w:sz w:val="24"/>
          <w:szCs w:val="24"/>
        </w:rPr>
        <w:t>1.</w:t>
      </w:r>
      <w:r w:rsidR="00F9751C" w:rsidRPr="00F9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51C" w:rsidRPr="00C035EA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="00F9751C" w:rsidRPr="00C035EA">
        <w:rPr>
          <w:rFonts w:ascii="Times New Roman" w:hAnsi="Times New Roman" w:cs="Times New Roman"/>
          <w:sz w:val="24"/>
          <w:szCs w:val="24"/>
        </w:rPr>
        <w:t xml:space="preserve"> </w:t>
      </w:r>
      <w:r w:rsidR="00F9751C" w:rsidRPr="00C0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кандидатите за общински </w:t>
      </w:r>
      <w:proofErr w:type="spellStart"/>
      <w:r w:rsidR="00F9751C" w:rsidRPr="00C035E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F9751C" w:rsidRPr="00C035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предложение на ПП ДПС, както следва:</w:t>
      </w:r>
    </w:p>
    <w:tbl>
      <w:tblPr>
        <w:tblW w:w="667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72"/>
        <w:gridCol w:w="5103"/>
      </w:tblGrid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Ешреф Хасанов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Ешрефов</w:t>
            </w:r>
            <w:proofErr w:type="spellEnd"/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Халил Юсуфов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Басриев</w:t>
            </w:r>
            <w:proofErr w:type="spellEnd"/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Юксел Мустафов Ахмедов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Метин Исмаил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Исмаил</w:t>
            </w:r>
            <w:proofErr w:type="spellEnd"/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Шабанов Камберов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Метинов</w:t>
            </w:r>
            <w:proofErr w:type="spellEnd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Шюкрю Мустафов Хасанов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Билен</w:t>
            </w:r>
            <w:proofErr w:type="spellEnd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Билгин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Беделев</w:t>
            </w:r>
            <w:proofErr w:type="spellEnd"/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Джунейт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Фикретов</w:t>
            </w:r>
            <w:proofErr w:type="spellEnd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Йонузов</w:t>
            </w:r>
            <w:proofErr w:type="spellEnd"/>
          </w:p>
        </w:tc>
      </w:tr>
      <w:tr w:rsidR="00F9751C" w:rsidRPr="006307B1" w:rsidTr="001B22C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Алкин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Фикретов</w:t>
            </w:r>
            <w:proofErr w:type="spellEnd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Бехчетов</w:t>
            </w:r>
            <w:proofErr w:type="spellEnd"/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Ниязи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Неждетов</w:t>
            </w:r>
            <w:proofErr w:type="spellEnd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</w:t>
            </w:r>
          </w:p>
        </w:tc>
      </w:tr>
      <w:tr w:rsidR="00F9751C" w:rsidRPr="006307B1" w:rsidTr="001B22C8">
        <w:trPr>
          <w:trHeight w:val="51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Осман Мехмедов Палазов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Ибрахимов</w:t>
            </w:r>
            <w:proofErr w:type="spellEnd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Хюсеин Мустафов Хюсеинов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Хайри Ахмед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Ахмед</w:t>
            </w:r>
            <w:proofErr w:type="spellEnd"/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Мехмедов Ахмедов</w:t>
            </w:r>
          </w:p>
        </w:tc>
      </w:tr>
      <w:tr w:rsidR="00F9751C" w:rsidRPr="006307B1" w:rsidTr="001B22C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Исмаил Расимов Хюсеинов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Шакир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Зекериев</w:t>
            </w:r>
            <w:proofErr w:type="spellEnd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Шакиров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 Мехмедов Сабриев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Ерхан Алиев Хюсеинов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Мустафа Якуб Шабан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Севджан Хюсеинова Салиева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 Мустафов Исмаилов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Сеид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Орханов</w:t>
            </w:r>
            <w:proofErr w:type="spellEnd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Сеидов</w:t>
            </w:r>
            <w:proofErr w:type="spellEnd"/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Ерол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Исов</w:t>
            </w:r>
            <w:proofErr w:type="spellEnd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Хюсеин Исмаил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Хаккъ</w:t>
            </w:r>
            <w:proofErr w:type="spellEnd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 </w:t>
            </w:r>
            <w:proofErr w:type="spellStart"/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Хаккъев</w:t>
            </w:r>
            <w:proofErr w:type="spellEnd"/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Наско Йосифов Стоянов</w:t>
            </w:r>
          </w:p>
        </w:tc>
      </w:tr>
      <w:tr w:rsidR="00F9751C" w:rsidRPr="006307B1" w:rsidTr="001B22C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751C" w:rsidRPr="006307B1" w:rsidRDefault="00F9751C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07B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Фикри Исмаилов Хюсеинов</w:t>
            </w:r>
          </w:p>
        </w:tc>
      </w:tr>
    </w:tbl>
    <w:p w:rsidR="004E468D" w:rsidRPr="00D11339" w:rsidRDefault="004E468D" w:rsidP="00F9751C">
      <w:pPr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E95784" w:rsidRPr="005E3092" w:rsidRDefault="005E3092" w:rsidP="005E3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C3" w:rsidRPr="005E309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6C5EC3" w:rsidRPr="00926A8C">
        <w:rPr>
          <w:rFonts w:ascii="Times New Roman" w:hAnsi="Times New Roman" w:cs="Times New Roman"/>
          <w:sz w:val="24"/>
          <w:szCs w:val="24"/>
        </w:rPr>
        <w:t>11</w:t>
      </w:r>
      <w:r w:rsidR="00E95784" w:rsidRPr="005E3092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6C5EC3" w:rsidRPr="00D11339" w:rsidRDefault="006C5EC3" w:rsidP="005E309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C3" w:rsidRPr="00926A8C" w:rsidRDefault="006C5EC3" w:rsidP="005E309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Pr="00926A8C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Pr="00926A8C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6C5EC3" w:rsidRPr="00926A8C" w:rsidRDefault="006C5EC3" w:rsidP="005E309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>Владимир Георгиев Кънчев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926A8C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926A8C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>Любчо Велинов Максимов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>Петър Иванов Атанасов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A8C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926A8C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 xml:space="preserve">Елица Йорданова Христова–Анастасова </w:t>
      </w:r>
    </w:p>
    <w:p w:rsidR="006C5EC3" w:rsidRPr="00926A8C" w:rsidRDefault="006C5EC3" w:rsidP="006C5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lastRenderedPageBreak/>
        <w:t xml:space="preserve">    Йовчо Георгиев Велинов </w:t>
      </w:r>
    </w:p>
    <w:p w:rsidR="006C5EC3" w:rsidRPr="00926A8C" w:rsidRDefault="006C5EC3" w:rsidP="006C5E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 xml:space="preserve">    </w:t>
      </w:r>
      <w:r w:rsidR="00926A8C" w:rsidRPr="00145F9C">
        <w:rPr>
          <w:rFonts w:ascii="Times New Roman" w:hAnsi="Times New Roman" w:cs="Times New Roman"/>
          <w:sz w:val="24"/>
          <w:szCs w:val="24"/>
        </w:rPr>
        <w:t>Василка Тодорова Стефанова</w:t>
      </w:r>
    </w:p>
    <w:p w:rsidR="006C5EC3" w:rsidRPr="00D11339" w:rsidRDefault="006C5EC3" w:rsidP="006C5EC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6C5EC3" w:rsidRPr="00D11339" w:rsidRDefault="006C5EC3" w:rsidP="006C5EC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4</w:t>
      </w:r>
      <w:r w:rsidR="00B17556">
        <w:rPr>
          <w:rFonts w:ascii="Times New Roman" w:hAnsi="Times New Roman" w:cs="Times New Roman"/>
          <w:b/>
          <w:sz w:val="24"/>
          <w:szCs w:val="24"/>
        </w:rPr>
        <w:t>9</w:t>
      </w:r>
      <w:r w:rsidRPr="00D11339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351302" w:rsidRPr="00D11339" w:rsidRDefault="00351302" w:rsidP="00351302">
      <w:pPr>
        <w:jc w:val="both"/>
        <w:rPr>
          <w:rFonts w:ascii="Times New Roman" w:hAnsi="Times New Roman" w:cs="Times New Roman"/>
          <w:sz w:val="24"/>
          <w:szCs w:val="24"/>
        </w:rPr>
      </w:pPr>
      <w:r w:rsidRPr="001B263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1B26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1B2639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Pr="00915A7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решение за регистрация на кандидатите за кметове на кметства по предложение на ПП ДПС.Установено бе, че всички членове на комисията са разгледали подадените</w:t>
      </w:r>
      <w:r w:rsidRPr="00D113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документи, спазени са изискванията на Изборния кодекс относно задължително изискуемите документи. </w:t>
      </w:r>
      <w:r w:rsidRPr="00D11339">
        <w:rPr>
          <w:rFonts w:ascii="Times New Roman" w:hAnsi="Times New Roman" w:cs="Times New Roman"/>
          <w:sz w:val="24"/>
          <w:szCs w:val="24"/>
        </w:rPr>
        <w:t>Поради, което се премина към режим на гласуване на проекта за решение.</w:t>
      </w:r>
    </w:p>
    <w:p w:rsidR="00351302" w:rsidRPr="00BB58E1" w:rsidRDefault="00351302" w:rsidP="0035130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E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B58E1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BB58E1">
        <w:rPr>
          <w:rFonts w:ascii="Times New Roman" w:hAnsi="Times New Roman" w:cs="Times New Roman"/>
          <w:b/>
          <w:sz w:val="24"/>
          <w:szCs w:val="24"/>
        </w:rPr>
        <w:t>. Чл.87, ал.1, т.14 от ИК ОИК-Омуртаг РЕШИ:</w:t>
      </w:r>
    </w:p>
    <w:p w:rsidR="00915A71" w:rsidRPr="00270226" w:rsidRDefault="00915A71" w:rsidP="00915A7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0226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270226">
        <w:rPr>
          <w:rFonts w:ascii="Times New Roman" w:hAnsi="Times New Roman" w:cs="Times New Roman"/>
          <w:sz w:val="24"/>
          <w:szCs w:val="24"/>
        </w:rPr>
        <w:t xml:space="preserve"> </w:t>
      </w:r>
      <w:r w:rsidRPr="0027022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кандидатите за кметове на кметства по предложение на ПП ДПС, както следва:</w:t>
      </w:r>
    </w:p>
    <w:tbl>
      <w:tblPr>
        <w:tblW w:w="80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40"/>
        <w:gridCol w:w="3340"/>
        <w:gridCol w:w="3880"/>
      </w:tblGrid>
      <w:tr w:rsidR="00915A71" w:rsidRPr="00072F2B" w:rsidTr="001B22C8">
        <w:trPr>
          <w:trHeight w:val="6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Харизан Стоянов Георгиев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Беломорци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Сезгин Ахмедов Хасанов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Великиденче</w:t>
            </w:r>
            <w:proofErr w:type="spellEnd"/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Мустафа Реджеб Якуб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Величка</w:t>
            </w:r>
          </w:p>
        </w:tc>
      </w:tr>
      <w:tr w:rsidR="00915A71" w:rsidRPr="00072F2B" w:rsidTr="001B22C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Неджатин Мехмедов Мустафов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28084E" w:rsidP="0029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915A71"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Веренци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Ахмед Мустафов Мехмедов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Висок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Октай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Елманов</w:t>
            </w:r>
            <w:proofErr w:type="spellEnd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Хакъев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Врани кон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Фахри Мехмедов Ереджебов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Голямо Църквище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Ерджан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Шефкетов</w:t>
            </w:r>
            <w:proofErr w:type="spellEnd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Ахмедов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Горна Хубавка</w:t>
            </w:r>
          </w:p>
        </w:tc>
      </w:tr>
      <w:tr w:rsidR="00915A71" w:rsidRPr="00072F2B" w:rsidTr="001B22C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Мехмедов Исмаилов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Долна Хубавка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Еркан Акифов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Яхов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Долно Козарево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 Исуфов Хюсеинов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Звездица</w:t>
            </w:r>
          </w:p>
        </w:tc>
      </w:tr>
      <w:tr w:rsidR="00915A71" w:rsidRPr="00072F2B" w:rsidTr="001B22C8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Хасан Салимов Мустафов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Зелена Морава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Вилдан Ахмедова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Хюсменова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Илийно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Юбейдет</w:t>
            </w:r>
            <w:proofErr w:type="spellEnd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Исмаилов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Исмаилов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Камбурово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Хасанов Мехмедов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Кестеново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Ерджан Вели Ахмед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Козма Презвитер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Хюсеин Ешреф Хасан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Могилец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Исмет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Ниязиев</w:t>
            </w:r>
            <w:proofErr w:type="spellEnd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Ереджебов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Обител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Гюрсел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Хамзов</w:t>
            </w:r>
            <w:proofErr w:type="spellEnd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Хамидов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Панайот Хитово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Сабри Мусов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Рохлев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Плъстина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Ридван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Азизов</w:t>
            </w:r>
            <w:proofErr w:type="spellEnd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Сюлейманов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Пъдарино</w:t>
            </w:r>
          </w:p>
        </w:tc>
      </w:tr>
      <w:tr w:rsidR="00915A71" w:rsidRPr="00072F2B" w:rsidTr="001B22C8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Исмаил Мустафов Алиев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Първан 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Хикметов</w:t>
            </w:r>
            <w:proofErr w:type="spellEnd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Мустафов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Рътлина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Ружди Исмаилов Хасанов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Церовище</w:t>
            </w:r>
          </w:p>
        </w:tc>
      </w:tr>
      <w:tr w:rsidR="00915A71" w:rsidRPr="00072F2B" w:rsidTr="001B22C8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Метин Шерифов </w:t>
            </w:r>
            <w:proofErr w:type="spellStart"/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Аптулов</w:t>
            </w:r>
            <w:proofErr w:type="spellEnd"/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A71" w:rsidRPr="00072F2B" w:rsidRDefault="00915A71" w:rsidP="001B2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352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Кметство</w:t>
            </w:r>
            <w:r w:rsidRPr="00072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с. Чернокапци</w:t>
            </w:r>
          </w:p>
        </w:tc>
      </w:tr>
    </w:tbl>
    <w:p w:rsidR="00E830FF" w:rsidRPr="00D11339" w:rsidRDefault="00E830FF" w:rsidP="00E830FF">
      <w:pPr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E830FF" w:rsidRPr="00D11339" w:rsidRDefault="00E830FF" w:rsidP="00DD45A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C31095">
        <w:rPr>
          <w:rFonts w:ascii="Times New Roman" w:hAnsi="Times New Roman" w:cs="Times New Roman"/>
          <w:sz w:val="24"/>
          <w:szCs w:val="24"/>
        </w:rPr>
        <w:t>11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E830FF" w:rsidRPr="00D11339" w:rsidRDefault="00E830FF" w:rsidP="00DD45A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0FF" w:rsidRPr="00C31095" w:rsidRDefault="00E830FF" w:rsidP="00DD45A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Pr="00C31095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Pr="00C31095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E830FF" w:rsidRPr="00C31095" w:rsidRDefault="00E830FF" w:rsidP="00DD45A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>Владимир Георгиев Кънчев</w:t>
      </w:r>
    </w:p>
    <w:p w:rsidR="00E830FF" w:rsidRPr="00C31095" w:rsidRDefault="00E830FF" w:rsidP="00DD45A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C3109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C31095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>Любчо Велинов Максимов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>Петър Иванов Атанасов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095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C31095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 xml:space="preserve">Елица Йорданова Христова–Анастасова </w:t>
      </w:r>
    </w:p>
    <w:p w:rsidR="00E830FF" w:rsidRPr="00C31095" w:rsidRDefault="00E830FF" w:rsidP="00E830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 xml:space="preserve">    Йовчо Георгиев Велинов </w:t>
      </w:r>
    </w:p>
    <w:p w:rsidR="00C31095" w:rsidRPr="00C31095" w:rsidRDefault="00C31095" w:rsidP="00C310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1095">
        <w:rPr>
          <w:rFonts w:ascii="Times New Roman" w:hAnsi="Times New Roman" w:cs="Times New Roman"/>
          <w:sz w:val="24"/>
          <w:szCs w:val="24"/>
        </w:rPr>
        <w:t xml:space="preserve">Василка Тодорова Стефанова </w:t>
      </w:r>
    </w:p>
    <w:p w:rsidR="00E830FF" w:rsidRPr="00D11339" w:rsidRDefault="00E830FF" w:rsidP="00E830F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E830FF" w:rsidRDefault="00E830FF" w:rsidP="00E830F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50</w:t>
      </w:r>
      <w:r w:rsidRPr="00D11339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D07071" w:rsidRPr="00D11339" w:rsidRDefault="00D07071" w:rsidP="00E830F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071" w:rsidRPr="00845867" w:rsidRDefault="00D07071" w:rsidP="00D7792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Председателят Мина Илиева премина по същество на разглеждане на</w:t>
      </w:r>
      <w:r w:rsidR="00D33898">
        <w:rPr>
          <w:rFonts w:ascii="Times New Roman" w:hAnsi="Times New Roman" w:cs="Times New Roman"/>
          <w:sz w:val="24"/>
          <w:szCs w:val="24"/>
        </w:rPr>
        <w:t xml:space="preserve"> </w:t>
      </w:r>
      <w:r w:rsidRPr="00D33898">
        <w:rPr>
          <w:rFonts w:ascii="Times New Roman" w:hAnsi="Times New Roman" w:cs="Times New Roman"/>
          <w:b/>
          <w:sz w:val="24"/>
          <w:szCs w:val="24"/>
          <w:u w:val="single"/>
        </w:rPr>
        <w:t>четвърта точка от дневния ред</w:t>
      </w:r>
      <w:r w:rsidRPr="00D33898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="00D510EF" w:rsidRPr="00845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на САБРИ ИСМАИЛОВ ХАСАНОВ- независим кандидат за кмет на с.Зелена Морава в </w:t>
      </w:r>
      <w:r w:rsidR="00D510EF" w:rsidRPr="00845867">
        <w:rPr>
          <w:rFonts w:ascii="Times New Roman" w:hAnsi="Times New Roman" w:cs="Times New Roman"/>
          <w:color w:val="333333"/>
          <w:sz w:val="24"/>
          <w:szCs w:val="24"/>
        </w:rPr>
        <w:t>изборите на 27 октомври 2019 г.</w:t>
      </w:r>
      <w:r w:rsidRPr="0084586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792C">
        <w:rPr>
          <w:rFonts w:ascii="Times New Roman" w:hAnsi="Times New Roman" w:cs="Times New Roman"/>
          <w:color w:val="333333"/>
          <w:sz w:val="24"/>
          <w:szCs w:val="24"/>
        </w:rPr>
        <w:t>Представени са задължително изискуемите документи по чл.414 от ИК. Съгласно Прот</w:t>
      </w:r>
      <w:r w:rsidR="00DD4886" w:rsidRPr="00D7792C"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="00A36552" w:rsidRPr="00D7792C">
        <w:rPr>
          <w:rFonts w:ascii="Times New Roman" w:hAnsi="Times New Roman" w:cs="Times New Roman"/>
          <w:color w:val="333333"/>
          <w:sz w:val="24"/>
          <w:szCs w:val="24"/>
        </w:rPr>
        <w:t>кол от 19</w:t>
      </w:r>
      <w:r w:rsidRPr="00D7792C">
        <w:rPr>
          <w:rFonts w:ascii="Times New Roman" w:hAnsi="Times New Roman" w:cs="Times New Roman"/>
          <w:color w:val="333333"/>
          <w:sz w:val="24"/>
          <w:szCs w:val="24"/>
        </w:rPr>
        <w:t>.09.2019г. на ГД ГРАО е извършена проверка на списъка с избиратели, подкрепящи независимия кандидат за кмет на</w:t>
      </w:r>
      <w:r w:rsidR="00DD4886" w:rsidRPr="00D7792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D7792C">
        <w:rPr>
          <w:rFonts w:ascii="Times New Roman" w:hAnsi="Times New Roman" w:cs="Times New Roman"/>
          <w:color w:val="333333"/>
          <w:sz w:val="24"/>
          <w:szCs w:val="24"/>
        </w:rPr>
        <w:t>с.</w:t>
      </w:r>
      <w:r w:rsidR="00DD4886" w:rsidRPr="00D7792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Зелена Морава</w:t>
      </w:r>
      <w:r w:rsidRPr="00D7792C">
        <w:rPr>
          <w:rFonts w:ascii="Times New Roman" w:hAnsi="Times New Roman" w:cs="Times New Roman"/>
          <w:color w:val="333333"/>
          <w:sz w:val="24"/>
          <w:szCs w:val="24"/>
        </w:rPr>
        <w:t xml:space="preserve">. От </w:t>
      </w:r>
      <w:r w:rsidR="00A36552" w:rsidRPr="00D7792C">
        <w:rPr>
          <w:rFonts w:ascii="Times New Roman" w:hAnsi="Times New Roman" w:cs="Times New Roman"/>
          <w:color w:val="333333"/>
          <w:sz w:val="24"/>
          <w:szCs w:val="24"/>
        </w:rPr>
        <w:t>199</w:t>
      </w:r>
      <w:r w:rsidRPr="00D7792C">
        <w:rPr>
          <w:rFonts w:ascii="Times New Roman" w:hAnsi="Times New Roman" w:cs="Times New Roman"/>
          <w:color w:val="333333"/>
          <w:sz w:val="24"/>
          <w:szCs w:val="24"/>
        </w:rPr>
        <w:t xml:space="preserve"> избиратели, общия брой коректни записи е </w:t>
      </w:r>
      <w:r w:rsidR="00A36552" w:rsidRPr="00D7792C">
        <w:rPr>
          <w:rFonts w:ascii="Times New Roman" w:hAnsi="Times New Roman" w:cs="Times New Roman"/>
          <w:color w:val="333333"/>
          <w:sz w:val="24"/>
          <w:szCs w:val="24"/>
        </w:rPr>
        <w:t>186</w:t>
      </w:r>
      <w:r w:rsidRPr="00D7792C">
        <w:rPr>
          <w:rFonts w:ascii="Times New Roman" w:hAnsi="Times New Roman" w:cs="Times New Roman"/>
          <w:color w:val="333333"/>
          <w:sz w:val="24"/>
          <w:szCs w:val="24"/>
        </w:rPr>
        <w:t>, некорект</w:t>
      </w:r>
      <w:r w:rsidR="0025319A" w:rsidRPr="00D7792C">
        <w:rPr>
          <w:rFonts w:ascii="Times New Roman" w:hAnsi="Times New Roman" w:cs="Times New Roman"/>
          <w:color w:val="333333"/>
          <w:sz w:val="24"/>
          <w:szCs w:val="24"/>
        </w:rPr>
        <w:t>н</w:t>
      </w:r>
      <w:r w:rsidRPr="00D7792C">
        <w:rPr>
          <w:rFonts w:ascii="Times New Roman" w:hAnsi="Times New Roman" w:cs="Times New Roman"/>
          <w:color w:val="333333"/>
          <w:sz w:val="24"/>
          <w:szCs w:val="24"/>
        </w:rPr>
        <w:t xml:space="preserve">и записи- </w:t>
      </w:r>
      <w:r w:rsidR="00154477" w:rsidRPr="00D7792C">
        <w:rPr>
          <w:rFonts w:ascii="Times New Roman" w:hAnsi="Times New Roman" w:cs="Times New Roman"/>
          <w:color w:val="333333"/>
          <w:sz w:val="24"/>
          <w:szCs w:val="24"/>
        </w:rPr>
        <w:t>13</w:t>
      </w:r>
      <w:r w:rsidRPr="00D7792C">
        <w:rPr>
          <w:rFonts w:ascii="Times New Roman" w:hAnsi="Times New Roman" w:cs="Times New Roman"/>
          <w:color w:val="333333"/>
          <w:sz w:val="24"/>
          <w:szCs w:val="24"/>
        </w:rPr>
        <w:t>. Предвид нормата на чл.416, ал.1, т.3 от ИК независимият кандидат за кмет следва да бъде подкрепен от 1/5 от избирателите на населеното място. В настоящия случа</w:t>
      </w:r>
      <w:r w:rsidR="00F751EF">
        <w:rPr>
          <w:rFonts w:ascii="Times New Roman" w:hAnsi="Times New Roman" w:cs="Times New Roman"/>
          <w:color w:val="333333"/>
          <w:sz w:val="24"/>
          <w:szCs w:val="24"/>
        </w:rPr>
        <w:t>й</w:t>
      </w:r>
      <w:r w:rsidRPr="00D7792C">
        <w:rPr>
          <w:rFonts w:ascii="Times New Roman" w:hAnsi="Times New Roman" w:cs="Times New Roman"/>
          <w:color w:val="333333"/>
          <w:sz w:val="24"/>
          <w:szCs w:val="24"/>
        </w:rPr>
        <w:t xml:space="preserve"> минималния брой избиратели е </w:t>
      </w:r>
      <w:r w:rsidR="00D53125" w:rsidRPr="00D7792C">
        <w:rPr>
          <w:rFonts w:ascii="Times New Roman" w:hAnsi="Times New Roman" w:cs="Times New Roman"/>
          <w:color w:val="333333"/>
          <w:sz w:val="24"/>
          <w:szCs w:val="24"/>
        </w:rPr>
        <w:t>109</w:t>
      </w:r>
      <w:r w:rsidRPr="0084586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4586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бр. С оглед </w:t>
      </w:r>
      <w:proofErr w:type="spellStart"/>
      <w:r w:rsidRPr="00845867">
        <w:rPr>
          <w:rFonts w:ascii="Times New Roman" w:hAnsi="Times New Roman" w:cs="Times New Roman"/>
          <w:color w:val="333333"/>
          <w:sz w:val="24"/>
          <w:szCs w:val="24"/>
        </w:rPr>
        <w:t>обективираното</w:t>
      </w:r>
      <w:proofErr w:type="spellEnd"/>
      <w:r w:rsidRPr="00845867">
        <w:rPr>
          <w:rFonts w:ascii="Times New Roman" w:hAnsi="Times New Roman" w:cs="Times New Roman"/>
          <w:color w:val="333333"/>
          <w:sz w:val="24"/>
          <w:szCs w:val="24"/>
        </w:rPr>
        <w:t xml:space="preserve"> в протокола на ГД ГРАО кандидата е събрал необходимия брой избиратели. </w:t>
      </w:r>
      <w:r w:rsidRPr="00845867">
        <w:rPr>
          <w:rFonts w:ascii="Times New Roman" w:hAnsi="Times New Roman" w:cs="Times New Roman"/>
          <w:sz w:val="24"/>
          <w:szCs w:val="24"/>
        </w:rPr>
        <w:t>Поради, което се премина към режим на гласуване на проекта за решение.</w:t>
      </w:r>
    </w:p>
    <w:p w:rsidR="00D07071" w:rsidRPr="00845867" w:rsidRDefault="00D07071" w:rsidP="00D0707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8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845867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845867">
        <w:rPr>
          <w:rFonts w:ascii="Times New Roman" w:hAnsi="Times New Roman" w:cs="Times New Roman"/>
          <w:b/>
          <w:sz w:val="24"/>
          <w:szCs w:val="24"/>
        </w:rPr>
        <w:t>. Чл.87, ал.1, т.14 от ИК ОИК-Омуртаг РЕШИ:</w:t>
      </w:r>
    </w:p>
    <w:p w:rsidR="00D510EF" w:rsidRPr="00845867" w:rsidRDefault="00D07071" w:rsidP="00D510E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5867">
        <w:rPr>
          <w:rFonts w:ascii="Times New Roman" w:hAnsi="Times New Roman" w:cs="Times New Roman"/>
          <w:b/>
          <w:sz w:val="24"/>
          <w:szCs w:val="24"/>
        </w:rPr>
        <w:t>1.</w:t>
      </w:r>
      <w:r w:rsidR="00D510EF" w:rsidRPr="00845867">
        <w:rPr>
          <w:rFonts w:ascii="Times New Roman" w:hAnsi="Times New Roman" w:cs="Times New Roman"/>
          <w:b/>
          <w:sz w:val="24"/>
          <w:szCs w:val="24"/>
        </w:rPr>
        <w:t xml:space="preserve"> РЕГИСТРИРА</w:t>
      </w:r>
      <w:r w:rsidR="00D510EF" w:rsidRPr="00845867">
        <w:rPr>
          <w:rFonts w:ascii="Times New Roman" w:hAnsi="Times New Roman" w:cs="Times New Roman"/>
          <w:sz w:val="24"/>
          <w:szCs w:val="24"/>
        </w:rPr>
        <w:t xml:space="preserve"> </w:t>
      </w:r>
      <w:r w:rsidR="00D510EF" w:rsidRPr="008458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САБРИ ИСМАИЛОВ ХАСАНОВ- независим кандидат за кмет на с.Зелена Морава в </w:t>
      </w:r>
      <w:r w:rsidR="00D510EF" w:rsidRPr="00845867">
        <w:rPr>
          <w:rFonts w:ascii="Times New Roman" w:hAnsi="Times New Roman" w:cs="Times New Roman"/>
          <w:color w:val="333333"/>
          <w:sz w:val="24"/>
          <w:szCs w:val="24"/>
        </w:rPr>
        <w:t>изборите на 27 октомври 2019 г.</w:t>
      </w:r>
    </w:p>
    <w:p w:rsidR="00D07071" w:rsidRPr="00EE3D95" w:rsidRDefault="00D07071" w:rsidP="00D07071">
      <w:pPr>
        <w:jc w:val="both"/>
        <w:rPr>
          <w:rFonts w:ascii="Times New Roman" w:hAnsi="Times New Roman" w:cs="Times New Roman"/>
          <w:sz w:val="24"/>
          <w:szCs w:val="24"/>
        </w:rPr>
      </w:pPr>
      <w:r w:rsidRPr="00EE3D9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E3D95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EE3D95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D33898" w:rsidRPr="00D11339" w:rsidRDefault="00D33898" w:rsidP="00D338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00F54">
        <w:rPr>
          <w:rFonts w:ascii="Times New Roman" w:hAnsi="Times New Roman" w:cs="Times New Roman"/>
          <w:sz w:val="24"/>
          <w:szCs w:val="24"/>
        </w:rPr>
        <w:t>11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D33898" w:rsidRPr="00D11339" w:rsidRDefault="00D33898" w:rsidP="00D338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898" w:rsidRPr="00500F54" w:rsidRDefault="00D33898" w:rsidP="00D338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Pr="00500F54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Pr="00500F54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D33898" w:rsidRPr="00500F54" w:rsidRDefault="00D33898" w:rsidP="00D338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>Владимир Георгиев Кънчев</w:t>
      </w:r>
    </w:p>
    <w:p w:rsidR="00D33898" w:rsidRPr="00500F54" w:rsidRDefault="00D33898" w:rsidP="00D338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D33898" w:rsidRPr="00500F54" w:rsidRDefault="00D33898" w:rsidP="00D338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500F54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500F54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D33898" w:rsidRPr="00500F54" w:rsidRDefault="00D33898" w:rsidP="00D338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>Любчо Велинов Максимов</w:t>
      </w:r>
    </w:p>
    <w:p w:rsidR="00D33898" w:rsidRPr="00500F54" w:rsidRDefault="00D33898" w:rsidP="00D338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>Петър Иванов Атанасов</w:t>
      </w:r>
    </w:p>
    <w:p w:rsidR="00D33898" w:rsidRPr="00500F54" w:rsidRDefault="00D33898" w:rsidP="00D338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54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500F54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D33898" w:rsidRPr="00500F54" w:rsidRDefault="00D33898" w:rsidP="00D338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D33898" w:rsidRPr="00500F54" w:rsidRDefault="00D33898" w:rsidP="00D33898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 xml:space="preserve">Елица Йорданова Христова–Анастасова </w:t>
      </w:r>
    </w:p>
    <w:p w:rsidR="00D33898" w:rsidRPr="00500F54" w:rsidRDefault="00D33898" w:rsidP="00D338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 xml:space="preserve">    Йовчо Георгиев Велинов </w:t>
      </w:r>
    </w:p>
    <w:p w:rsidR="00500F54" w:rsidRDefault="00500F54" w:rsidP="00D338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 xml:space="preserve">Василка Тодорова Стефанова </w:t>
      </w:r>
    </w:p>
    <w:p w:rsidR="00D33898" w:rsidRPr="00D11339" w:rsidRDefault="00D33898" w:rsidP="00D338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D33898" w:rsidRDefault="00D33898" w:rsidP="00D338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</w:t>
      </w:r>
      <w:r w:rsidR="00456AB6">
        <w:rPr>
          <w:rFonts w:ascii="Times New Roman" w:hAnsi="Times New Roman" w:cs="Times New Roman"/>
          <w:b/>
          <w:sz w:val="24"/>
          <w:szCs w:val="24"/>
        </w:rPr>
        <w:t>1</w:t>
      </w:r>
      <w:r w:rsidRPr="00D11339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D33898" w:rsidRPr="00D11339" w:rsidRDefault="00D33898" w:rsidP="00D33898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73BC" w:rsidRPr="002559E0" w:rsidRDefault="00D673BC" w:rsidP="009B0D72">
      <w:pPr>
        <w:jc w:val="both"/>
        <w:rPr>
          <w:rFonts w:ascii="Times New Roman" w:hAnsi="Times New Roman" w:cs="Times New Roman"/>
          <w:sz w:val="24"/>
          <w:szCs w:val="24"/>
        </w:rPr>
      </w:pPr>
      <w:r w:rsidRPr="00D673BC">
        <w:rPr>
          <w:rFonts w:ascii="Times New Roman" w:hAnsi="Times New Roman" w:cs="Times New Roman"/>
          <w:b/>
          <w:sz w:val="24"/>
          <w:szCs w:val="24"/>
          <w:u w:val="single"/>
        </w:rPr>
        <w:t>По пета точка от дневния ред</w:t>
      </w:r>
      <w:r w:rsidRPr="00D673BC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Pr="0025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на ИЛИЯЗ ХАШЪМОВ ИЛИЯЗОВ- </w:t>
      </w:r>
      <w:r w:rsidRPr="000C4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независим кандидат за кмет на с.Великденче в </w:t>
      </w:r>
      <w:r w:rsidRPr="000C47BF">
        <w:rPr>
          <w:rFonts w:ascii="Times New Roman" w:hAnsi="Times New Roman" w:cs="Times New Roman"/>
          <w:sz w:val="24"/>
          <w:szCs w:val="24"/>
        </w:rPr>
        <w:t>изборите на 27 октомври 2019 г. Представени са задължително изискуемите документи по чл.414 от ИК. Съгласно Прот</w:t>
      </w:r>
      <w:r w:rsidR="000C47BF">
        <w:rPr>
          <w:rFonts w:ascii="Times New Roman" w:hAnsi="Times New Roman" w:cs="Times New Roman"/>
          <w:sz w:val="24"/>
          <w:szCs w:val="24"/>
        </w:rPr>
        <w:t>о</w:t>
      </w:r>
      <w:r w:rsidRPr="000C47BF">
        <w:rPr>
          <w:rFonts w:ascii="Times New Roman" w:hAnsi="Times New Roman" w:cs="Times New Roman"/>
          <w:sz w:val="24"/>
          <w:szCs w:val="24"/>
        </w:rPr>
        <w:t xml:space="preserve">кол от </w:t>
      </w:r>
      <w:r w:rsidR="00C05A07" w:rsidRPr="000C47BF">
        <w:rPr>
          <w:rFonts w:ascii="Times New Roman" w:hAnsi="Times New Roman" w:cs="Times New Roman"/>
          <w:sz w:val="24"/>
          <w:szCs w:val="24"/>
        </w:rPr>
        <w:t>20</w:t>
      </w:r>
      <w:r w:rsidRPr="000C47BF">
        <w:rPr>
          <w:rFonts w:ascii="Times New Roman" w:hAnsi="Times New Roman" w:cs="Times New Roman"/>
          <w:sz w:val="24"/>
          <w:szCs w:val="24"/>
        </w:rPr>
        <w:t>.09.2019г. на ГД ГРАО е извършена проверка на списъка с избиратели, подкрепящи независимия кандидат за кмет на</w:t>
      </w:r>
      <w:r w:rsidR="0087276E" w:rsidRPr="000C47BF">
        <w:rPr>
          <w:rFonts w:ascii="Times New Roman" w:hAnsi="Times New Roman" w:cs="Times New Roman"/>
          <w:sz w:val="24"/>
          <w:szCs w:val="24"/>
        </w:rPr>
        <w:t xml:space="preserve"> </w:t>
      </w:r>
      <w:r w:rsidRPr="000C47BF">
        <w:rPr>
          <w:rFonts w:ascii="Times New Roman" w:hAnsi="Times New Roman" w:cs="Times New Roman"/>
          <w:sz w:val="24"/>
          <w:szCs w:val="24"/>
        </w:rPr>
        <w:t>с.</w:t>
      </w:r>
      <w:r w:rsidR="0087276E" w:rsidRPr="000C47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Великденче</w:t>
      </w:r>
      <w:r w:rsidRPr="000C47BF">
        <w:rPr>
          <w:rFonts w:ascii="Times New Roman" w:hAnsi="Times New Roman" w:cs="Times New Roman"/>
          <w:sz w:val="24"/>
          <w:szCs w:val="24"/>
        </w:rPr>
        <w:t xml:space="preserve">. От </w:t>
      </w:r>
      <w:r w:rsidR="00E54113" w:rsidRPr="000C47BF">
        <w:rPr>
          <w:rFonts w:ascii="Times New Roman" w:hAnsi="Times New Roman" w:cs="Times New Roman"/>
          <w:sz w:val="24"/>
          <w:szCs w:val="24"/>
        </w:rPr>
        <w:t>69</w:t>
      </w:r>
      <w:r w:rsidRPr="000C47BF">
        <w:rPr>
          <w:rFonts w:ascii="Times New Roman" w:hAnsi="Times New Roman" w:cs="Times New Roman"/>
          <w:sz w:val="24"/>
          <w:szCs w:val="24"/>
        </w:rPr>
        <w:t xml:space="preserve"> избиратели, общия брой коректни записи е </w:t>
      </w:r>
      <w:r w:rsidR="00E54113" w:rsidRPr="000C47BF">
        <w:rPr>
          <w:rFonts w:ascii="Times New Roman" w:hAnsi="Times New Roman" w:cs="Times New Roman"/>
          <w:sz w:val="24"/>
          <w:szCs w:val="24"/>
        </w:rPr>
        <w:t>66, некоректн</w:t>
      </w:r>
      <w:r w:rsidR="00154477" w:rsidRPr="000C47BF">
        <w:rPr>
          <w:rFonts w:ascii="Times New Roman" w:hAnsi="Times New Roman" w:cs="Times New Roman"/>
          <w:sz w:val="24"/>
          <w:szCs w:val="24"/>
        </w:rPr>
        <w:t>и записи- 3</w:t>
      </w:r>
      <w:r w:rsidRPr="000C47BF">
        <w:rPr>
          <w:rFonts w:ascii="Times New Roman" w:hAnsi="Times New Roman" w:cs="Times New Roman"/>
          <w:sz w:val="24"/>
          <w:szCs w:val="24"/>
        </w:rPr>
        <w:t xml:space="preserve">. Предвид нормата на чл.416, ал.1, т.3 от ИК независимият кандидат за кмет следва да бъде подкрепен от 1/5 от избирателите на населеното място. В настоящия случа минималния брой избиратели е </w:t>
      </w:r>
      <w:r w:rsidR="00342BAF" w:rsidRPr="000C47BF">
        <w:rPr>
          <w:rFonts w:ascii="Times New Roman" w:hAnsi="Times New Roman" w:cs="Times New Roman"/>
          <w:sz w:val="24"/>
          <w:szCs w:val="24"/>
        </w:rPr>
        <w:t>58</w:t>
      </w:r>
      <w:r w:rsidRPr="000C47BF">
        <w:rPr>
          <w:rFonts w:ascii="Times New Roman" w:hAnsi="Times New Roman" w:cs="Times New Roman"/>
          <w:sz w:val="24"/>
          <w:szCs w:val="24"/>
        </w:rPr>
        <w:t xml:space="preserve"> бр. С оглед </w:t>
      </w:r>
      <w:proofErr w:type="spellStart"/>
      <w:r w:rsidRPr="000C47BF">
        <w:rPr>
          <w:rFonts w:ascii="Times New Roman" w:hAnsi="Times New Roman" w:cs="Times New Roman"/>
          <w:sz w:val="24"/>
          <w:szCs w:val="24"/>
        </w:rPr>
        <w:t>обективираното</w:t>
      </w:r>
      <w:proofErr w:type="spellEnd"/>
      <w:r w:rsidRPr="000C47BF">
        <w:rPr>
          <w:rFonts w:ascii="Times New Roman" w:hAnsi="Times New Roman" w:cs="Times New Roman"/>
          <w:sz w:val="24"/>
          <w:szCs w:val="24"/>
        </w:rPr>
        <w:t xml:space="preserve"> в протокола на ГД ГРАО кандидата е събрал необходимия брой избиратели. Поради, което се премина към режим</w:t>
      </w:r>
      <w:r w:rsidRPr="002559E0">
        <w:rPr>
          <w:rFonts w:ascii="Times New Roman" w:hAnsi="Times New Roman" w:cs="Times New Roman"/>
          <w:sz w:val="24"/>
          <w:szCs w:val="24"/>
        </w:rPr>
        <w:t xml:space="preserve"> на гласуване на проекта за решение.</w:t>
      </w:r>
    </w:p>
    <w:p w:rsidR="00D673BC" w:rsidRPr="002559E0" w:rsidRDefault="00D673BC" w:rsidP="00D673B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9E0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2559E0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2559E0">
        <w:rPr>
          <w:rFonts w:ascii="Times New Roman" w:hAnsi="Times New Roman" w:cs="Times New Roman"/>
          <w:b/>
          <w:sz w:val="24"/>
          <w:szCs w:val="24"/>
        </w:rPr>
        <w:t>. Чл.87, ал.1, т.14 от ИК ОИК-Омуртаг РЕШИ:</w:t>
      </w:r>
    </w:p>
    <w:p w:rsidR="00D673BC" w:rsidRPr="002559E0" w:rsidRDefault="00D673BC" w:rsidP="00D673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59E0">
        <w:rPr>
          <w:rFonts w:ascii="Times New Roman" w:hAnsi="Times New Roman" w:cs="Times New Roman"/>
          <w:b/>
          <w:sz w:val="24"/>
          <w:szCs w:val="24"/>
        </w:rPr>
        <w:t>1. РЕГИСТРИРА</w:t>
      </w:r>
      <w:r w:rsidRPr="002559E0">
        <w:rPr>
          <w:rFonts w:ascii="Times New Roman" w:hAnsi="Times New Roman" w:cs="Times New Roman"/>
          <w:sz w:val="24"/>
          <w:szCs w:val="24"/>
        </w:rPr>
        <w:t xml:space="preserve"> </w:t>
      </w:r>
      <w:r w:rsidRPr="002559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ИЛИЯЗ ХАШЪМОВ ИЛИЯЗОВ- независим кандидат за кмет на с.Великденче в </w:t>
      </w:r>
      <w:r w:rsidRPr="002559E0">
        <w:rPr>
          <w:rFonts w:ascii="Times New Roman" w:hAnsi="Times New Roman" w:cs="Times New Roman"/>
          <w:sz w:val="24"/>
          <w:szCs w:val="24"/>
        </w:rPr>
        <w:t>изборите на 27 октомври 2019 г.</w:t>
      </w:r>
    </w:p>
    <w:p w:rsidR="00D673BC" w:rsidRPr="00EE3D95" w:rsidRDefault="00D673BC" w:rsidP="00D673BC">
      <w:pPr>
        <w:jc w:val="both"/>
        <w:rPr>
          <w:rFonts w:ascii="Times New Roman" w:hAnsi="Times New Roman" w:cs="Times New Roman"/>
          <w:sz w:val="24"/>
          <w:szCs w:val="24"/>
        </w:rPr>
      </w:pPr>
      <w:r w:rsidRPr="00EE3D9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E3D95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EE3D95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D673BC" w:rsidRPr="00C72307" w:rsidRDefault="00D673BC" w:rsidP="00D673BC">
      <w:pPr>
        <w:pStyle w:val="a3"/>
        <w:ind w:left="0" w:firstLine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673BC" w:rsidRPr="00D11339" w:rsidRDefault="00D673BC" w:rsidP="00D673B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00F54">
        <w:rPr>
          <w:rFonts w:ascii="Times New Roman" w:hAnsi="Times New Roman" w:cs="Times New Roman"/>
          <w:sz w:val="24"/>
          <w:szCs w:val="24"/>
        </w:rPr>
        <w:t>11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D673BC" w:rsidRPr="00D11339" w:rsidRDefault="00D673BC" w:rsidP="00D67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lastRenderedPageBreak/>
        <w:t>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3BC" w:rsidRPr="00500F54" w:rsidRDefault="00D673BC" w:rsidP="00D67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Pr="00500F54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Pr="00500F54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D673BC" w:rsidRPr="00500F54" w:rsidRDefault="00D673BC" w:rsidP="00D67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>Владимир Георгиев Кънчев</w:t>
      </w:r>
    </w:p>
    <w:p w:rsidR="00D673BC" w:rsidRPr="00500F54" w:rsidRDefault="00D673BC" w:rsidP="00D67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>Биляна Тодорова Лазарова</w:t>
      </w:r>
    </w:p>
    <w:p w:rsidR="00D673BC" w:rsidRPr="00500F54" w:rsidRDefault="00D673BC" w:rsidP="00D67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500F54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500F54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D673BC" w:rsidRPr="00500F54" w:rsidRDefault="00D673BC" w:rsidP="00D67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>Любчо Велинов Максимов</w:t>
      </w:r>
    </w:p>
    <w:p w:rsidR="00D673BC" w:rsidRPr="00500F54" w:rsidRDefault="00D673BC" w:rsidP="00D67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>Петър Иванов Атанасов</w:t>
      </w:r>
    </w:p>
    <w:p w:rsidR="00D673BC" w:rsidRPr="00500F54" w:rsidRDefault="00D673BC" w:rsidP="00D67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0F54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500F54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D673BC" w:rsidRPr="00500F54" w:rsidRDefault="00D673BC" w:rsidP="00D67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D673BC" w:rsidRPr="00500F54" w:rsidRDefault="00D673BC" w:rsidP="00D673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 xml:space="preserve">Елица Йорданова Христова–Анастасова </w:t>
      </w:r>
    </w:p>
    <w:p w:rsidR="00D673BC" w:rsidRPr="00500F54" w:rsidRDefault="00D673BC" w:rsidP="00D67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F54">
        <w:rPr>
          <w:rFonts w:ascii="Times New Roman" w:hAnsi="Times New Roman" w:cs="Times New Roman"/>
          <w:sz w:val="24"/>
          <w:szCs w:val="24"/>
        </w:rPr>
        <w:t xml:space="preserve">    Йовчо Георгиев Велинов </w:t>
      </w:r>
    </w:p>
    <w:p w:rsidR="00500F54" w:rsidRPr="00500F54" w:rsidRDefault="00500F54" w:rsidP="00500F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0F54">
        <w:rPr>
          <w:rFonts w:ascii="Times New Roman" w:hAnsi="Times New Roman" w:cs="Times New Roman"/>
          <w:sz w:val="24"/>
          <w:szCs w:val="24"/>
        </w:rPr>
        <w:t xml:space="preserve">Василка Тодорова Стефанова </w:t>
      </w:r>
    </w:p>
    <w:p w:rsidR="00D673BC" w:rsidRPr="00D11339" w:rsidRDefault="00D673BC" w:rsidP="00D673B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D673BC" w:rsidRDefault="00D673BC" w:rsidP="00D673B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52</w:t>
      </w:r>
      <w:r w:rsidRPr="00D11339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D673BC" w:rsidRPr="00D11339" w:rsidRDefault="00D673BC" w:rsidP="00D673BC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7071" w:rsidRDefault="00D07071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D11339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A85FD5" w:rsidRPr="00D11339" w:rsidRDefault="004E468D" w:rsidP="00CA4691">
      <w:pPr>
        <w:jc w:val="both"/>
        <w:rPr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sectPr w:rsidR="00A85FD5" w:rsidRPr="00D11339" w:rsidSect="00764F31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468D"/>
    <w:rsid w:val="00064482"/>
    <w:rsid w:val="00066BB0"/>
    <w:rsid w:val="00073581"/>
    <w:rsid w:val="00074ABE"/>
    <w:rsid w:val="000838E1"/>
    <w:rsid w:val="00097695"/>
    <w:rsid w:val="000A6011"/>
    <w:rsid w:val="000C47BF"/>
    <w:rsid w:val="000D3DE7"/>
    <w:rsid w:val="001150FC"/>
    <w:rsid w:val="00145F9C"/>
    <w:rsid w:val="00154477"/>
    <w:rsid w:val="00165AD6"/>
    <w:rsid w:val="001A32F0"/>
    <w:rsid w:val="001A609F"/>
    <w:rsid w:val="001B2639"/>
    <w:rsid w:val="001B2E16"/>
    <w:rsid w:val="001D1B00"/>
    <w:rsid w:val="001E1642"/>
    <w:rsid w:val="0025319A"/>
    <w:rsid w:val="002559E0"/>
    <w:rsid w:val="00256B8E"/>
    <w:rsid w:val="0028084E"/>
    <w:rsid w:val="0029008F"/>
    <w:rsid w:val="0029527E"/>
    <w:rsid w:val="002D476F"/>
    <w:rsid w:val="003204B4"/>
    <w:rsid w:val="00342BAF"/>
    <w:rsid w:val="00350B7D"/>
    <w:rsid w:val="00351302"/>
    <w:rsid w:val="00355B26"/>
    <w:rsid w:val="00375A33"/>
    <w:rsid w:val="003974D2"/>
    <w:rsid w:val="003F038E"/>
    <w:rsid w:val="003F73FD"/>
    <w:rsid w:val="00403691"/>
    <w:rsid w:val="00403990"/>
    <w:rsid w:val="004232D2"/>
    <w:rsid w:val="00423A24"/>
    <w:rsid w:val="00456AB6"/>
    <w:rsid w:val="004A7B8C"/>
    <w:rsid w:val="004C6BF3"/>
    <w:rsid w:val="004E468D"/>
    <w:rsid w:val="00500F54"/>
    <w:rsid w:val="00517C86"/>
    <w:rsid w:val="00553939"/>
    <w:rsid w:val="00584BF7"/>
    <w:rsid w:val="005B7AF2"/>
    <w:rsid w:val="005C30E1"/>
    <w:rsid w:val="005D041C"/>
    <w:rsid w:val="005E3092"/>
    <w:rsid w:val="005E6180"/>
    <w:rsid w:val="00647EEF"/>
    <w:rsid w:val="00672E29"/>
    <w:rsid w:val="006B5F30"/>
    <w:rsid w:val="006C5EC3"/>
    <w:rsid w:val="006E6E35"/>
    <w:rsid w:val="006F7458"/>
    <w:rsid w:val="00764F31"/>
    <w:rsid w:val="00766F28"/>
    <w:rsid w:val="00794583"/>
    <w:rsid w:val="007D2356"/>
    <w:rsid w:val="00845867"/>
    <w:rsid w:val="0087276E"/>
    <w:rsid w:val="00876ED7"/>
    <w:rsid w:val="008955F0"/>
    <w:rsid w:val="008F1998"/>
    <w:rsid w:val="00915A71"/>
    <w:rsid w:val="00926A8C"/>
    <w:rsid w:val="00942266"/>
    <w:rsid w:val="009B0D72"/>
    <w:rsid w:val="009B3F68"/>
    <w:rsid w:val="009C71E0"/>
    <w:rsid w:val="009C7D34"/>
    <w:rsid w:val="009D5B9F"/>
    <w:rsid w:val="009E45C6"/>
    <w:rsid w:val="009F62A4"/>
    <w:rsid w:val="00A0522F"/>
    <w:rsid w:val="00A1465D"/>
    <w:rsid w:val="00A21160"/>
    <w:rsid w:val="00A36552"/>
    <w:rsid w:val="00A5076B"/>
    <w:rsid w:val="00A658B8"/>
    <w:rsid w:val="00A85FD5"/>
    <w:rsid w:val="00AC522C"/>
    <w:rsid w:val="00AE7F9F"/>
    <w:rsid w:val="00B06611"/>
    <w:rsid w:val="00B17556"/>
    <w:rsid w:val="00B17F1C"/>
    <w:rsid w:val="00B26FBF"/>
    <w:rsid w:val="00B4230F"/>
    <w:rsid w:val="00B44F6B"/>
    <w:rsid w:val="00B93E63"/>
    <w:rsid w:val="00BB58E1"/>
    <w:rsid w:val="00BD1F6E"/>
    <w:rsid w:val="00BF7078"/>
    <w:rsid w:val="00C028D7"/>
    <w:rsid w:val="00C05A07"/>
    <w:rsid w:val="00C106E6"/>
    <w:rsid w:val="00C14615"/>
    <w:rsid w:val="00C2448E"/>
    <w:rsid w:val="00C31095"/>
    <w:rsid w:val="00C6323F"/>
    <w:rsid w:val="00C72307"/>
    <w:rsid w:val="00C87DFF"/>
    <w:rsid w:val="00C919B4"/>
    <w:rsid w:val="00CA4691"/>
    <w:rsid w:val="00CD2663"/>
    <w:rsid w:val="00D07071"/>
    <w:rsid w:val="00D11339"/>
    <w:rsid w:val="00D33898"/>
    <w:rsid w:val="00D510EF"/>
    <w:rsid w:val="00D53125"/>
    <w:rsid w:val="00D6363A"/>
    <w:rsid w:val="00D673BC"/>
    <w:rsid w:val="00D74241"/>
    <w:rsid w:val="00D7792C"/>
    <w:rsid w:val="00DB24FA"/>
    <w:rsid w:val="00DD45AD"/>
    <w:rsid w:val="00DD4886"/>
    <w:rsid w:val="00DE1E6B"/>
    <w:rsid w:val="00E01943"/>
    <w:rsid w:val="00E25BA9"/>
    <w:rsid w:val="00E54113"/>
    <w:rsid w:val="00E570D6"/>
    <w:rsid w:val="00E81CC0"/>
    <w:rsid w:val="00E830FF"/>
    <w:rsid w:val="00E95784"/>
    <w:rsid w:val="00EA70DF"/>
    <w:rsid w:val="00ED1DE9"/>
    <w:rsid w:val="00EE3D95"/>
    <w:rsid w:val="00F3125F"/>
    <w:rsid w:val="00F637F1"/>
    <w:rsid w:val="00F653CE"/>
    <w:rsid w:val="00F67E62"/>
    <w:rsid w:val="00F751EF"/>
    <w:rsid w:val="00F8299D"/>
    <w:rsid w:val="00F86C96"/>
    <w:rsid w:val="00F9751C"/>
    <w:rsid w:val="00F97D1B"/>
    <w:rsid w:val="00F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43D6-8035-47FB-A831-22E55307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140</cp:revision>
  <cp:lastPrinted>2019-09-19T06:52:00Z</cp:lastPrinted>
  <dcterms:created xsi:type="dcterms:W3CDTF">2019-09-16T11:35:00Z</dcterms:created>
  <dcterms:modified xsi:type="dcterms:W3CDTF">2019-09-20T14:19:00Z</dcterms:modified>
</cp:coreProperties>
</file>