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6E86" w:rsidRPr="00F1464D" w:rsidRDefault="000E6E86" w:rsidP="00D00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D00D22" w:rsidRPr="00D00D2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чрез жребии реда за участие в диспути по местните радио- и телевизионни центрове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1464D" w:rsidRPr="00D46B81" w:rsidRDefault="00DA5792" w:rsidP="002B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</w:t>
      </w:r>
      <w:r w:rsidR="00EA21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ие за </w:t>
      </w:r>
      <w:r w:rsidR="002B6939" w:rsidRPr="002B6939">
        <w:rPr>
          <w:rFonts w:ascii="Times New Roman" w:eastAsia="Times New Roman" w:hAnsi="Times New Roman" w:cs="Times New Roman"/>
          <w:sz w:val="28"/>
          <w:szCs w:val="28"/>
          <w:lang w:eastAsia="bg-BG"/>
        </w:rPr>
        <w:t>искане за заличаване на регистрация на кандидат за общински съветник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67386" w:rsidRPr="00F1464D" w:rsidRDefault="00D67386" w:rsidP="002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  <w:bookmarkStart w:id="0" w:name="_GoBack"/>
      <w:bookmarkEnd w:id="0"/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215CAB"/>
    <w:rsid w:val="00227021"/>
    <w:rsid w:val="00227CE2"/>
    <w:rsid w:val="002B6939"/>
    <w:rsid w:val="002E0249"/>
    <w:rsid w:val="00373C15"/>
    <w:rsid w:val="003876F6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E52CB"/>
    <w:rsid w:val="00933122"/>
    <w:rsid w:val="00990F9A"/>
    <w:rsid w:val="00A06EF3"/>
    <w:rsid w:val="00A14E1D"/>
    <w:rsid w:val="00A91152"/>
    <w:rsid w:val="00AA7778"/>
    <w:rsid w:val="00B30D7B"/>
    <w:rsid w:val="00B33729"/>
    <w:rsid w:val="00BE0F00"/>
    <w:rsid w:val="00C04EB2"/>
    <w:rsid w:val="00C22495"/>
    <w:rsid w:val="00C271DB"/>
    <w:rsid w:val="00C34186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E5C53"/>
    <w:rsid w:val="00E327A5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2019-09-24T11:24:00Z</cp:lastPrinted>
  <dcterms:created xsi:type="dcterms:W3CDTF">2019-10-03T13:29:00Z</dcterms:created>
  <dcterms:modified xsi:type="dcterms:W3CDTF">2019-10-03T13:29:00Z</dcterms:modified>
</cp:coreProperties>
</file>