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67" w:rsidRPr="005E17D0" w:rsidRDefault="00C21667" w:rsidP="00C21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B6E00" w:rsidRPr="005E17D0">
        <w:rPr>
          <w:rFonts w:ascii="Times New Roman" w:hAnsi="Times New Roman" w:cs="Times New Roman"/>
          <w:b/>
          <w:sz w:val="24"/>
          <w:szCs w:val="24"/>
        </w:rPr>
        <w:t>27</w:t>
      </w:r>
    </w:p>
    <w:p w:rsidR="00C21667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 xml:space="preserve">На </w:t>
      </w:r>
      <w:r w:rsidR="008B6E00" w:rsidRPr="005E17D0">
        <w:rPr>
          <w:rFonts w:ascii="Times New Roman" w:hAnsi="Times New Roman" w:cs="Times New Roman"/>
          <w:sz w:val="24"/>
          <w:szCs w:val="24"/>
        </w:rPr>
        <w:t>29</w:t>
      </w:r>
      <w:r w:rsidRPr="005E17D0">
        <w:rPr>
          <w:rFonts w:ascii="Times New Roman" w:hAnsi="Times New Roman" w:cs="Times New Roman"/>
          <w:sz w:val="24"/>
          <w:szCs w:val="24"/>
        </w:rPr>
        <w:t>.10.2019 година,</w:t>
      </w:r>
      <w:r w:rsidR="005E17D0">
        <w:rPr>
          <w:rFonts w:ascii="Times New Roman" w:hAnsi="Times New Roman" w:cs="Times New Roman"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sz w:val="24"/>
          <w:szCs w:val="24"/>
        </w:rPr>
        <w:t xml:space="preserve">в </w:t>
      </w:r>
      <w:r w:rsidR="008B6E00" w:rsidRPr="005E17D0">
        <w:rPr>
          <w:rFonts w:ascii="Times New Roman" w:hAnsi="Times New Roman" w:cs="Times New Roman"/>
          <w:sz w:val="24"/>
          <w:szCs w:val="24"/>
        </w:rPr>
        <w:t>16</w:t>
      </w:r>
      <w:r w:rsidR="00F64D91" w:rsidRPr="005E17D0">
        <w:rPr>
          <w:rFonts w:ascii="Times New Roman" w:hAnsi="Times New Roman" w:cs="Times New Roman"/>
          <w:sz w:val="24"/>
          <w:szCs w:val="24"/>
        </w:rPr>
        <w:t>,00</w:t>
      </w:r>
      <w:r w:rsidR="005E17D0">
        <w:rPr>
          <w:rFonts w:ascii="Times New Roman" w:hAnsi="Times New Roman" w:cs="Times New Roman"/>
          <w:sz w:val="24"/>
          <w:szCs w:val="24"/>
        </w:rPr>
        <w:t xml:space="preserve"> ч</w:t>
      </w:r>
      <w:r w:rsidRPr="005E17D0">
        <w:rPr>
          <w:rFonts w:ascii="Times New Roman" w:hAnsi="Times New Roman" w:cs="Times New Roman"/>
          <w:sz w:val="24"/>
          <w:szCs w:val="24"/>
        </w:rPr>
        <w:t xml:space="preserve">аса в ст. №20 на община Омуртаг, на </w:t>
      </w:r>
      <w:proofErr w:type="spellStart"/>
      <w:r w:rsidRPr="005E17D0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5E17D0">
        <w:rPr>
          <w:rFonts w:ascii="Times New Roman" w:hAnsi="Times New Roman" w:cs="Times New Roman"/>
          <w:sz w:val="24"/>
          <w:szCs w:val="24"/>
        </w:rPr>
        <w:t>. чл.85, ал.1 от Изборния кодекс (ИК) се проведе</w:t>
      </w:r>
      <w:r w:rsidR="005E17D0">
        <w:rPr>
          <w:rFonts w:ascii="Times New Roman" w:hAnsi="Times New Roman" w:cs="Times New Roman"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</w:t>
      </w:r>
      <w:r w:rsidR="005E17D0">
        <w:rPr>
          <w:rFonts w:ascii="Times New Roman" w:hAnsi="Times New Roman" w:cs="Times New Roman"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sz w:val="24"/>
          <w:szCs w:val="24"/>
        </w:rPr>
        <w:t>-</w:t>
      </w:r>
      <w:r w:rsidR="005E17D0">
        <w:rPr>
          <w:rFonts w:ascii="Times New Roman" w:hAnsi="Times New Roman" w:cs="Times New Roman"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sz w:val="24"/>
          <w:szCs w:val="24"/>
        </w:rPr>
        <w:t>Омуртаг в състав:</w:t>
      </w:r>
    </w:p>
    <w:p w:rsidR="00F7092B" w:rsidRPr="005E17D0" w:rsidRDefault="00F7092B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84AE0" w:rsidRPr="00F7092B" w:rsidRDefault="00F7092B" w:rsidP="005E17D0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884AE0" w:rsidRPr="00F7092B" w:rsidRDefault="00F7092B" w:rsidP="005E17D0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ПРЕДСЕДАТЕЛИ:</w:t>
      </w:r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884AE0" w:rsidRPr="00F7092B" w:rsidRDefault="00F7092B" w:rsidP="005E17D0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F7092B" w:rsidRDefault="00F7092B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4AE0" w:rsidRPr="00F7092B" w:rsidRDefault="00F7092B" w:rsidP="005E17D0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 w:rsidR="00F64D91"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 w:rsidR="00F64D91"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 xml:space="preserve">Заседанието бе открито и председателствано от госпожа Мина Илиева </w:t>
      </w:r>
      <w:proofErr w:type="spellStart"/>
      <w:r w:rsidRPr="005E17D0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="005E17D0">
        <w:rPr>
          <w:rFonts w:ascii="Times New Roman" w:hAnsi="Times New Roman" w:cs="Times New Roman"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sz w:val="24"/>
          <w:szCs w:val="24"/>
        </w:rPr>
        <w:t>-</w:t>
      </w:r>
      <w:r w:rsidR="005E17D0">
        <w:rPr>
          <w:rFonts w:ascii="Times New Roman" w:hAnsi="Times New Roman" w:cs="Times New Roman"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sz w:val="24"/>
          <w:szCs w:val="24"/>
        </w:rPr>
        <w:t xml:space="preserve">Председател. </w:t>
      </w:r>
      <w:r w:rsidR="00F82686" w:rsidRPr="005E17D0">
        <w:rPr>
          <w:rFonts w:ascii="Times New Roman" w:hAnsi="Times New Roman" w:cs="Times New Roman"/>
          <w:sz w:val="24"/>
          <w:szCs w:val="24"/>
        </w:rPr>
        <w:t xml:space="preserve">Всички </w:t>
      </w:r>
      <w:r w:rsidRPr="005E17D0">
        <w:rPr>
          <w:rFonts w:ascii="Times New Roman" w:hAnsi="Times New Roman" w:cs="Times New Roman"/>
          <w:sz w:val="24"/>
          <w:szCs w:val="24"/>
        </w:rPr>
        <w:t xml:space="preserve"> членове на ОИК-</w:t>
      </w:r>
      <w:r w:rsidR="005E17D0">
        <w:rPr>
          <w:rFonts w:ascii="Times New Roman" w:hAnsi="Times New Roman" w:cs="Times New Roman"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sz w:val="24"/>
          <w:szCs w:val="24"/>
        </w:rPr>
        <w:t>Омуртаг</w:t>
      </w:r>
      <w:r w:rsidR="00F82686" w:rsidRPr="005E17D0">
        <w:rPr>
          <w:rFonts w:ascii="Times New Roman" w:hAnsi="Times New Roman" w:cs="Times New Roman"/>
          <w:sz w:val="24"/>
          <w:szCs w:val="24"/>
        </w:rPr>
        <w:t xml:space="preserve"> присъстват</w:t>
      </w:r>
      <w:r w:rsidRPr="005E17D0">
        <w:rPr>
          <w:rFonts w:ascii="Times New Roman" w:hAnsi="Times New Roman" w:cs="Times New Roman"/>
          <w:sz w:val="24"/>
          <w:szCs w:val="24"/>
        </w:rPr>
        <w:t>. Налице е  необходимия кворум по чл.85, ал.3 от ИК за провеждане на заседание, поради което Председателят  предложи следния проект за дневен ред.</w:t>
      </w: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7D0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</w:p>
    <w:p w:rsidR="001148C3" w:rsidRPr="005E17D0" w:rsidRDefault="001148C3" w:rsidP="005E17D0">
      <w:pPr>
        <w:pStyle w:val="a8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E17D0">
        <w:rPr>
          <w:rFonts w:ascii="Times New Roman" w:hAnsi="Times New Roman" w:cs="Times New Roman"/>
          <w:color w:val="333333"/>
          <w:sz w:val="24"/>
          <w:szCs w:val="24"/>
        </w:rPr>
        <w:t>Насрочване на втори тур.</w:t>
      </w:r>
    </w:p>
    <w:p w:rsidR="001148C3" w:rsidRPr="005E17D0" w:rsidRDefault="001148C3" w:rsidP="005E17D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Утвърждаване образец на бюлетина за втори тур за избор за кмет на с.Беломорци</w:t>
      </w:r>
    </w:p>
    <w:p w:rsidR="001148C3" w:rsidRPr="005E17D0" w:rsidRDefault="001148C3" w:rsidP="005E17D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Утвърждаване образец на бюлетина за втори тур за избор за кмет на с.Илийно.</w:t>
      </w:r>
    </w:p>
    <w:p w:rsidR="001148C3" w:rsidRPr="005E17D0" w:rsidRDefault="001148C3" w:rsidP="005E17D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Утвърждаване образец на бюлетина за втори тур за избор за кмет на с.Врани кон.</w:t>
      </w:r>
    </w:p>
    <w:p w:rsidR="001148C3" w:rsidRPr="005E17D0" w:rsidRDefault="001148C3" w:rsidP="005E17D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Утвърждаване образец на бюлетина за втори тур за избор за кмет на с.Церовище.</w:t>
      </w:r>
    </w:p>
    <w:p w:rsidR="008328DB" w:rsidRPr="005E17D0" w:rsidRDefault="008328DB" w:rsidP="005E17D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членове на ОИК-Омуртаг за предаване на териториалните звена на ГД „ГРАО“ получените от СИК/ПСИК изборни книжа и протоколи.</w:t>
      </w:r>
    </w:p>
    <w:p w:rsidR="005B3AE1" w:rsidRPr="005E17D0" w:rsidRDefault="005B3AE1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Гласували </w:t>
      </w:r>
      <w:r w:rsidR="00F81775" w:rsidRPr="005E17D0">
        <w:rPr>
          <w:rFonts w:ascii="Times New Roman" w:hAnsi="Times New Roman" w:cs="Times New Roman"/>
          <w:b/>
          <w:sz w:val="24"/>
          <w:szCs w:val="24"/>
        </w:rPr>
        <w:t>13</w:t>
      </w:r>
      <w:r w:rsidRPr="005E17D0">
        <w:rPr>
          <w:rFonts w:ascii="Times New Roman" w:hAnsi="Times New Roman" w:cs="Times New Roman"/>
          <w:b/>
          <w:sz w:val="24"/>
          <w:szCs w:val="24"/>
        </w:rPr>
        <w:t xml:space="preserve"> членове на ОИК:</w:t>
      </w: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ЗА</w:t>
      </w: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F7092B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5E17D0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Дневният ред е приет единодушно.</w:t>
      </w: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1667" w:rsidRPr="005E17D0" w:rsidRDefault="00C21667" w:rsidP="002E0BD7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7D0">
        <w:rPr>
          <w:rFonts w:ascii="Times New Roman" w:hAnsi="Times New Roman" w:cs="Times New Roman"/>
          <w:sz w:val="24"/>
          <w:szCs w:val="24"/>
        </w:rPr>
        <w:t>Председателят Мина Илиева премина по същество на разглеждане на</w:t>
      </w:r>
    </w:p>
    <w:p w:rsidR="002D3425" w:rsidRPr="005E17D0" w:rsidRDefault="005B3AE1" w:rsidP="002E0B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  <w:u w:val="single"/>
        </w:rPr>
        <w:t>1-ва</w:t>
      </w:r>
      <w:r w:rsidR="00C21667" w:rsidRPr="005E17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от дневния ред</w:t>
      </w:r>
      <w:r w:rsidR="005E17D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21667" w:rsidRPr="005E17D0">
        <w:rPr>
          <w:rFonts w:ascii="Times New Roman" w:hAnsi="Times New Roman" w:cs="Times New Roman"/>
          <w:sz w:val="24"/>
          <w:szCs w:val="24"/>
        </w:rPr>
        <w:t xml:space="preserve"> Председателят запозна комисията с </w:t>
      </w:r>
      <w:r w:rsidR="002246ED" w:rsidRPr="005E17D0">
        <w:rPr>
          <w:rFonts w:ascii="Times New Roman" w:hAnsi="Times New Roman" w:cs="Times New Roman"/>
          <w:sz w:val="24"/>
          <w:szCs w:val="24"/>
        </w:rPr>
        <w:t xml:space="preserve">предложението за </w:t>
      </w:r>
      <w:r w:rsidR="00A14353" w:rsidRPr="005E17D0">
        <w:rPr>
          <w:rFonts w:ascii="Times New Roman" w:hAnsi="Times New Roman" w:cs="Times New Roman"/>
          <w:sz w:val="24"/>
          <w:szCs w:val="24"/>
        </w:rPr>
        <w:t xml:space="preserve">насрочване </w:t>
      </w:r>
      <w:r w:rsidR="004B59AB" w:rsidRPr="005E17D0">
        <w:rPr>
          <w:rFonts w:ascii="Times New Roman" w:hAnsi="Times New Roman" w:cs="Times New Roman"/>
          <w:sz w:val="24"/>
          <w:szCs w:val="24"/>
        </w:rPr>
        <w:t>на втори тур в селата Беломорци, Илийно, Врани кон, Церовище. Нямаше допълнения и възражения от с</w:t>
      </w:r>
      <w:r w:rsidR="00A14353" w:rsidRPr="005E17D0">
        <w:rPr>
          <w:rFonts w:ascii="Times New Roman" w:hAnsi="Times New Roman" w:cs="Times New Roman"/>
          <w:sz w:val="24"/>
          <w:szCs w:val="24"/>
        </w:rPr>
        <w:t>трана на членовете на комисията</w:t>
      </w:r>
      <w:r w:rsidR="004B59AB" w:rsidRPr="005E17D0">
        <w:rPr>
          <w:rFonts w:ascii="Times New Roman" w:hAnsi="Times New Roman" w:cs="Times New Roman"/>
          <w:sz w:val="24"/>
          <w:szCs w:val="24"/>
        </w:rPr>
        <w:t xml:space="preserve"> с оглед изборните резултати в тези села</w:t>
      </w:r>
      <w:r w:rsidRPr="005E17D0">
        <w:rPr>
          <w:rFonts w:ascii="Times New Roman" w:hAnsi="Times New Roman" w:cs="Times New Roman"/>
          <w:sz w:val="24"/>
          <w:szCs w:val="24"/>
        </w:rPr>
        <w:t>, поради което се премина към гласуване</w:t>
      </w:r>
      <w:r w:rsidR="002D3425" w:rsidRPr="005E17D0">
        <w:rPr>
          <w:rFonts w:ascii="Times New Roman" w:hAnsi="Times New Roman" w:cs="Times New Roman"/>
          <w:sz w:val="24"/>
          <w:szCs w:val="24"/>
        </w:rPr>
        <w:t xml:space="preserve"> за насрочване на втори тур за избор на кметове  на кметства в Община Омуртаг за 03.11.2019г.</w:t>
      </w:r>
    </w:p>
    <w:p w:rsidR="005E17D0" w:rsidRDefault="002D3425" w:rsidP="002E0B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На основание чл.87,ал.1, т. 29 от ИК, ОИК-Омуртаг</w:t>
      </w:r>
      <w:r w:rsidR="00A14353" w:rsidRPr="005E1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D0" w:rsidRDefault="005E17D0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D3425" w:rsidRDefault="002D3425" w:rsidP="005E17D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E17D0" w:rsidRPr="005E17D0" w:rsidRDefault="005E17D0" w:rsidP="005E17D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D3425" w:rsidRPr="005E17D0" w:rsidRDefault="002D3425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НАСРОЧВА втори тур за избор на кмет на кметство в  селата Беломорци, Илийно, Врани кон, Церовище , община Омуртаг за 03.11.2019г.</w:t>
      </w:r>
    </w:p>
    <w:p w:rsidR="005B3AE1" w:rsidRPr="005E17D0" w:rsidRDefault="005B3AE1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E17D0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5E17D0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5E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3B5" w:rsidRPr="005E17D0">
        <w:rPr>
          <w:rFonts w:ascii="Times New Roman" w:hAnsi="Times New Roman" w:cs="Times New Roman"/>
          <w:b/>
          <w:sz w:val="24"/>
          <w:szCs w:val="24"/>
        </w:rPr>
        <w:t>13</w:t>
      </w:r>
      <w:r w:rsidRPr="005E17D0">
        <w:rPr>
          <w:rFonts w:ascii="Times New Roman" w:hAnsi="Times New Roman" w:cs="Times New Roman"/>
          <w:b/>
          <w:sz w:val="24"/>
          <w:szCs w:val="24"/>
        </w:rPr>
        <w:t xml:space="preserve"> членове на ОИК:</w:t>
      </w:r>
    </w:p>
    <w:p w:rsidR="00D943D8" w:rsidRPr="005E17D0" w:rsidRDefault="00D943D8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ЗА</w:t>
      </w: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F7092B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F7092B" w:rsidRPr="005E17D0" w:rsidRDefault="00F7092B" w:rsidP="00F7092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943D8" w:rsidRPr="005E17D0" w:rsidRDefault="00D943D8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43D8" w:rsidRPr="005E17D0" w:rsidRDefault="00D943D8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943D8" w:rsidRPr="005E17D0" w:rsidRDefault="00D943D8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lastRenderedPageBreak/>
        <w:t>ПРОТИВ-</w:t>
      </w:r>
      <w:r w:rsidRPr="005E17D0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C45D1" w:rsidRPr="005E17D0">
        <w:rPr>
          <w:rFonts w:ascii="Times New Roman" w:hAnsi="Times New Roman" w:cs="Times New Roman"/>
          <w:b/>
          <w:sz w:val="24"/>
          <w:szCs w:val="24"/>
        </w:rPr>
        <w:t>135</w:t>
      </w:r>
      <w:r w:rsidR="005F2407" w:rsidRPr="005E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3C" w:rsidRPr="005E17D0">
        <w:rPr>
          <w:rFonts w:ascii="Times New Roman" w:hAnsi="Times New Roman" w:cs="Times New Roman"/>
          <w:sz w:val="24"/>
          <w:szCs w:val="24"/>
        </w:rPr>
        <w:t>СЕ  приема</w:t>
      </w:r>
      <w:r w:rsidRPr="005E17D0">
        <w:rPr>
          <w:rFonts w:ascii="Times New Roman" w:hAnsi="Times New Roman" w:cs="Times New Roman"/>
          <w:sz w:val="24"/>
          <w:szCs w:val="24"/>
        </w:rPr>
        <w:t>.</w:t>
      </w:r>
    </w:p>
    <w:p w:rsidR="00B91FFC" w:rsidRPr="005E17D0" w:rsidRDefault="00B91FFC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59AB" w:rsidRPr="005E17D0" w:rsidRDefault="00B91FFC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  <w:u w:val="single"/>
        </w:rPr>
        <w:t>По точка</w:t>
      </w:r>
      <w:r w:rsidR="008A292A" w:rsidRPr="005E17D0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E17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5E17D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E17D0">
        <w:rPr>
          <w:rFonts w:ascii="Times New Roman" w:hAnsi="Times New Roman" w:cs="Times New Roman"/>
          <w:sz w:val="24"/>
          <w:szCs w:val="24"/>
        </w:rPr>
        <w:t xml:space="preserve"> </w:t>
      </w:r>
      <w:r w:rsidR="00632D41" w:rsidRPr="005E17D0">
        <w:rPr>
          <w:rFonts w:ascii="Times New Roman" w:hAnsi="Times New Roman" w:cs="Times New Roman"/>
          <w:sz w:val="24"/>
          <w:szCs w:val="24"/>
        </w:rPr>
        <w:t xml:space="preserve">Председателят запозна комисията с предложението за </w:t>
      </w:r>
      <w:r w:rsidR="001E436C" w:rsidRPr="005E17D0">
        <w:rPr>
          <w:rFonts w:ascii="Times New Roman" w:hAnsi="Times New Roman" w:cs="Times New Roman"/>
          <w:sz w:val="24"/>
          <w:szCs w:val="24"/>
        </w:rPr>
        <w:t xml:space="preserve">утвърждаване </w:t>
      </w:r>
      <w:r w:rsidR="00425615" w:rsidRPr="005E17D0">
        <w:rPr>
          <w:rFonts w:ascii="Times New Roman" w:hAnsi="Times New Roman" w:cs="Times New Roman"/>
          <w:sz w:val="24"/>
          <w:szCs w:val="24"/>
        </w:rPr>
        <w:t xml:space="preserve">образец на бюлетина за втори тур за избор за кмет на кметство </w:t>
      </w:r>
      <w:r w:rsidR="001E436C" w:rsidRPr="005E17D0">
        <w:rPr>
          <w:rFonts w:ascii="Times New Roman" w:hAnsi="Times New Roman" w:cs="Times New Roman"/>
          <w:sz w:val="24"/>
          <w:szCs w:val="24"/>
        </w:rPr>
        <w:t xml:space="preserve">Беломорци </w:t>
      </w:r>
      <w:r w:rsidR="00425615" w:rsidRPr="005E17D0">
        <w:rPr>
          <w:rFonts w:ascii="Times New Roman" w:hAnsi="Times New Roman" w:cs="Times New Roman"/>
          <w:sz w:val="24"/>
          <w:szCs w:val="24"/>
        </w:rPr>
        <w:t>на 03.11.2019</w:t>
      </w:r>
      <w:r w:rsidR="005E17D0">
        <w:rPr>
          <w:rFonts w:ascii="Times New Roman" w:hAnsi="Times New Roman" w:cs="Times New Roman"/>
          <w:sz w:val="24"/>
          <w:szCs w:val="24"/>
        </w:rPr>
        <w:t xml:space="preserve"> </w:t>
      </w:r>
      <w:r w:rsidR="00425615" w:rsidRPr="005E17D0">
        <w:rPr>
          <w:rFonts w:ascii="Times New Roman" w:hAnsi="Times New Roman" w:cs="Times New Roman"/>
          <w:sz w:val="24"/>
          <w:szCs w:val="24"/>
        </w:rPr>
        <w:t>г</w:t>
      </w:r>
      <w:r w:rsidR="005E17D0">
        <w:rPr>
          <w:rFonts w:ascii="Times New Roman" w:hAnsi="Times New Roman" w:cs="Times New Roman"/>
          <w:sz w:val="24"/>
          <w:szCs w:val="24"/>
        </w:rPr>
        <w:t>.,</w:t>
      </w:r>
      <w:r w:rsidR="00425615" w:rsidRPr="005E17D0">
        <w:rPr>
          <w:rFonts w:ascii="Times New Roman" w:hAnsi="Times New Roman" w:cs="Times New Roman"/>
          <w:sz w:val="24"/>
          <w:szCs w:val="24"/>
        </w:rPr>
        <w:t xml:space="preserve"> </w:t>
      </w:r>
      <w:r w:rsidR="00632D41" w:rsidRPr="005E17D0">
        <w:rPr>
          <w:rFonts w:ascii="Times New Roman" w:hAnsi="Times New Roman" w:cs="Times New Roman"/>
          <w:sz w:val="24"/>
          <w:szCs w:val="24"/>
        </w:rPr>
        <w:t>поради което се премина към гласуване</w:t>
      </w:r>
    </w:p>
    <w:p w:rsidR="004B59AB" w:rsidRPr="005E17D0" w:rsidRDefault="004B59AB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На основание чл. 87, ал.1, т.9 и чл.422 от ИК, ОИК-Омуртаг</w:t>
      </w:r>
    </w:p>
    <w:p w:rsidR="005E17D0" w:rsidRDefault="005E17D0" w:rsidP="005E17D0">
      <w:pPr>
        <w:pStyle w:val="a8"/>
        <w:rPr>
          <w:rStyle w:val="a4"/>
          <w:rFonts w:ascii="Times New Roman" w:hAnsi="Times New Roman" w:cs="Times New Roman"/>
          <w:sz w:val="24"/>
          <w:szCs w:val="24"/>
        </w:rPr>
      </w:pPr>
    </w:p>
    <w:p w:rsidR="004B59AB" w:rsidRPr="005E17D0" w:rsidRDefault="004B59AB" w:rsidP="005E17D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E17D0">
        <w:rPr>
          <w:rStyle w:val="a4"/>
          <w:rFonts w:ascii="Times New Roman" w:hAnsi="Times New Roman" w:cs="Times New Roman"/>
          <w:sz w:val="24"/>
          <w:szCs w:val="24"/>
        </w:rPr>
        <w:t>РЕШИ:</w:t>
      </w:r>
    </w:p>
    <w:p w:rsidR="005E17D0" w:rsidRDefault="005E17D0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59AB" w:rsidRPr="005E17D0" w:rsidRDefault="004B59AB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 xml:space="preserve">УТВЪРЖДАВА образец на бюлетина за втори тур за избор за кмет на кметство </w:t>
      </w:r>
      <w:r w:rsidR="001E436C" w:rsidRPr="005E17D0">
        <w:rPr>
          <w:rFonts w:ascii="Times New Roman" w:hAnsi="Times New Roman" w:cs="Times New Roman"/>
          <w:sz w:val="24"/>
          <w:szCs w:val="24"/>
        </w:rPr>
        <w:t xml:space="preserve">Беломорци </w:t>
      </w:r>
      <w:r w:rsidRPr="005E17D0">
        <w:rPr>
          <w:rFonts w:ascii="Times New Roman" w:hAnsi="Times New Roman" w:cs="Times New Roman"/>
          <w:sz w:val="24"/>
          <w:szCs w:val="24"/>
        </w:rPr>
        <w:t>на 03.11.2019г.</w:t>
      </w:r>
    </w:p>
    <w:p w:rsidR="005E17D0" w:rsidRDefault="004B59AB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        </w:t>
      </w:r>
    </w:p>
    <w:p w:rsidR="004B59AB" w:rsidRPr="005E17D0" w:rsidRDefault="004B59AB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E17D0" w:rsidRDefault="005E17D0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36997" w:rsidRPr="005E17D0" w:rsidRDefault="00C36997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425615" w:rsidRPr="005E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b/>
          <w:sz w:val="24"/>
          <w:szCs w:val="24"/>
        </w:rPr>
        <w:t>13 членове на ОИК:</w:t>
      </w:r>
    </w:p>
    <w:p w:rsidR="00C36997" w:rsidRPr="005E17D0" w:rsidRDefault="00C36997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ЗА</w:t>
      </w: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F7092B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F7092B" w:rsidRPr="005E17D0" w:rsidRDefault="00F7092B" w:rsidP="00F7092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6997" w:rsidRPr="005E17D0" w:rsidRDefault="00C36997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6997" w:rsidRPr="005E17D0" w:rsidRDefault="00C36997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5E17D0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C36997" w:rsidRPr="005E17D0" w:rsidRDefault="00C36997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42790" w:rsidRPr="005E17D0">
        <w:rPr>
          <w:rFonts w:ascii="Times New Roman" w:hAnsi="Times New Roman" w:cs="Times New Roman"/>
          <w:b/>
          <w:sz w:val="24"/>
          <w:szCs w:val="24"/>
        </w:rPr>
        <w:t>136</w:t>
      </w:r>
      <w:r w:rsidRPr="005E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sz w:val="24"/>
          <w:szCs w:val="24"/>
        </w:rPr>
        <w:t>СЕ  приема.</w:t>
      </w:r>
    </w:p>
    <w:p w:rsidR="00B91FFC" w:rsidRPr="005E17D0" w:rsidRDefault="00B91FFC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292A" w:rsidRPr="005E17D0" w:rsidRDefault="008A292A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  <w:u w:val="single"/>
        </w:rPr>
        <w:t>По точка 3 от дневния ред</w:t>
      </w:r>
      <w:r w:rsidR="005E17D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E17D0">
        <w:rPr>
          <w:rFonts w:ascii="Times New Roman" w:hAnsi="Times New Roman" w:cs="Times New Roman"/>
          <w:sz w:val="24"/>
          <w:szCs w:val="24"/>
        </w:rPr>
        <w:t xml:space="preserve"> Председателят запозна комисията с предложението за утвърждаване образец на бюлетина за втори тур за избор за кмет на кметство Илийно на 03.11.2019г поради което се премина към гласуване</w:t>
      </w:r>
    </w:p>
    <w:p w:rsidR="005E17D0" w:rsidRDefault="005E17D0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292A" w:rsidRPr="005E17D0" w:rsidRDefault="008A292A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На основание чл. 87, ал.1, т.9 и чл.422 от ИК, ОИК-Омуртаг</w:t>
      </w:r>
    </w:p>
    <w:p w:rsidR="005E17D0" w:rsidRDefault="005E17D0" w:rsidP="005E17D0">
      <w:pPr>
        <w:pStyle w:val="a8"/>
        <w:rPr>
          <w:rStyle w:val="a4"/>
          <w:rFonts w:ascii="Times New Roman" w:hAnsi="Times New Roman" w:cs="Times New Roman"/>
          <w:sz w:val="24"/>
          <w:szCs w:val="24"/>
        </w:rPr>
      </w:pPr>
    </w:p>
    <w:p w:rsidR="008A292A" w:rsidRPr="005E17D0" w:rsidRDefault="008A292A" w:rsidP="005E17D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E17D0">
        <w:rPr>
          <w:rStyle w:val="a4"/>
          <w:rFonts w:ascii="Times New Roman" w:hAnsi="Times New Roman" w:cs="Times New Roman"/>
          <w:sz w:val="24"/>
          <w:szCs w:val="24"/>
        </w:rPr>
        <w:t>РЕШИ:</w:t>
      </w:r>
    </w:p>
    <w:p w:rsidR="005E17D0" w:rsidRDefault="005E17D0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292A" w:rsidRPr="005E17D0" w:rsidRDefault="008A292A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УТВЪРЖДАВА образец на бюлетина за втори тур за избор за кмет на кметство Илийно на 03.11.2019г.</w:t>
      </w:r>
    </w:p>
    <w:p w:rsidR="005E17D0" w:rsidRDefault="008A292A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8A292A" w:rsidRPr="005E17D0" w:rsidRDefault="008A292A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E17D0" w:rsidRDefault="005E17D0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A292A" w:rsidRPr="005E17D0" w:rsidRDefault="008A292A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Гласували 13 членове на ОИК:</w:t>
      </w:r>
    </w:p>
    <w:p w:rsidR="008A292A" w:rsidRPr="005E17D0" w:rsidRDefault="008A292A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ЗА</w:t>
      </w: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F7092B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F7092B" w:rsidRPr="005E17D0" w:rsidRDefault="00F7092B" w:rsidP="00F7092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292A" w:rsidRPr="005E17D0" w:rsidRDefault="008A292A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292A" w:rsidRPr="005E17D0" w:rsidRDefault="008A292A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5E17D0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5E17D0" w:rsidRDefault="005E17D0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A292A" w:rsidRPr="005E17D0" w:rsidRDefault="008A292A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Решение № 137 </w:t>
      </w:r>
      <w:r w:rsidRPr="005E17D0">
        <w:rPr>
          <w:rFonts w:ascii="Times New Roman" w:hAnsi="Times New Roman" w:cs="Times New Roman"/>
          <w:sz w:val="24"/>
          <w:szCs w:val="24"/>
        </w:rPr>
        <w:t>СЕ  приема.</w:t>
      </w:r>
    </w:p>
    <w:p w:rsidR="005E17D0" w:rsidRDefault="005E17D0" w:rsidP="005E17D0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DC8" w:rsidRPr="005E17D0" w:rsidRDefault="00D41DC8" w:rsidP="002E0B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  <w:u w:val="single"/>
        </w:rPr>
        <w:t>По точка 4 от дневния ред</w:t>
      </w:r>
      <w:r w:rsidR="005E17D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E17D0">
        <w:rPr>
          <w:rFonts w:ascii="Times New Roman" w:hAnsi="Times New Roman" w:cs="Times New Roman"/>
          <w:sz w:val="24"/>
          <w:szCs w:val="24"/>
        </w:rPr>
        <w:t xml:space="preserve"> Председателят запозна комисията с предложението за утвърждаване образец на бюлетина за втори тур за избор за кмет на кметство Врани кон на 03.11.2019г поради което се премина към гласуване</w:t>
      </w:r>
    </w:p>
    <w:p w:rsidR="00F7092B" w:rsidRDefault="00D41DC8" w:rsidP="002E0B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На основание чл. 87, ал.1, т.9 и чл.422 от ИК, ОИК-Омуртаг</w:t>
      </w:r>
      <w:r w:rsidR="00F94A2E" w:rsidRPr="005E1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92B" w:rsidRDefault="00F7092B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DC8" w:rsidRPr="005E17D0" w:rsidRDefault="00D41DC8" w:rsidP="00F7092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E17D0">
        <w:rPr>
          <w:rStyle w:val="a4"/>
          <w:rFonts w:ascii="Times New Roman" w:hAnsi="Times New Roman" w:cs="Times New Roman"/>
          <w:sz w:val="24"/>
          <w:szCs w:val="24"/>
        </w:rPr>
        <w:t>РЕШИ:</w:t>
      </w:r>
    </w:p>
    <w:p w:rsidR="00F7092B" w:rsidRDefault="00F7092B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DC8" w:rsidRPr="005E17D0" w:rsidRDefault="00D41DC8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УТВЪРЖДАВА образец на бюлетина за втори тур за избор за кмет на кметство Врани кон на 03.11.2019г.</w:t>
      </w:r>
    </w:p>
    <w:p w:rsidR="00F7092B" w:rsidRDefault="00F7092B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DC8" w:rsidRPr="005E17D0" w:rsidRDefault="00D41DC8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7092B" w:rsidRDefault="00F7092B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41DC8" w:rsidRPr="005E17D0" w:rsidRDefault="00D41DC8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Гласували 13 членове на ОИК:</w:t>
      </w:r>
    </w:p>
    <w:p w:rsidR="00D41DC8" w:rsidRPr="005E17D0" w:rsidRDefault="00D41DC8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ЗА</w:t>
      </w: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F7092B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092B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ЧЛЕНОВЕ: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D41DC8" w:rsidRPr="005E17D0" w:rsidRDefault="00D41DC8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DC8" w:rsidRPr="005E17D0" w:rsidRDefault="00D41DC8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DC8" w:rsidRPr="005E17D0" w:rsidRDefault="00D41DC8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5E17D0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D41DC8" w:rsidRPr="005E17D0" w:rsidRDefault="00D41DC8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Решение № 138 </w:t>
      </w:r>
      <w:r w:rsidRPr="005E17D0">
        <w:rPr>
          <w:rFonts w:ascii="Times New Roman" w:hAnsi="Times New Roman" w:cs="Times New Roman"/>
          <w:sz w:val="24"/>
          <w:szCs w:val="24"/>
        </w:rPr>
        <w:t>СЕ  приема.</w:t>
      </w:r>
    </w:p>
    <w:p w:rsidR="00133172" w:rsidRPr="005E17D0" w:rsidRDefault="00133172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  <w:u w:val="single"/>
        </w:rPr>
        <w:t>По точка 5 от дневния ред</w:t>
      </w:r>
      <w:r w:rsidR="00F7092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E17D0">
        <w:rPr>
          <w:rFonts w:ascii="Times New Roman" w:hAnsi="Times New Roman" w:cs="Times New Roman"/>
          <w:sz w:val="24"/>
          <w:szCs w:val="24"/>
        </w:rPr>
        <w:t xml:space="preserve"> Председателят запозна комисията с предложението за утвърждаване образец на бюлетина за втори тур за избор за кмет на кметство Церовище на 03.11.2019г поради което се премина към гласуване</w:t>
      </w:r>
    </w:p>
    <w:p w:rsidR="00F7092B" w:rsidRDefault="00F7092B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33172" w:rsidRPr="005E17D0" w:rsidRDefault="00133172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На основание чл. 87, ал.1, т.9 и чл.422 от ИК, ОИК-Омуртаг</w:t>
      </w:r>
    </w:p>
    <w:p w:rsidR="00F7092B" w:rsidRDefault="00F7092B" w:rsidP="005E17D0">
      <w:pPr>
        <w:pStyle w:val="a8"/>
        <w:rPr>
          <w:rStyle w:val="a4"/>
          <w:rFonts w:ascii="Times New Roman" w:hAnsi="Times New Roman" w:cs="Times New Roman"/>
          <w:sz w:val="24"/>
          <w:szCs w:val="24"/>
        </w:rPr>
      </w:pPr>
    </w:p>
    <w:p w:rsidR="00133172" w:rsidRPr="005E17D0" w:rsidRDefault="00133172" w:rsidP="00F7092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E17D0">
        <w:rPr>
          <w:rStyle w:val="a4"/>
          <w:rFonts w:ascii="Times New Roman" w:hAnsi="Times New Roman" w:cs="Times New Roman"/>
          <w:sz w:val="24"/>
          <w:szCs w:val="24"/>
        </w:rPr>
        <w:t>РЕШИ:</w:t>
      </w:r>
    </w:p>
    <w:p w:rsidR="00F7092B" w:rsidRDefault="00F7092B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33172" w:rsidRPr="005E17D0" w:rsidRDefault="00133172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УТВЪРЖДАВА образец на бюлетина за втори тур за избор за кмет на кметство Церовище на 03.11.2019г.</w:t>
      </w:r>
    </w:p>
    <w:p w:rsidR="00F7092B" w:rsidRDefault="00133172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133172" w:rsidRPr="005E17D0" w:rsidRDefault="00133172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7092B" w:rsidRDefault="00F7092B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33172" w:rsidRPr="005E17D0" w:rsidRDefault="00133172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Гласували 13 членове на ОИК:</w:t>
      </w:r>
    </w:p>
    <w:p w:rsidR="00133172" w:rsidRPr="005E17D0" w:rsidRDefault="00133172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ЗА</w:t>
      </w: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F7092B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133172" w:rsidRPr="005E17D0" w:rsidRDefault="00133172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33172" w:rsidRPr="005E17D0" w:rsidRDefault="00133172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5E17D0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133172" w:rsidRPr="005E17D0" w:rsidRDefault="00133172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Решение № 139 </w:t>
      </w:r>
      <w:r w:rsidRPr="005E17D0">
        <w:rPr>
          <w:rFonts w:ascii="Times New Roman" w:hAnsi="Times New Roman" w:cs="Times New Roman"/>
          <w:sz w:val="24"/>
          <w:szCs w:val="24"/>
        </w:rPr>
        <w:t>СЕ  приема.</w:t>
      </w:r>
    </w:p>
    <w:p w:rsidR="00F7092B" w:rsidRDefault="00F7092B" w:rsidP="005E17D0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E6E" w:rsidRPr="005E17D0" w:rsidRDefault="00501E6E" w:rsidP="002E0B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точка 6 от дневния ред</w:t>
      </w:r>
      <w:r w:rsidR="00F7092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E17D0">
        <w:rPr>
          <w:rFonts w:ascii="Times New Roman" w:hAnsi="Times New Roman" w:cs="Times New Roman"/>
          <w:sz w:val="24"/>
          <w:szCs w:val="24"/>
        </w:rPr>
        <w:t xml:space="preserve"> Председателят запозна комисията с предложението за </w:t>
      </w:r>
      <w:r w:rsidR="00F7092B" w:rsidRPr="00F7092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7092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пределяне на членове на ОИК-</w:t>
      </w:r>
      <w:r w:rsidR="00F70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092B">
        <w:rPr>
          <w:rFonts w:ascii="Times New Roman" w:hAnsi="Times New Roman" w:cs="Times New Roman"/>
          <w:sz w:val="24"/>
          <w:szCs w:val="24"/>
          <w:shd w:val="clear" w:color="auto" w:fill="FFFFFF"/>
        </w:rPr>
        <w:t>Омуртаг за предаване на териториалните звена на ГД „ГРАО“ получените от СИК/ПСИК изборни книжа и протоколи в изпълнение на Решение</w:t>
      </w:r>
      <w:r w:rsidRPr="00F7092B">
        <w:rPr>
          <w:rFonts w:ascii="Times New Roman" w:hAnsi="Times New Roman" w:cs="Times New Roman"/>
          <w:sz w:val="24"/>
          <w:szCs w:val="24"/>
        </w:rPr>
        <w:br/>
      </w:r>
      <w:r w:rsidRPr="00F7092B">
        <w:rPr>
          <w:rFonts w:ascii="Times New Roman" w:hAnsi="Times New Roman" w:cs="Times New Roman"/>
          <w:sz w:val="24"/>
          <w:szCs w:val="24"/>
          <w:shd w:val="clear" w:color="auto" w:fill="FFFFFF"/>
        </w:rPr>
        <w:t>№ 1460-МИ/21.10.2019</w:t>
      </w:r>
      <w:r w:rsidR="00F70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70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092B">
        <w:rPr>
          <w:rFonts w:ascii="Times New Roman" w:hAnsi="Times New Roman" w:cs="Times New Roman"/>
          <w:sz w:val="24"/>
          <w:szCs w:val="24"/>
        </w:rPr>
        <w:t>поради което се премина към гласуване</w:t>
      </w:r>
    </w:p>
    <w:p w:rsidR="00F7092B" w:rsidRDefault="00813F97" w:rsidP="002E0B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На основание чл. 87, ал.1, т.1 от ИК, ОИК-Омуртаг</w:t>
      </w:r>
      <w:r w:rsidR="006034B8" w:rsidRPr="005E1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92B" w:rsidRDefault="00F7092B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3F97" w:rsidRPr="005E17D0" w:rsidRDefault="00813F97" w:rsidP="00F7092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E17D0">
        <w:rPr>
          <w:rStyle w:val="a4"/>
          <w:rFonts w:ascii="Times New Roman" w:hAnsi="Times New Roman" w:cs="Times New Roman"/>
          <w:sz w:val="24"/>
          <w:szCs w:val="24"/>
        </w:rPr>
        <w:t>РЕШИ:</w:t>
      </w:r>
    </w:p>
    <w:p w:rsidR="00F7092B" w:rsidRDefault="00F7092B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7092B" w:rsidRDefault="00813F97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Упълномощава лицата</w:t>
      </w:r>
      <w:r w:rsidR="00F7092B">
        <w:rPr>
          <w:rFonts w:ascii="Times New Roman" w:hAnsi="Times New Roman" w:cs="Times New Roman"/>
          <w:sz w:val="24"/>
          <w:szCs w:val="24"/>
        </w:rPr>
        <w:t>:</w:t>
      </w:r>
    </w:p>
    <w:p w:rsidR="00813F97" w:rsidRPr="005E17D0" w:rsidRDefault="00E55B42" w:rsidP="00F7092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 xml:space="preserve">Елица Йорданова Христова-Анастасова </w:t>
      </w:r>
      <w:r w:rsidR="00813F97" w:rsidRPr="005E17D0">
        <w:rPr>
          <w:rFonts w:ascii="Times New Roman" w:hAnsi="Times New Roman" w:cs="Times New Roman"/>
          <w:sz w:val="24"/>
          <w:szCs w:val="24"/>
        </w:rPr>
        <w:t xml:space="preserve"> - член на ОИК-Омуртаг</w:t>
      </w:r>
    </w:p>
    <w:p w:rsidR="00813F97" w:rsidRPr="005E17D0" w:rsidRDefault="00E55B42" w:rsidP="00F7092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  <w:r w:rsidR="00813F97" w:rsidRPr="005E17D0">
        <w:rPr>
          <w:rFonts w:ascii="Times New Roman" w:hAnsi="Times New Roman" w:cs="Times New Roman"/>
          <w:sz w:val="24"/>
          <w:szCs w:val="24"/>
        </w:rPr>
        <w:t>         – член на ОИК-Омуртаг</w:t>
      </w:r>
      <w:r w:rsidR="00F7092B">
        <w:rPr>
          <w:rFonts w:ascii="Times New Roman" w:hAnsi="Times New Roman" w:cs="Times New Roman"/>
          <w:sz w:val="24"/>
          <w:szCs w:val="24"/>
        </w:rPr>
        <w:t>,</w:t>
      </w:r>
    </w:p>
    <w:p w:rsidR="00813F97" w:rsidRPr="005E17D0" w:rsidRDefault="00F7092B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13F97" w:rsidRPr="005E17D0">
        <w:rPr>
          <w:rFonts w:ascii="Times New Roman" w:hAnsi="Times New Roman" w:cs="Times New Roman"/>
          <w:sz w:val="24"/>
          <w:szCs w:val="24"/>
        </w:rPr>
        <w:t xml:space="preserve">а  </w:t>
      </w:r>
      <w:r w:rsidR="00813F97" w:rsidRPr="005E17D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предадат  на териториалните звена на ГД „ГРАО“ получените от СИК/ПСИК избирателни списъци и приложените към тях удостоверения, декларации и други книжа и списък на заличените лица</w:t>
      </w:r>
    </w:p>
    <w:p w:rsidR="00F7092B" w:rsidRDefault="00F7092B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01E6E" w:rsidRPr="005E17D0" w:rsidRDefault="00501E6E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7092B" w:rsidRDefault="00F7092B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01E6E" w:rsidRPr="005E17D0" w:rsidRDefault="00501E6E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Гласували 13 членове на ОИК:</w:t>
      </w:r>
    </w:p>
    <w:p w:rsidR="00501E6E" w:rsidRPr="005E17D0" w:rsidRDefault="00501E6E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ЗА</w:t>
      </w: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F7092B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092B" w:rsidRPr="00F7092B" w:rsidRDefault="00F7092B" w:rsidP="00F7092B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501E6E" w:rsidRPr="005E17D0" w:rsidRDefault="00501E6E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01E6E" w:rsidRPr="005E17D0" w:rsidRDefault="00501E6E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ПРОТИВ</w:t>
      </w:r>
      <w:r w:rsidR="00F70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b/>
          <w:sz w:val="24"/>
          <w:szCs w:val="24"/>
        </w:rPr>
        <w:t>-</w:t>
      </w:r>
      <w:r w:rsidRPr="005E17D0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501E6E" w:rsidRPr="005E17D0" w:rsidRDefault="00501E6E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034B8" w:rsidRPr="005E17D0">
        <w:rPr>
          <w:rFonts w:ascii="Times New Roman" w:hAnsi="Times New Roman" w:cs="Times New Roman"/>
          <w:b/>
          <w:sz w:val="24"/>
          <w:szCs w:val="24"/>
        </w:rPr>
        <w:t>140</w:t>
      </w:r>
      <w:r w:rsidRPr="005E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sz w:val="24"/>
          <w:szCs w:val="24"/>
        </w:rPr>
        <w:t>СЕ  приема.</w:t>
      </w:r>
    </w:p>
    <w:p w:rsidR="008A292A" w:rsidRPr="005E17D0" w:rsidRDefault="008A292A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5E17D0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F12CB3" w:rsidRPr="005E17D0" w:rsidRDefault="00F12CB3" w:rsidP="005E17D0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5E17D0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5E17D0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5E17D0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Секретар на ОИК-Омуртаг</w:t>
      </w:r>
    </w:p>
    <w:p w:rsidR="000B631C" w:rsidRPr="005E17D0" w:rsidRDefault="000B631C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0B631C" w:rsidRPr="005E17D0" w:rsidSect="00995D6B">
      <w:pgSz w:w="11906" w:h="16838"/>
      <w:pgMar w:top="993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1FC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6BC"/>
    <w:multiLevelType w:val="multilevel"/>
    <w:tmpl w:val="0D7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A7F23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375"/>
    <w:multiLevelType w:val="multilevel"/>
    <w:tmpl w:val="00ECA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B33E2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67BE6"/>
    <w:multiLevelType w:val="hybridMultilevel"/>
    <w:tmpl w:val="E9A27EA0"/>
    <w:lvl w:ilvl="0" w:tplc="21A65E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0C733A"/>
    <w:multiLevelType w:val="multilevel"/>
    <w:tmpl w:val="B79A1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80F76"/>
    <w:multiLevelType w:val="hybridMultilevel"/>
    <w:tmpl w:val="D12C2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A412C"/>
    <w:multiLevelType w:val="multilevel"/>
    <w:tmpl w:val="F140D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B4D23"/>
    <w:multiLevelType w:val="hybridMultilevel"/>
    <w:tmpl w:val="3684E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1667"/>
    <w:rsid w:val="00013AFE"/>
    <w:rsid w:val="00035593"/>
    <w:rsid w:val="00093FF1"/>
    <w:rsid w:val="000B1D98"/>
    <w:rsid w:val="000B631C"/>
    <w:rsid w:val="000D0F39"/>
    <w:rsid w:val="000E7148"/>
    <w:rsid w:val="001148C3"/>
    <w:rsid w:val="00133172"/>
    <w:rsid w:val="00192F12"/>
    <w:rsid w:val="001B5B52"/>
    <w:rsid w:val="001E436C"/>
    <w:rsid w:val="002007FF"/>
    <w:rsid w:val="002246ED"/>
    <w:rsid w:val="002356B9"/>
    <w:rsid w:val="00272E3A"/>
    <w:rsid w:val="002D3425"/>
    <w:rsid w:val="002E0BD7"/>
    <w:rsid w:val="003163B5"/>
    <w:rsid w:val="00327EF4"/>
    <w:rsid w:val="003317BF"/>
    <w:rsid w:val="0036581A"/>
    <w:rsid w:val="00380267"/>
    <w:rsid w:val="00383F70"/>
    <w:rsid w:val="003A3C6A"/>
    <w:rsid w:val="003D4886"/>
    <w:rsid w:val="00425615"/>
    <w:rsid w:val="00445B4C"/>
    <w:rsid w:val="00450B3B"/>
    <w:rsid w:val="004A684F"/>
    <w:rsid w:val="004B59AB"/>
    <w:rsid w:val="004C7F10"/>
    <w:rsid w:val="004E3951"/>
    <w:rsid w:val="00501E6E"/>
    <w:rsid w:val="00564B3B"/>
    <w:rsid w:val="00591DF4"/>
    <w:rsid w:val="005A619A"/>
    <w:rsid w:val="005B08C2"/>
    <w:rsid w:val="005B3AE1"/>
    <w:rsid w:val="005B3EA4"/>
    <w:rsid w:val="005C395A"/>
    <w:rsid w:val="005D4277"/>
    <w:rsid w:val="005E17D0"/>
    <w:rsid w:val="005F2407"/>
    <w:rsid w:val="006034B8"/>
    <w:rsid w:val="0062309D"/>
    <w:rsid w:val="00632D41"/>
    <w:rsid w:val="00642790"/>
    <w:rsid w:val="00670C58"/>
    <w:rsid w:val="00681A66"/>
    <w:rsid w:val="00681D22"/>
    <w:rsid w:val="006E54C7"/>
    <w:rsid w:val="00773D81"/>
    <w:rsid w:val="007C2DD8"/>
    <w:rsid w:val="007F4403"/>
    <w:rsid w:val="00813F97"/>
    <w:rsid w:val="008220EA"/>
    <w:rsid w:val="00830B0E"/>
    <w:rsid w:val="008328DB"/>
    <w:rsid w:val="00866E7E"/>
    <w:rsid w:val="00884AE0"/>
    <w:rsid w:val="008A292A"/>
    <w:rsid w:val="008B54ED"/>
    <w:rsid w:val="008B6E00"/>
    <w:rsid w:val="00995D6B"/>
    <w:rsid w:val="00A14353"/>
    <w:rsid w:val="00A84318"/>
    <w:rsid w:val="00AA47FF"/>
    <w:rsid w:val="00AC46A7"/>
    <w:rsid w:val="00B02058"/>
    <w:rsid w:val="00B3350D"/>
    <w:rsid w:val="00B642A9"/>
    <w:rsid w:val="00B6565C"/>
    <w:rsid w:val="00B75D5A"/>
    <w:rsid w:val="00B832B9"/>
    <w:rsid w:val="00B91FFC"/>
    <w:rsid w:val="00B9461C"/>
    <w:rsid w:val="00BC364D"/>
    <w:rsid w:val="00BE5C34"/>
    <w:rsid w:val="00C11D4A"/>
    <w:rsid w:val="00C12866"/>
    <w:rsid w:val="00C21667"/>
    <w:rsid w:val="00C24928"/>
    <w:rsid w:val="00C36997"/>
    <w:rsid w:val="00C75EEE"/>
    <w:rsid w:val="00D1024C"/>
    <w:rsid w:val="00D12774"/>
    <w:rsid w:val="00D2180D"/>
    <w:rsid w:val="00D23C74"/>
    <w:rsid w:val="00D41DC8"/>
    <w:rsid w:val="00D90C0E"/>
    <w:rsid w:val="00D943D8"/>
    <w:rsid w:val="00DE1BE7"/>
    <w:rsid w:val="00DF053C"/>
    <w:rsid w:val="00E50A09"/>
    <w:rsid w:val="00E55B42"/>
    <w:rsid w:val="00E84BF0"/>
    <w:rsid w:val="00ED6CDF"/>
    <w:rsid w:val="00F12CB3"/>
    <w:rsid w:val="00F2596B"/>
    <w:rsid w:val="00F3084C"/>
    <w:rsid w:val="00F4731B"/>
    <w:rsid w:val="00F64D91"/>
    <w:rsid w:val="00F7092B"/>
    <w:rsid w:val="00F75F04"/>
    <w:rsid w:val="00F763DE"/>
    <w:rsid w:val="00F81775"/>
    <w:rsid w:val="00F82686"/>
    <w:rsid w:val="00F934CF"/>
    <w:rsid w:val="00F94A2E"/>
    <w:rsid w:val="00FB280D"/>
    <w:rsid w:val="00FC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Strong"/>
    <w:basedOn w:val="a0"/>
    <w:uiPriority w:val="22"/>
    <w:qFormat/>
    <w:rsid w:val="00C21667"/>
    <w:rPr>
      <w:b/>
      <w:bCs/>
    </w:rPr>
  </w:style>
  <w:style w:type="paragraph" w:styleId="a5">
    <w:name w:val="header"/>
    <w:basedOn w:val="a"/>
    <w:link w:val="a6"/>
    <w:uiPriority w:val="99"/>
    <w:unhideWhenUsed/>
    <w:rsid w:val="00E84B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E84BF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11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5E1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Strong"/>
    <w:basedOn w:val="a0"/>
    <w:uiPriority w:val="22"/>
    <w:qFormat/>
    <w:rsid w:val="00C21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Потребител на Windows</cp:lastModifiedBy>
  <cp:revision>83</cp:revision>
  <cp:lastPrinted>2019-10-30T13:10:00Z</cp:lastPrinted>
  <dcterms:created xsi:type="dcterms:W3CDTF">2019-10-27T12:35:00Z</dcterms:created>
  <dcterms:modified xsi:type="dcterms:W3CDTF">2019-10-30T13:11:00Z</dcterms:modified>
</cp:coreProperties>
</file>