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67" w:rsidRPr="005E17D0" w:rsidRDefault="00C21667" w:rsidP="00C2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66E1B">
        <w:rPr>
          <w:rFonts w:ascii="Times New Roman" w:hAnsi="Times New Roman" w:cs="Times New Roman"/>
          <w:b/>
          <w:sz w:val="24"/>
          <w:szCs w:val="24"/>
        </w:rPr>
        <w:t>28</w:t>
      </w:r>
    </w:p>
    <w:p w:rsidR="00C21667" w:rsidRDefault="00C21667" w:rsidP="00766E1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На </w:t>
      </w:r>
      <w:r w:rsidR="00052542">
        <w:rPr>
          <w:rFonts w:ascii="Times New Roman" w:hAnsi="Times New Roman" w:cs="Times New Roman"/>
          <w:sz w:val="24"/>
          <w:szCs w:val="24"/>
        </w:rPr>
        <w:t>31</w:t>
      </w:r>
      <w:r w:rsidRPr="005E17D0">
        <w:rPr>
          <w:rFonts w:ascii="Times New Roman" w:hAnsi="Times New Roman" w:cs="Times New Roman"/>
          <w:sz w:val="24"/>
          <w:szCs w:val="24"/>
        </w:rPr>
        <w:t>.10.2019 година,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 xml:space="preserve">в </w:t>
      </w:r>
      <w:r w:rsidR="00052542">
        <w:rPr>
          <w:rFonts w:ascii="Times New Roman" w:hAnsi="Times New Roman" w:cs="Times New Roman"/>
          <w:sz w:val="24"/>
          <w:szCs w:val="24"/>
        </w:rPr>
        <w:t>15</w:t>
      </w:r>
      <w:r w:rsidR="00F64D91" w:rsidRPr="005E17D0">
        <w:rPr>
          <w:rFonts w:ascii="Times New Roman" w:hAnsi="Times New Roman" w:cs="Times New Roman"/>
          <w:sz w:val="24"/>
          <w:szCs w:val="24"/>
        </w:rPr>
        <w:t>,00</w:t>
      </w:r>
      <w:r w:rsidR="005E17D0">
        <w:rPr>
          <w:rFonts w:ascii="Times New Roman" w:hAnsi="Times New Roman" w:cs="Times New Roman"/>
          <w:sz w:val="24"/>
          <w:szCs w:val="24"/>
        </w:rPr>
        <w:t xml:space="preserve"> ч</w:t>
      </w:r>
      <w:r w:rsidRPr="005E17D0">
        <w:rPr>
          <w:rFonts w:ascii="Times New Roman" w:hAnsi="Times New Roman" w:cs="Times New Roman"/>
          <w:sz w:val="24"/>
          <w:szCs w:val="24"/>
        </w:rPr>
        <w:t xml:space="preserve">аса в ст. №20 на община Омуртаг, на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-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Омуртаг в състав:</w:t>
      </w:r>
    </w:p>
    <w:p w:rsidR="00F7092B" w:rsidRPr="005E17D0" w:rsidRDefault="00F7092B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F7092B" w:rsidRDefault="00F7092B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4AE0" w:rsidRPr="00F7092B" w:rsidRDefault="00F7092B" w:rsidP="005E17D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="00F64D91"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="00F64D91"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884AE0" w:rsidRPr="005E17D0" w:rsidRDefault="00884AE0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0240E7" w:rsidRDefault="000240E7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40E7" w:rsidRDefault="000240E7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40E7" w:rsidRDefault="000240E7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C21667" w:rsidRDefault="000240E7" w:rsidP="005E17D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0240E7" w:rsidRPr="005E17D0" w:rsidRDefault="000240E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A7048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Заседанието бе открито и председателствано от госпожа Мина Илиева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-</w:t>
      </w:r>
      <w:r w:rsidR="005E17D0">
        <w:rPr>
          <w:rFonts w:ascii="Times New Roman" w:hAnsi="Times New Roman" w:cs="Times New Roman"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 xml:space="preserve">Председател. </w:t>
      </w:r>
      <w:r w:rsidR="00A7048D"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A7048D"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Биляна Тодорова Лазарова</w:t>
      </w:r>
      <w:r w:rsidR="00A704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7048D"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Йовчо Георгиев Велинов</w:t>
      </w:r>
      <w:r w:rsidRPr="005E17D0">
        <w:rPr>
          <w:rFonts w:ascii="Times New Roman" w:hAnsi="Times New Roman" w:cs="Times New Roman"/>
          <w:sz w:val="24"/>
          <w:szCs w:val="24"/>
        </w:rPr>
        <w:t>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7D0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9C31D1" w:rsidRPr="009C31D1" w:rsidRDefault="009C31D1" w:rsidP="009C31D1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подадено до ОИК-Омуртаг заявление за отказ </w:t>
      </w:r>
      <w:r w:rsidRPr="009C3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встъпване в длъжност от обявен за избран общински съветник и обявяване за избран на следващия в кандидатската листа за общински </w:t>
      </w:r>
      <w:proofErr w:type="spellStart"/>
      <w:r w:rsidRPr="009C3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C3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партия „Движение за права и свободи – ДПС” в изборите за общински </w:t>
      </w:r>
      <w:proofErr w:type="spellStart"/>
      <w:r w:rsidRPr="009C3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9C31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 27.10.2019г.</w:t>
      </w:r>
    </w:p>
    <w:p w:rsidR="009C31D1" w:rsidRPr="009C31D1" w:rsidRDefault="009C31D1" w:rsidP="009C31D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D1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ОИК-Омуртаг за приемане на  отпечатаните хартиени бюлетини от печатницата на БНБ (всяка печатница изпълнител) и от Областна администрация Търговище, в т.ч. изборни книжа.</w:t>
      </w:r>
    </w:p>
    <w:p w:rsidR="009C31D1" w:rsidRPr="009C31D1" w:rsidRDefault="009C31D1" w:rsidP="009C31D1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9C31D1">
        <w:t>Утвърждаване на промени в съставите на СИК за втория тур за избор на кмет на кметство</w:t>
      </w:r>
    </w:p>
    <w:p w:rsidR="009C31D1" w:rsidRPr="009C31D1" w:rsidRDefault="009C31D1" w:rsidP="009C31D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D1">
        <w:rPr>
          <w:rFonts w:ascii="Times New Roman" w:hAnsi="Times New Roman" w:cs="Times New Roman"/>
          <w:sz w:val="24"/>
          <w:szCs w:val="24"/>
        </w:rPr>
        <w:t>Разни.</w:t>
      </w:r>
    </w:p>
    <w:p w:rsidR="005B3AE1" w:rsidRPr="005E17D0" w:rsidRDefault="005B3AE1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6807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680760">
        <w:rPr>
          <w:rFonts w:ascii="Times New Roman" w:hAnsi="Times New Roman" w:cs="Times New Roman"/>
          <w:b/>
          <w:sz w:val="24"/>
          <w:szCs w:val="24"/>
        </w:rPr>
        <w:t>11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2E0BD7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17D0">
        <w:rPr>
          <w:rFonts w:ascii="Times New Roman" w:hAnsi="Times New Roman" w:cs="Times New Roman"/>
          <w:sz w:val="24"/>
          <w:szCs w:val="24"/>
        </w:rPr>
        <w:t>Председателят Мина Илиева премина по същество на разглеждане на</w:t>
      </w:r>
    </w:p>
    <w:p w:rsidR="00727642" w:rsidRDefault="005B3AE1" w:rsidP="0072764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7642">
        <w:rPr>
          <w:rFonts w:ascii="Times New Roman" w:hAnsi="Times New Roman" w:cs="Times New Roman"/>
          <w:b/>
          <w:sz w:val="24"/>
          <w:szCs w:val="24"/>
          <w:u w:val="single"/>
        </w:rPr>
        <w:t>1-ва</w:t>
      </w:r>
      <w:r w:rsidR="00C21667" w:rsidRPr="00727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от дневния ред</w:t>
      </w:r>
      <w:r w:rsidR="005E17D0" w:rsidRPr="007276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1667" w:rsidRPr="00727642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2246ED" w:rsidRPr="00727642">
        <w:rPr>
          <w:rFonts w:ascii="Times New Roman" w:hAnsi="Times New Roman" w:cs="Times New Roman"/>
          <w:sz w:val="24"/>
          <w:szCs w:val="24"/>
        </w:rPr>
        <w:t xml:space="preserve">предложението за </w:t>
      </w:r>
      <w:r w:rsidR="00727642" w:rsidRPr="007276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подадено до ОИК-Омуртаг заявление за отказ </w:t>
      </w:r>
      <w:r w:rsidR="00727642" w:rsidRPr="007276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встъпване в длъжност от обявен за избран общински съветник и обявяване за избран на следващия в кандидатската листа за общински </w:t>
      </w:r>
      <w:proofErr w:type="spellStart"/>
      <w:r w:rsidR="00727642" w:rsidRPr="007276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727642" w:rsidRPr="007276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партия „Движение за права и свободи – ДПС” в изборите за общински </w:t>
      </w:r>
      <w:proofErr w:type="spellStart"/>
      <w:r w:rsidR="00727642" w:rsidRPr="007276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727642" w:rsidRPr="007276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 27.10.2019г.</w:t>
      </w:r>
    </w:p>
    <w:p w:rsidR="00942C1F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деловодството на ОИК-Омуртаг постъпи заявление с вх.№ </w:t>
      </w:r>
      <w:proofErr w:type="gramStart"/>
      <w:r>
        <w:rPr>
          <w:rFonts w:ascii="Times New Roman" w:hAnsi="Times New Roman" w:cs="Times New Roman"/>
          <w:lang w:val="en-US"/>
        </w:rPr>
        <w:t>24</w:t>
      </w:r>
      <w:r>
        <w:rPr>
          <w:rFonts w:ascii="Times New Roman" w:hAnsi="Times New Roman" w:cs="Times New Roman"/>
        </w:rPr>
        <w:t xml:space="preserve"> / 31.10.2019год.</w:t>
      </w:r>
      <w:proofErr w:type="gramEnd"/>
      <w:r>
        <w:rPr>
          <w:rFonts w:ascii="Times New Roman" w:hAnsi="Times New Roman" w:cs="Times New Roman"/>
        </w:rPr>
        <w:t xml:space="preserve"> за отказ от встъпване в длъжност на обявения за общински съветник от квотата на ПП Движение за права и свободи –ДПС- Мустафа </w:t>
      </w:r>
      <w:proofErr w:type="spellStart"/>
      <w:r>
        <w:rPr>
          <w:rFonts w:ascii="Times New Roman" w:hAnsi="Times New Roman" w:cs="Times New Roman"/>
        </w:rPr>
        <w:t>Метинов</w:t>
      </w:r>
      <w:proofErr w:type="spellEnd"/>
      <w:r>
        <w:rPr>
          <w:rFonts w:ascii="Times New Roman" w:hAnsi="Times New Roman" w:cs="Times New Roman"/>
        </w:rPr>
        <w:t xml:space="preserve"> Мустафов, утвърден и обявен с Решение № </w:t>
      </w:r>
      <w:r w:rsidRPr="00421D32">
        <w:rPr>
          <w:rFonts w:ascii="Times New Roman" w:hAnsi="Times New Roman" w:cs="Times New Roman"/>
        </w:rPr>
        <w:t xml:space="preserve"> 109 / 28.10.2019</w:t>
      </w:r>
      <w:r>
        <w:rPr>
          <w:rFonts w:ascii="Times New Roman" w:hAnsi="Times New Roman" w:cs="Times New Roman"/>
        </w:rPr>
        <w:t>г.</w:t>
      </w:r>
      <w:r w:rsidRPr="00421D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21D32">
        <w:rPr>
          <w:rFonts w:ascii="Times New Roman" w:hAnsi="Times New Roman" w:cs="Times New Roman"/>
          <w:sz w:val="24"/>
          <w:szCs w:val="24"/>
        </w:rPr>
        <w:t>ОИК-Омуртаг</w:t>
      </w:r>
      <w:r w:rsidRPr="00421D32">
        <w:rPr>
          <w:rFonts w:ascii="Times New Roman" w:hAnsi="Times New Roman" w:cs="Times New Roman"/>
        </w:rPr>
        <w:t>и</w:t>
      </w:r>
      <w:proofErr w:type="spellEnd"/>
      <w:r w:rsidRPr="00421D32">
        <w:rPr>
          <w:rFonts w:ascii="Times New Roman" w:hAnsi="Times New Roman" w:cs="Times New Roman"/>
        </w:rPr>
        <w:t xml:space="preserve"> въз основа на получените данни от протоколите на СИК</w:t>
      </w:r>
      <w:r>
        <w:rPr>
          <w:rFonts w:ascii="Times New Roman" w:hAnsi="Times New Roman" w:cs="Times New Roman"/>
        </w:rPr>
        <w:t xml:space="preserve"> в произведените избори за общински </w:t>
      </w:r>
      <w:proofErr w:type="spellStart"/>
      <w:r>
        <w:rPr>
          <w:rFonts w:ascii="Times New Roman" w:hAnsi="Times New Roman" w:cs="Times New Roman"/>
        </w:rPr>
        <w:t>съветници</w:t>
      </w:r>
      <w:proofErr w:type="spellEnd"/>
      <w:r>
        <w:rPr>
          <w:rFonts w:ascii="Times New Roman" w:hAnsi="Times New Roman" w:cs="Times New Roman"/>
        </w:rPr>
        <w:t xml:space="preserve"> и кметове на 27.10.2019г. Към датата на настоящото решение Удостоверение на лицето не е издавано, предвид не влязлото в законна сила решение на ОИК-Омуртаг, съгласно чл.459, ал.1 от Изборния кодекс.</w:t>
      </w:r>
    </w:p>
    <w:p w:rsidR="00942C1F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справката представена на ОИК-Омуртаг от „Информационно обслужване“АД , г-н Мустафа </w:t>
      </w:r>
      <w:proofErr w:type="spellStart"/>
      <w:r>
        <w:rPr>
          <w:rFonts w:ascii="Times New Roman" w:hAnsi="Times New Roman" w:cs="Times New Roman"/>
        </w:rPr>
        <w:t>Метинов</w:t>
      </w:r>
      <w:proofErr w:type="spellEnd"/>
      <w:r>
        <w:rPr>
          <w:rFonts w:ascii="Times New Roman" w:hAnsi="Times New Roman" w:cs="Times New Roman"/>
        </w:rPr>
        <w:t xml:space="preserve"> Мустафов е под номер 5</w:t>
      </w:r>
      <w:r w:rsidRPr="006A4BC4">
        <w:rPr>
          <w:rFonts w:ascii="Times New Roman" w:hAnsi="Times New Roman" w:cs="Times New Roman"/>
        </w:rPr>
        <w:t xml:space="preserve">в листата за общински </w:t>
      </w:r>
      <w:proofErr w:type="spellStart"/>
      <w:r w:rsidRPr="006A4BC4">
        <w:rPr>
          <w:rFonts w:ascii="Times New Roman" w:hAnsi="Times New Roman" w:cs="Times New Roman"/>
        </w:rPr>
        <w:t>съветници</w:t>
      </w:r>
      <w:proofErr w:type="spellEnd"/>
      <w:r w:rsidRPr="006A4BC4">
        <w:rPr>
          <w:rFonts w:ascii="Times New Roman" w:hAnsi="Times New Roman" w:cs="Times New Roman"/>
        </w:rPr>
        <w:t xml:space="preserve"> на „Движение за права и свободи – ДПС”</w:t>
      </w:r>
      <w:r>
        <w:rPr>
          <w:rFonts w:ascii="Times New Roman" w:hAnsi="Times New Roman" w:cs="Times New Roman"/>
        </w:rPr>
        <w:t>. Листата на политическата партия съдържа само списък „Б“ по реда определен в чл.454, ал.3 и ал.5 от ИК.</w:t>
      </w:r>
    </w:p>
    <w:p w:rsidR="00942C1F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Следващият</w:t>
      </w:r>
      <w:r w:rsidRPr="003D1DAE">
        <w:rPr>
          <w:rFonts w:ascii="Times New Roman" w:hAnsi="Times New Roman" w:cs="Times New Roman"/>
        </w:rPr>
        <w:t xml:space="preserve"> в листата на  „Движение за права</w:t>
      </w:r>
      <w:r>
        <w:rPr>
          <w:rFonts w:ascii="Times New Roman" w:hAnsi="Times New Roman" w:cs="Times New Roman"/>
        </w:rPr>
        <w:t xml:space="preserve"> и свободи – ДПС” кандидат, който следва да </w:t>
      </w:r>
      <w:proofErr w:type="spellStart"/>
      <w:r>
        <w:rPr>
          <w:rFonts w:ascii="Times New Roman" w:hAnsi="Times New Roman" w:cs="Times New Roman"/>
        </w:rPr>
        <w:t>заемемястото</w:t>
      </w:r>
      <w:proofErr w:type="spellEnd"/>
      <w:r>
        <w:rPr>
          <w:rFonts w:ascii="Times New Roman" w:hAnsi="Times New Roman" w:cs="Times New Roman"/>
        </w:rPr>
        <w:t xml:space="preserve"> на отказалия</w:t>
      </w:r>
      <w:r w:rsidRPr="003D1DAE">
        <w:rPr>
          <w:rFonts w:ascii="Times New Roman" w:hAnsi="Times New Roman" w:cs="Times New Roman"/>
        </w:rPr>
        <w:t xml:space="preserve"> се от встъпване в длъжност, до запълване на мандатите на съответната партия</w:t>
      </w:r>
      <w:r>
        <w:rPr>
          <w:rFonts w:ascii="Times New Roman" w:hAnsi="Times New Roman" w:cs="Times New Roman"/>
        </w:rPr>
        <w:t xml:space="preserve"> е Севджан Хюсеинова Салиева.</w:t>
      </w:r>
    </w:p>
    <w:p w:rsidR="00942C1F" w:rsidRPr="00EF5685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685">
        <w:rPr>
          <w:rFonts w:ascii="Times New Roman" w:hAnsi="Times New Roman" w:cs="Times New Roman"/>
        </w:rPr>
        <w:t>В Изборният кодекс, както и в ЗМСМА не е уредена процедура, която ОИК да следва при подобен казус.</w:t>
      </w:r>
    </w:p>
    <w:p w:rsidR="00942C1F" w:rsidRPr="00EF5685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685">
        <w:rPr>
          <w:rFonts w:ascii="Times New Roman" w:hAnsi="Times New Roman" w:cs="Times New Roman"/>
        </w:rPr>
        <w:t>В чл.417, ал.5 ИК е предвидено, че кандидатът може да се оттегли от участие в изборите, при което политическата партия може да предложи друго лице на негово място, но тази хипотеза важи само до 30 дни преди изборният ден.</w:t>
      </w:r>
    </w:p>
    <w:p w:rsidR="00942C1F" w:rsidRPr="00EF5685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685">
        <w:rPr>
          <w:rFonts w:ascii="Times New Roman" w:hAnsi="Times New Roman" w:cs="Times New Roman"/>
        </w:rPr>
        <w:t>От друга страна в чл.30, ал.4, т.3, ал.5 и ал.6 от ЗМСМА е предвиден ред</w:t>
      </w:r>
      <w:r>
        <w:rPr>
          <w:rFonts w:ascii="Times New Roman" w:hAnsi="Times New Roman" w:cs="Times New Roman"/>
        </w:rPr>
        <w:t>,</w:t>
      </w:r>
      <w:r w:rsidRPr="00EF5685">
        <w:rPr>
          <w:rFonts w:ascii="Times New Roman" w:hAnsi="Times New Roman" w:cs="Times New Roman"/>
        </w:rPr>
        <w:t xml:space="preserve"> по който ОИК следва да процедира, ако вече встъпил в длъжност общински съветник подаде оставка.В случая се касае, за определен тип празнота в закона.</w:t>
      </w:r>
    </w:p>
    <w:p w:rsidR="00942C1F" w:rsidRPr="00EF5685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685">
        <w:rPr>
          <w:rFonts w:ascii="Times New Roman" w:hAnsi="Times New Roman" w:cs="Times New Roman"/>
        </w:rPr>
        <w:t>Съгласно чл.46, ал.2 З</w:t>
      </w:r>
      <w:r>
        <w:rPr>
          <w:rFonts w:ascii="Times New Roman" w:hAnsi="Times New Roman" w:cs="Times New Roman"/>
        </w:rPr>
        <w:t>акона за нормативните актове</w:t>
      </w:r>
      <w:r w:rsidRPr="00EF5685">
        <w:rPr>
          <w:rFonts w:ascii="Times New Roman" w:hAnsi="Times New Roman" w:cs="Times New Roman"/>
        </w:rPr>
        <w:t xml:space="preserve"> следва да се търсят сходни норми, от които се извежда определен тип принцип и въз основа на този принцип се решава въпросния конкретен случай.</w:t>
      </w:r>
    </w:p>
    <w:p w:rsidR="00942C1F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F5685">
        <w:rPr>
          <w:rFonts w:ascii="Times New Roman" w:hAnsi="Times New Roman" w:cs="Times New Roman"/>
        </w:rPr>
        <w:t>След като кандидатът може да се откаже преди избора, съгласно ИК, може да се откаже и след встъпването в длъжност, съгласно ЗМСМА, то може да се изведе принцип, че обявеният за избран кандидат може да се откаже и в периода между обявяване на изборните резултати и встъпване в длъжност.</w:t>
      </w:r>
    </w:p>
    <w:p w:rsidR="00942C1F" w:rsidRDefault="00942C1F" w:rsidP="00942C1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Предвид гореизложената фактическа и правна обстановка, и представените пред ОИК писмени доказателства - </w:t>
      </w:r>
      <w:r w:rsidRPr="00AE2988">
        <w:rPr>
          <w:rFonts w:ascii="Times New Roman" w:hAnsi="Times New Roman" w:cs="Times New Roman"/>
        </w:rPr>
        <w:t xml:space="preserve">заявление с вх.№ </w:t>
      </w:r>
      <w:r>
        <w:rPr>
          <w:rFonts w:ascii="Times New Roman" w:hAnsi="Times New Roman" w:cs="Times New Roman"/>
          <w:lang w:val="en-US"/>
        </w:rPr>
        <w:t>24</w:t>
      </w:r>
      <w:r w:rsidRPr="00AE2988">
        <w:rPr>
          <w:rFonts w:ascii="Times New Roman" w:hAnsi="Times New Roman" w:cs="Times New Roman"/>
        </w:rPr>
        <w:t xml:space="preserve"> / 31.10.2019год.</w:t>
      </w:r>
      <w:r w:rsidRPr="00C6054F">
        <w:rPr>
          <w:rFonts w:ascii="Times New Roman" w:hAnsi="Times New Roman" w:cs="Times New Roman"/>
        </w:rPr>
        <w:t>за отказ от встъпване в длъжност на обявения за общински съветник от квотата на ПП Движение за права и свободи –ДПС</w:t>
      </w:r>
      <w:r>
        <w:rPr>
          <w:rFonts w:ascii="Times New Roman" w:hAnsi="Times New Roman" w:cs="Times New Roman"/>
        </w:rPr>
        <w:t>,</w:t>
      </w:r>
      <w:r w:rsidR="006C1686">
        <w:rPr>
          <w:rFonts w:ascii="Times New Roman" w:hAnsi="Times New Roman" w:cs="Times New Roman"/>
        </w:rPr>
        <w:t xml:space="preserve"> комисията премина към гласуване</w:t>
      </w:r>
    </w:p>
    <w:p w:rsidR="00942C1F" w:rsidRPr="002C4755" w:rsidRDefault="00942C1F" w:rsidP="00942C1F">
      <w:pPr>
        <w:jc w:val="both"/>
        <w:rPr>
          <w:rFonts w:ascii="Times New Roman" w:hAnsi="Times New Roman" w:cs="Times New Roman"/>
          <w:b/>
        </w:rPr>
      </w:pPr>
      <w:r w:rsidRPr="00476D91">
        <w:rPr>
          <w:rFonts w:ascii="Times New Roman" w:hAnsi="Times New Roman" w:cs="Times New Roman"/>
        </w:rPr>
        <w:t xml:space="preserve">На </w:t>
      </w:r>
      <w:proofErr w:type="spellStart"/>
      <w:r w:rsidRPr="00476D91">
        <w:rPr>
          <w:rFonts w:ascii="Times New Roman" w:hAnsi="Times New Roman" w:cs="Times New Roman"/>
        </w:rPr>
        <w:t>осн</w:t>
      </w:r>
      <w:proofErr w:type="spellEnd"/>
      <w:r w:rsidRPr="00476D91">
        <w:rPr>
          <w:rFonts w:ascii="Times New Roman" w:hAnsi="Times New Roman" w:cs="Times New Roman"/>
        </w:rPr>
        <w:t xml:space="preserve">. </w:t>
      </w:r>
      <w:r w:rsidRPr="00AF7FA5">
        <w:rPr>
          <w:rFonts w:ascii="Times New Roman" w:hAnsi="Times New Roman" w:cs="Times New Roman"/>
        </w:rPr>
        <w:t>чл. 87, ал.1</w:t>
      </w:r>
      <w:r>
        <w:rPr>
          <w:rFonts w:ascii="Times New Roman" w:hAnsi="Times New Roman" w:cs="Times New Roman"/>
        </w:rPr>
        <w:t xml:space="preserve">, т.24,  по </w:t>
      </w:r>
      <w:proofErr w:type="spellStart"/>
      <w:r>
        <w:rPr>
          <w:rFonts w:ascii="Times New Roman" w:hAnsi="Times New Roman" w:cs="Times New Roman"/>
        </w:rPr>
        <w:t>арг</w:t>
      </w:r>
      <w:proofErr w:type="spellEnd"/>
      <w:r>
        <w:rPr>
          <w:rFonts w:ascii="Times New Roman" w:hAnsi="Times New Roman" w:cs="Times New Roman"/>
        </w:rPr>
        <w:t xml:space="preserve">. на чл.458, ал.1 </w:t>
      </w:r>
      <w:r w:rsidRPr="00AF7FA5">
        <w:rPr>
          <w:rFonts w:ascii="Times New Roman" w:hAnsi="Times New Roman" w:cs="Times New Roman"/>
        </w:rPr>
        <w:t xml:space="preserve"> от Изборния кодекс</w:t>
      </w:r>
      <w:r w:rsidRPr="00476D91">
        <w:rPr>
          <w:rFonts w:ascii="Times New Roman" w:hAnsi="Times New Roman" w:cs="Times New Roman"/>
        </w:rPr>
        <w:t>, ОИК-Омуртаг</w:t>
      </w:r>
      <w:r w:rsidR="006C1686">
        <w:rPr>
          <w:rFonts w:ascii="Times New Roman" w:hAnsi="Times New Roman" w:cs="Times New Roman"/>
        </w:rPr>
        <w:t xml:space="preserve"> </w:t>
      </w:r>
      <w:r w:rsidRPr="002C4755">
        <w:rPr>
          <w:rFonts w:ascii="Times New Roman" w:hAnsi="Times New Roman" w:cs="Times New Roman"/>
          <w:b/>
        </w:rPr>
        <w:t>РЕШИ:</w:t>
      </w:r>
    </w:p>
    <w:p w:rsidR="00942C1F" w:rsidRDefault="00942C1F" w:rsidP="00942C1F">
      <w:pPr>
        <w:spacing w:after="0"/>
        <w:jc w:val="both"/>
        <w:rPr>
          <w:rFonts w:ascii="Times New Roman" w:hAnsi="Times New Roman" w:cs="Times New Roman"/>
        </w:rPr>
      </w:pPr>
      <w:r w:rsidRPr="00C9631F">
        <w:rPr>
          <w:rFonts w:ascii="Times New Roman" w:hAnsi="Times New Roman" w:cs="Times New Roman"/>
          <w:b/>
        </w:rPr>
        <w:t>І. ОТМЕНЯ</w:t>
      </w:r>
      <w:r w:rsidRPr="00C9631F">
        <w:rPr>
          <w:rFonts w:ascii="Times New Roman" w:hAnsi="Times New Roman" w:cs="Times New Roman"/>
        </w:rPr>
        <w:t xml:space="preserve"> обявяването на Мустафа </w:t>
      </w:r>
      <w:proofErr w:type="spellStart"/>
      <w:r w:rsidRPr="00C9631F">
        <w:rPr>
          <w:rFonts w:ascii="Times New Roman" w:hAnsi="Times New Roman" w:cs="Times New Roman"/>
        </w:rPr>
        <w:t>Метинов</w:t>
      </w:r>
      <w:proofErr w:type="spellEnd"/>
      <w:r w:rsidRPr="00C9631F">
        <w:rPr>
          <w:rFonts w:ascii="Times New Roman" w:hAnsi="Times New Roman" w:cs="Times New Roman"/>
        </w:rPr>
        <w:t xml:space="preserve"> Мустафов за избран за общински съветник от листата на партия „Движение за права и свободи – ДПС” в изборите за общински </w:t>
      </w:r>
      <w:proofErr w:type="spellStart"/>
      <w:r w:rsidRPr="00C9631F">
        <w:rPr>
          <w:rFonts w:ascii="Times New Roman" w:hAnsi="Times New Roman" w:cs="Times New Roman"/>
        </w:rPr>
        <w:t>съветници</w:t>
      </w:r>
      <w:proofErr w:type="spellEnd"/>
      <w:r w:rsidRPr="00C9631F">
        <w:rPr>
          <w:rFonts w:ascii="Times New Roman" w:hAnsi="Times New Roman" w:cs="Times New Roman"/>
        </w:rPr>
        <w:t xml:space="preserve"> на 27.10.2019г.</w:t>
      </w:r>
    </w:p>
    <w:p w:rsidR="00942C1F" w:rsidRDefault="00942C1F" w:rsidP="00942C1F">
      <w:pPr>
        <w:spacing w:after="0"/>
        <w:jc w:val="both"/>
        <w:rPr>
          <w:rFonts w:ascii="Times New Roman" w:hAnsi="Times New Roman" w:cs="Times New Roman"/>
        </w:rPr>
      </w:pPr>
      <w:r w:rsidRPr="00DB59F7">
        <w:rPr>
          <w:rFonts w:ascii="Times New Roman" w:hAnsi="Times New Roman" w:cs="Times New Roman"/>
          <w:b/>
        </w:rPr>
        <w:t>ІІ. ОБЯВЯВА</w:t>
      </w:r>
      <w:r>
        <w:rPr>
          <w:rFonts w:ascii="Times New Roman" w:hAnsi="Times New Roman" w:cs="Times New Roman"/>
        </w:rPr>
        <w:t xml:space="preserve">  Севджан Хюсеинова Салиева, ЕГН: </w:t>
      </w:r>
      <w:r>
        <w:rPr>
          <w:rFonts w:ascii="Times New Roman" w:hAnsi="Times New Roman" w:cs="Times New Roman"/>
          <w:lang w:val="en-US"/>
        </w:rPr>
        <w:t>750222****</w:t>
      </w:r>
      <w:r>
        <w:rPr>
          <w:rFonts w:ascii="Times New Roman" w:hAnsi="Times New Roman" w:cs="Times New Roman"/>
        </w:rPr>
        <w:t xml:space="preserve"> за избрана </w:t>
      </w:r>
      <w:r w:rsidRPr="00DB59F7">
        <w:rPr>
          <w:rFonts w:ascii="Times New Roman" w:hAnsi="Times New Roman" w:cs="Times New Roman"/>
        </w:rPr>
        <w:t xml:space="preserve">за общински съветник от листата на партия „Движение за права и свободи – ДПС” в изборите за общински </w:t>
      </w:r>
      <w:proofErr w:type="spellStart"/>
      <w:r w:rsidRPr="00DB59F7">
        <w:rPr>
          <w:rFonts w:ascii="Times New Roman" w:hAnsi="Times New Roman" w:cs="Times New Roman"/>
        </w:rPr>
        <w:t>съветници</w:t>
      </w:r>
      <w:proofErr w:type="spellEnd"/>
      <w:r w:rsidRPr="00DB59F7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27.10.2019г.</w:t>
      </w:r>
    </w:p>
    <w:p w:rsidR="00942C1F" w:rsidRPr="00C9631F" w:rsidRDefault="00942C1F" w:rsidP="00942C1F">
      <w:pPr>
        <w:spacing w:after="0"/>
        <w:jc w:val="both"/>
        <w:rPr>
          <w:rFonts w:ascii="Times New Roman" w:hAnsi="Times New Roman" w:cs="Times New Roman"/>
        </w:rPr>
      </w:pPr>
      <w:r w:rsidRPr="00DB59F7">
        <w:rPr>
          <w:rFonts w:ascii="Times New Roman" w:hAnsi="Times New Roman" w:cs="Times New Roman"/>
        </w:rPr>
        <w:t xml:space="preserve">Решението подлежи на обжалване пред </w:t>
      </w:r>
      <w:r>
        <w:rPr>
          <w:rFonts w:ascii="Times New Roman" w:hAnsi="Times New Roman" w:cs="Times New Roman"/>
        </w:rPr>
        <w:t>съответния административен съд</w:t>
      </w:r>
      <w:r w:rsidRPr="00DB59F7">
        <w:rPr>
          <w:rFonts w:ascii="Times New Roman" w:hAnsi="Times New Roman" w:cs="Times New Roman"/>
        </w:rPr>
        <w:t xml:space="preserve"> в седемдневен срок от обявяването му, съгласно чл.459, ал.1 от Изборния кодекс.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60">
        <w:rPr>
          <w:rFonts w:ascii="Times New Roman" w:hAnsi="Times New Roman" w:cs="Times New Roman"/>
          <w:b/>
          <w:sz w:val="24"/>
          <w:szCs w:val="24"/>
        </w:rPr>
        <w:t>11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D943D8" w:rsidRPr="005E17D0" w:rsidRDefault="00D943D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ЗА</w:t>
      </w:r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0760" w:rsidRPr="00F7092B" w:rsidRDefault="00680760" w:rsidP="00680760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680760" w:rsidRPr="005E17D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680760" w:rsidRDefault="00680760" w:rsidP="0068076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D943D8" w:rsidRPr="005E17D0" w:rsidRDefault="00D943D8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C21667" w:rsidRPr="005E17D0" w:rsidRDefault="00C2166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66C5C">
        <w:rPr>
          <w:rFonts w:ascii="Times New Roman" w:hAnsi="Times New Roman" w:cs="Times New Roman"/>
          <w:b/>
          <w:sz w:val="24"/>
          <w:szCs w:val="24"/>
        </w:rPr>
        <w:t>141</w:t>
      </w:r>
      <w:r w:rsidR="005F2407"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3C" w:rsidRPr="005E17D0">
        <w:rPr>
          <w:rFonts w:ascii="Times New Roman" w:hAnsi="Times New Roman" w:cs="Times New Roman"/>
          <w:sz w:val="24"/>
          <w:szCs w:val="24"/>
        </w:rPr>
        <w:t>СЕ  приема</w:t>
      </w:r>
      <w:r w:rsidRPr="005E17D0">
        <w:rPr>
          <w:rFonts w:ascii="Times New Roman" w:hAnsi="Times New Roman" w:cs="Times New Roman"/>
          <w:sz w:val="24"/>
          <w:szCs w:val="24"/>
        </w:rPr>
        <w:t>.</w:t>
      </w:r>
    </w:p>
    <w:p w:rsidR="00B91FFC" w:rsidRPr="005E17D0" w:rsidRDefault="00B91FF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6C5C" w:rsidRPr="00066C5C" w:rsidRDefault="00B91FFC" w:rsidP="00066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66C5C">
        <w:rPr>
          <w:rFonts w:ascii="Times New Roman" w:hAnsi="Times New Roman" w:cs="Times New Roman"/>
          <w:b/>
          <w:u w:val="single"/>
        </w:rPr>
        <w:t>По точка</w:t>
      </w:r>
      <w:r w:rsidR="008A292A" w:rsidRPr="00066C5C">
        <w:rPr>
          <w:rFonts w:ascii="Times New Roman" w:hAnsi="Times New Roman" w:cs="Times New Roman"/>
          <w:b/>
          <w:u w:val="single"/>
        </w:rPr>
        <w:t xml:space="preserve"> 2</w:t>
      </w:r>
      <w:r w:rsidRPr="00066C5C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="005E17D0" w:rsidRPr="00066C5C">
        <w:rPr>
          <w:rFonts w:ascii="Times New Roman" w:hAnsi="Times New Roman" w:cs="Times New Roman"/>
          <w:b/>
          <w:u w:val="single"/>
        </w:rPr>
        <w:t>.</w:t>
      </w:r>
      <w:r w:rsidRPr="00066C5C">
        <w:rPr>
          <w:rFonts w:ascii="Times New Roman" w:hAnsi="Times New Roman" w:cs="Times New Roman"/>
        </w:rPr>
        <w:t xml:space="preserve"> </w:t>
      </w:r>
      <w:r w:rsidR="00632D41" w:rsidRPr="00066C5C">
        <w:rPr>
          <w:rFonts w:ascii="Times New Roman" w:hAnsi="Times New Roman" w:cs="Times New Roman"/>
        </w:rPr>
        <w:t xml:space="preserve">Председателят запозна комисията с предложението за </w:t>
      </w:r>
      <w:r w:rsidR="00066C5C" w:rsidRPr="00066C5C">
        <w:rPr>
          <w:rFonts w:ascii="Times New Roman" w:eastAsia="Times New Roman" w:hAnsi="Times New Roman" w:cs="Times New Roman"/>
          <w:lang w:eastAsia="bg-BG"/>
        </w:rPr>
        <w:t>Упълномощаване на членове на ОИК-Омуртаг за приемане на  отпечатаните хартиени бюлетини от печатницата на БНБ (всяка печатница изпълнител) и от Областна администрация Търговище, в т.ч. изборни книжа.</w:t>
      </w:r>
      <w:r w:rsidR="00066C5C">
        <w:rPr>
          <w:rFonts w:ascii="Times New Roman" w:eastAsia="Times New Roman" w:hAnsi="Times New Roman" w:cs="Times New Roman"/>
          <w:lang w:eastAsia="bg-BG"/>
        </w:rPr>
        <w:t>Определени бяха членовете, които ще бъдат упълномощени  и се премина към гласуване.</w:t>
      </w:r>
    </w:p>
    <w:p w:rsidR="00066C5C" w:rsidRPr="00764F83" w:rsidRDefault="00066C5C" w:rsidP="00066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организирането на предаването, приемането и съхранението на отпечатаните хартиени бюлетини в изборите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кметства</w:t>
      </w: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 ноември</w:t>
      </w: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ІІ тур </w:t>
      </w: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основание чл. 87, ал.1,т.1 и т.9 от ИК , ОИК-Омуртаг</w:t>
      </w:r>
    </w:p>
    <w:p w:rsidR="00066C5C" w:rsidRPr="00764F83" w:rsidRDefault="00066C5C" w:rsidP="00066C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F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66C5C" w:rsidRPr="00764F83" w:rsidRDefault="00066C5C" w:rsidP="00066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Упълномощава Мина Илиева </w:t>
      </w:r>
      <w:proofErr w:type="spellStart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Председател на ОИК, Владислава </w:t>
      </w:r>
      <w:proofErr w:type="spellStart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Петрова- Секретар на ОИК-Омуртаг и Петър Иванов Атанасов член на ОИК-Омуртаг да приемат отпечатаните хартиени бюлетини от печатницата на БНБ (всяка печатница изпълнител) и от Областна администрация Търговище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изборни книжа</w:t>
      </w: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6C5C" w:rsidRPr="00764F83" w:rsidRDefault="00066C5C" w:rsidP="00066C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  Определя членовете на ОИК- Елица Йорданова Христова–Анастасова и </w:t>
      </w:r>
      <w:proofErr w:type="spellStart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заместват лицата по т.1.1. при необходимост.</w:t>
      </w:r>
    </w:p>
    <w:p w:rsidR="00066C5C" w:rsidRDefault="00066C5C" w:rsidP="00066C5C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изпълнение на горепосоченото в т.1 имат право да подписват приемно-предавателни протоколи и др. административни документи с оглед възложените им правомощия</w:t>
      </w:r>
      <w:r w:rsidRPr="00764F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Гласували</w:t>
      </w:r>
      <w:r w:rsidR="00425615"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205">
        <w:rPr>
          <w:rFonts w:ascii="Times New Roman" w:hAnsi="Times New Roman" w:cs="Times New Roman"/>
          <w:b/>
          <w:sz w:val="24"/>
          <w:szCs w:val="24"/>
        </w:rPr>
        <w:t>11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545205" w:rsidRPr="00F7092B" w:rsidRDefault="00545205" w:rsidP="0054520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545205" w:rsidRPr="005E17D0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545205" w:rsidRPr="00F7092B" w:rsidRDefault="00545205" w:rsidP="0054520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545205" w:rsidRPr="005E17D0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545205" w:rsidRPr="00F7092B" w:rsidRDefault="00545205" w:rsidP="0054520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545205" w:rsidRPr="005E17D0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545205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5205" w:rsidRPr="00F7092B" w:rsidRDefault="00545205" w:rsidP="0054520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545205" w:rsidRPr="005E17D0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545205" w:rsidRPr="005E17D0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545205" w:rsidRPr="005E17D0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545205" w:rsidRPr="005E17D0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545205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45205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45205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545205" w:rsidRDefault="00545205" w:rsidP="0054520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C36997" w:rsidRPr="005E17D0" w:rsidRDefault="00C36997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54DBB">
        <w:rPr>
          <w:rFonts w:ascii="Times New Roman" w:hAnsi="Times New Roman" w:cs="Times New Roman"/>
          <w:b/>
          <w:sz w:val="24"/>
          <w:szCs w:val="24"/>
        </w:rPr>
        <w:t>142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СЕ  приема.</w:t>
      </w:r>
    </w:p>
    <w:p w:rsidR="00B91FFC" w:rsidRPr="005E17D0" w:rsidRDefault="00B91FF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292A" w:rsidRPr="00766E1B" w:rsidRDefault="008A292A" w:rsidP="00766E1B">
      <w:pPr>
        <w:pStyle w:val="a7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766E1B">
        <w:rPr>
          <w:b/>
          <w:sz w:val="22"/>
          <w:szCs w:val="22"/>
          <w:u w:val="single"/>
        </w:rPr>
        <w:t>По точка 3 от дневния ред</w:t>
      </w:r>
      <w:r w:rsidR="005E17D0" w:rsidRPr="00766E1B">
        <w:rPr>
          <w:b/>
          <w:sz w:val="22"/>
          <w:szCs w:val="22"/>
          <w:u w:val="single"/>
        </w:rPr>
        <w:t>.</w:t>
      </w:r>
      <w:r w:rsidRPr="00766E1B">
        <w:rPr>
          <w:sz w:val="22"/>
          <w:szCs w:val="22"/>
        </w:rPr>
        <w:t xml:space="preserve"> Председателят запозна комисията с предложението за </w:t>
      </w:r>
      <w:r w:rsidR="00766E1B" w:rsidRPr="00766E1B">
        <w:rPr>
          <w:sz w:val="22"/>
          <w:szCs w:val="22"/>
        </w:rPr>
        <w:t>Утвърждаване на промени в съставите на СИК за втория тур за избор на кмет на кметство,</w:t>
      </w:r>
      <w:r w:rsidRPr="00766E1B">
        <w:rPr>
          <w:sz w:val="22"/>
          <w:szCs w:val="22"/>
        </w:rPr>
        <w:t xml:space="preserve"> поради което се премина към гласуване</w:t>
      </w:r>
    </w:p>
    <w:p w:rsidR="00766E1B" w:rsidRPr="009F102B" w:rsidRDefault="00766E1B" w:rsidP="00766E1B">
      <w:pPr>
        <w:pStyle w:val="a7"/>
        <w:shd w:val="clear" w:color="auto" w:fill="FFFFFF"/>
        <w:spacing w:before="0" w:beforeAutospacing="0" w:after="150" w:afterAutospacing="0"/>
        <w:jc w:val="both"/>
      </w:pPr>
      <w:r w:rsidRPr="009F102B">
        <w:rPr>
          <w:rStyle w:val="a4"/>
        </w:rPr>
        <w:t xml:space="preserve">На </w:t>
      </w:r>
      <w:proofErr w:type="spellStart"/>
      <w:r w:rsidRPr="009F102B">
        <w:rPr>
          <w:rStyle w:val="a4"/>
        </w:rPr>
        <w:t>осн</w:t>
      </w:r>
      <w:proofErr w:type="spellEnd"/>
      <w:r w:rsidRPr="009F102B">
        <w:rPr>
          <w:rStyle w:val="a4"/>
        </w:rPr>
        <w:t xml:space="preserve">. Чл.87, ал.1, т.5 от ИК във </w:t>
      </w:r>
      <w:proofErr w:type="spellStart"/>
      <w:r w:rsidRPr="009F102B">
        <w:rPr>
          <w:rStyle w:val="a4"/>
        </w:rPr>
        <w:t>вр</w:t>
      </w:r>
      <w:proofErr w:type="spellEnd"/>
      <w:r w:rsidRPr="009F102B">
        <w:rPr>
          <w:rStyle w:val="a4"/>
        </w:rPr>
        <w:t>. с постъпили писмени предложения от парламентарно представените партии и коалиции и партиите и коалициите, които имат избрани с техните кандидатски листи членове на Европейския парламент</w:t>
      </w:r>
    </w:p>
    <w:p w:rsidR="00766E1B" w:rsidRPr="009F102B" w:rsidRDefault="00766E1B" w:rsidP="00766E1B">
      <w:pPr>
        <w:pStyle w:val="a7"/>
        <w:shd w:val="clear" w:color="auto" w:fill="FFFFFF"/>
        <w:spacing w:before="0" w:beforeAutospacing="0" w:after="150" w:afterAutospacing="0"/>
        <w:jc w:val="both"/>
      </w:pPr>
      <w:r w:rsidRPr="009F102B">
        <w:rPr>
          <w:rStyle w:val="a4"/>
        </w:rPr>
        <w:t> РЕШИ:</w:t>
      </w:r>
    </w:p>
    <w:p w:rsidR="00766E1B" w:rsidRPr="009F102B" w:rsidRDefault="00766E1B" w:rsidP="00766E1B">
      <w:pPr>
        <w:pStyle w:val="a7"/>
        <w:shd w:val="clear" w:color="auto" w:fill="FFFFFF"/>
        <w:spacing w:before="0" w:beforeAutospacing="0" w:after="150" w:afterAutospacing="0"/>
        <w:jc w:val="both"/>
      </w:pPr>
      <w:r w:rsidRPr="009F102B">
        <w:rPr>
          <w:rStyle w:val="a4"/>
        </w:rPr>
        <w:t>І. </w:t>
      </w:r>
      <w:r w:rsidRPr="009F102B">
        <w:t>Утвърждава промените в съставите на СИК на територията на община Омуртаг за втория тур за избор на кмет на кметство в селата Беломорци, Илийно, Врани кон, Церовище , община Омуртаг за 03.11.2019г., съгл</w:t>
      </w:r>
      <w:bookmarkStart w:id="0" w:name="_GoBack"/>
      <w:bookmarkEnd w:id="0"/>
      <w:r w:rsidRPr="009F102B">
        <w:t>асно представените писмени предложения с нови членове на СИК от парламентарно представените ПП, КП.</w:t>
      </w:r>
    </w:p>
    <w:p w:rsid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E17D0" w:rsidRDefault="005E17D0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A292A" w:rsidRPr="005E17D0" w:rsidRDefault="00131913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11</w:t>
      </w:r>
      <w:r w:rsidR="008A292A" w:rsidRPr="005E17D0">
        <w:rPr>
          <w:rFonts w:ascii="Times New Roman" w:hAnsi="Times New Roman" w:cs="Times New Roman"/>
          <w:b/>
          <w:sz w:val="24"/>
          <w:szCs w:val="24"/>
        </w:rPr>
        <w:t xml:space="preserve"> членове на ОИК:</w:t>
      </w:r>
    </w:p>
    <w:p w:rsidR="00131913" w:rsidRPr="00F7092B" w:rsidRDefault="00131913" w:rsidP="00131913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31913" w:rsidRPr="005E17D0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Мина Илиева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Илиева</w:t>
      </w:r>
      <w:proofErr w:type="spellEnd"/>
    </w:p>
    <w:p w:rsidR="00131913" w:rsidRPr="00F7092B" w:rsidRDefault="00131913" w:rsidP="00131913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ПРЕДСЕДАТЕЛИ:</w:t>
      </w:r>
    </w:p>
    <w:p w:rsidR="00131913" w:rsidRPr="005E17D0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Кънчев</w:t>
      </w:r>
    </w:p>
    <w:p w:rsidR="00131913" w:rsidRPr="00F7092B" w:rsidRDefault="00131913" w:rsidP="00131913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31913" w:rsidRPr="005E17D0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Владислава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Петрова</w:t>
      </w:r>
    </w:p>
    <w:p w:rsidR="00131913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913" w:rsidRPr="00F7092B" w:rsidRDefault="00131913" w:rsidP="00131913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09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131913" w:rsidRPr="005E17D0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Гамзе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Билгинова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Ниязиева</w:t>
      </w:r>
      <w:proofErr w:type="spellEnd"/>
    </w:p>
    <w:p w:rsidR="00131913" w:rsidRPr="005E17D0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Йорданова Христова-Анастасова</w:t>
      </w:r>
    </w:p>
    <w:p w:rsidR="00131913" w:rsidRPr="005E17D0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Петков Пейков</w:t>
      </w:r>
    </w:p>
    <w:p w:rsidR="00131913" w:rsidRPr="005E17D0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Иванов Атанасов</w:t>
      </w:r>
    </w:p>
    <w:p w:rsidR="00131913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Благослава</w:t>
      </w:r>
      <w:proofErr w:type="spellEnd"/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Станева Тасева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1913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Любчо Велинов Максимов</w:t>
      </w:r>
      <w:r w:rsidRPr="000240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31913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Тодорова Георгиева</w:t>
      </w:r>
    </w:p>
    <w:p w:rsidR="00131913" w:rsidRDefault="00131913" w:rsidP="0013191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17D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Тодорова Стефанова</w:t>
      </w:r>
    </w:p>
    <w:p w:rsidR="00F7092B" w:rsidRPr="005E17D0" w:rsidRDefault="00F7092B" w:rsidP="00F7092B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5E17D0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66E1B">
        <w:rPr>
          <w:rFonts w:ascii="Times New Roman" w:hAnsi="Times New Roman" w:cs="Times New Roman"/>
          <w:b/>
          <w:sz w:val="24"/>
          <w:szCs w:val="24"/>
        </w:rPr>
        <w:t>143</w:t>
      </w:r>
      <w:r w:rsidRPr="005E1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7D0">
        <w:rPr>
          <w:rFonts w:ascii="Times New Roman" w:hAnsi="Times New Roman" w:cs="Times New Roman"/>
          <w:sz w:val="24"/>
          <w:szCs w:val="24"/>
        </w:rPr>
        <w:t>СЕ  приема.</w:t>
      </w:r>
    </w:p>
    <w:p w:rsidR="005E17D0" w:rsidRDefault="005E17D0" w:rsidP="005E17D0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92A" w:rsidRPr="005E17D0" w:rsidRDefault="008A292A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E17D0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5E17D0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F12CB3" w:rsidRPr="005E17D0" w:rsidRDefault="00F12CB3" w:rsidP="005E17D0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5E17D0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5E17D0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5E17D0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F12CB3" w:rsidRPr="005E17D0" w:rsidRDefault="00F12CB3" w:rsidP="005E17D0">
      <w:pPr>
        <w:pStyle w:val="a8"/>
        <w:rPr>
          <w:rFonts w:ascii="Times New Roman" w:hAnsi="Times New Roman" w:cs="Times New Roman"/>
          <w:sz w:val="24"/>
          <w:szCs w:val="24"/>
        </w:rPr>
      </w:pPr>
      <w:r w:rsidRPr="005E17D0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p w:rsidR="000B631C" w:rsidRPr="005E17D0" w:rsidRDefault="000B631C" w:rsidP="005E17D0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0B631C" w:rsidRPr="005E17D0" w:rsidSect="00995D6B">
      <w:pgSz w:w="11906" w:h="16838"/>
      <w:pgMar w:top="993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1FC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6BC"/>
    <w:multiLevelType w:val="multilevel"/>
    <w:tmpl w:val="0D7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7F23"/>
    <w:multiLevelType w:val="hybridMultilevel"/>
    <w:tmpl w:val="6B0C2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02375"/>
    <w:multiLevelType w:val="multilevel"/>
    <w:tmpl w:val="00ECA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63BC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85F90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A0ADE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D0C30"/>
    <w:multiLevelType w:val="multilevel"/>
    <w:tmpl w:val="8BCC7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211B2"/>
    <w:multiLevelType w:val="hybridMultilevel"/>
    <w:tmpl w:val="BE8EDA5A"/>
    <w:lvl w:ilvl="0" w:tplc="57025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B33E2"/>
    <w:multiLevelType w:val="hybridMultilevel"/>
    <w:tmpl w:val="606C726A"/>
    <w:lvl w:ilvl="0" w:tplc="D278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F67BE6"/>
    <w:multiLevelType w:val="hybridMultilevel"/>
    <w:tmpl w:val="E9A27EA0"/>
    <w:lvl w:ilvl="0" w:tplc="21A65E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60C733A"/>
    <w:multiLevelType w:val="multilevel"/>
    <w:tmpl w:val="B79A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80F76"/>
    <w:multiLevelType w:val="hybridMultilevel"/>
    <w:tmpl w:val="D12C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A412C"/>
    <w:multiLevelType w:val="multilevel"/>
    <w:tmpl w:val="F140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B4D23"/>
    <w:multiLevelType w:val="hybridMultilevel"/>
    <w:tmpl w:val="3684E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1667"/>
    <w:rsid w:val="00013AFE"/>
    <w:rsid w:val="000240E7"/>
    <w:rsid w:val="00035593"/>
    <w:rsid w:val="00052542"/>
    <w:rsid w:val="00066C5C"/>
    <w:rsid w:val="00093FF1"/>
    <w:rsid w:val="000B1D98"/>
    <w:rsid w:val="000B631C"/>
    <w:rsid w:val="000D0F39"/>
    <w:rsid w:val="000E7148"/>
    <w:rsid w:val="001148C3"/>
    <w:rsid w:val="00131913"/>
    <w:rsid w:val="00133172"/>
    <w:rsid w:val="00192F12"/>
    <w:rsid w:val="001B5B52"/>
    <w:rsid w:val="001E436C"/>
    <w:rsid w:val="002007FF"/>
    <w:rsid w:val="002246ED"/>
    <w:rsid w:val="002356B9"/>
    <w:rsid w:val="00272E3A"/>
    <w:rsid w:val="002D3425"/>
    <w:rsid w:val="002E0BD7"/>
    <w:rsid w:val="003163B5"/>
    <w:rsid w:val="00327EF4"/>
    <w:rsid w:val="003317BF"/>
    <w:rsid w:val="0036581A"/>
    <w:rsid w:val="00380267"/>
    <w:rsid w:val="00383F70"/>
    <w:rsid w:val="003A3C6A"/>
    <w:rsid w:val="003D4886"/>
    <w:rsid w:val="00425615"/>
    <w:rsid w:val="00445B4C"/>
    <w:rsid w:val="00450B3B"/>
    <w:rsid w:val="004A684F"/>
    <w:rsid w:val="004B59AB"/>
    <w:rsid w:val="004C7F10"/>
    <w:rsid w:val="004E3951"/>
    <w:rsid w:val="00501E6E"/>
    <w:rsid w:val="00545205"/>
    <w:rsid w:val="00564B3B"/>
    <w:rsid w:val="00591DF4"/>
    <w:rsid w:val="005A619A"/>
    <w:rsid w:val="005B08C2"/>
    <w:rsid w:val="005B3AE1"/>
    <w:rsid w:val="005B3EA4"/>
    <w:rsid w:val="005C395A"/>
    <w:rsid w:val="005D4277"/>
    <w:rsid w:val="005E17D0"/>
    <w:rsid w:val="005F2407"/>
    <w:rsid w:val="006034B8"/>
    <w:rsid w:val="0062309D"/>
    <w:rsid w:val="00632D41"/>
    <w:rsid w:val="00642790"/>
    <w:rsid w:val="00670C58"/>
    <w:rsid w:val="00680760"/>
    <w:rsid w:val="00681A66"/>
    <w:rsid w:val="00681D22"/>
    <w:rsid w:val="006C1686"/>
    <w:rsid w:val="006E54C7"/>
    <w:rsid w:val="00727642"/>
    <w:rsid w:val="00754DBB"/>
    <w:rsid w:val="00766E1B"/>
    <w:rsid w:val="00773D81"/>
    <w:rsid w:val="007C2DD8"/>
    <w:rsid w:val="007F4403"/>
    <w:rsid w:val="00813F97"/>
    <w:rsid w:val="008220EA"/>
    <w:rsid w:val="00826BB6"/>
    <w:rsid w:val="00830B0E"/>
    <w:rsid w:val="008328DB"/>
    <w:rsid w:val="00866E7E"/>
    <w:rsid w:val="00884AE0"/>
    <w:rsid w:val="008A292A"/>
    <w:rsid w:val="008B54ED"/>
    <w:rsid w:val="008B6E00"/>
    <w:rsid w:val="00942C1F"/>
    <w:rsid w:val="00995D6B"/>
    <w:rsid w:val="009C31D1"/>
    <w:rsid w:val="00A10490"/>
    <w:rsid w:val="00A14353"/>
    <w:rsid w:val="00A466CB"/>
    <w:rsid w:val="00A7048D"/>
    <w:rsid w:val="00A84318"/>
    <w:rsid w:val="00AA47FF"/>
    <w:rsid w:val="00AC46A7"/>
    <w:rsid w:val="00B02058"/>
    <w:rsid w:val="00B3350D"/>
    <w:rsid w:val="00B642A9"/>
    <w:rsid w:val="00B6565C"/>
    <w:rsid w:val="00B75D5A"/>
    <w:rsid w:val="00B832B9"/>
    <w:rsid w:val="00B91FFC"/>
    <w:rsid w:val="00B9461C"/>
    <w:rsid w:val="00BC364D"/>
    <w:rsid w:val="00BE5C34"/>
    <w:rsid w:val="00C11D4A"/>
    <w:rsid w:val="00C12866"/>
    <w:rsid w:val="00C21667"/>
    <w:rsid w:val="00C24928"/>
    <w:rsid w:val="00C36997"/>
    <w:rsid w:val="00C75EEE"/>
    <w:rsid w:val="00D1024C"/>
    <w:rsid w:val="00D12774"/>
    <w:rsid w:val="00D2180D"/>
    <w:rsid w:val="00D23C74"/>
    <w:rsid w:val="00D41DC8"/>
    <w:rsid w:val="00D90C0E"/>
    <w:rsid w:val="00D943D8"/>
    <w:rsid w:val="00DE1BE7"/>
    <w:rsid w:val="00DF053C"/>
    <w:rsid w:val="00E50A09"/>
    <w:rsid w:val="00E55B42"/>
    <w:rsid w:val="00E84BF0"/>
    <w:rsid w:val="00ED6CDF"/>
    <w:rsid w:val="00F12CB3"/>
    <w:rsid w:val="00F2596B"/>
    <w:rsid w:val="00F3084C"/>
    <w:rsid w:val="00F4731B"/>
    <w:rsid w:val="00F64D91"/>
    <w:rsid w:val="00F7092B"/>
    <w:rsid w:val="00F75F04"/>
    <w:rsid w:val="00F763DE"/>
    <w:rsid w:val="00F81775"/>
    <w:rsid w:val="00F82686"/>
    <w:rsid w:val="00F934CF"/>
    <w:rsid w:val="00F94A2E"/>
    <w:rsid w:val="00FB280D"/>
    <w:rsid w:val="00FC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  <w:style w:type="paragraph" w:styleId="a5">
    <w:name w:val="header"/>
    <w:basedOn w:val="a"/>
    <w:link w:val="a6"/>
    <w:uiPriority w:val="99"/>
    <w:unhideWhenUsed/>
    <w:rsid w:val="00E84B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E84B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1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5E17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7"/>
    <w:pPr>
      <w:ind w:left="720"/>
      <w:contextualSpacing/>
    </w:pPr>
  </w:style>
  <w:style w:type="character" w:styleId="a4">
    <w:name w:val="Strong"/>
    <w:basedOn w:val="a0"/>
    <w:uiPriority w:val="22"/>
    <w:qFormat/>
    <w:rsid w:val="00C21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Потребител на Windows</cp:lastModifiedBy>
  <cp:revision>97</cp:revision>
  <cp:lastPrinted>2019-10-30T13:10:00Z</cp:lastPrinted>
  <dcterms:created xsi:type="dcterms:W3CDTF">2019-10-27T12:35:00Z</dcterms:created>
  <dcterms:modified xsi:type="dcterms:W3CDTF">2019-11-02T09:45:00Z</dcterms:modified>
</cp:coreProperties>
</file>