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C" w:rsidRDefault="00BC0BEC"/>
    <w:p w:rsidR="00FC3490" w:rsidRDefault="00FC3490"/>
    <w:p w:rsidR="00FC3490" w:rsidRDefault="00FC3490" w:rsidP="00E31E62">
      <w:pPr>
        <w:jc w:val="cente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836AB2" w:rsidRPr="00B9372B" w:rsidRDefault="00836AB2" w:rsidP="00E31E62">
      <w:pPr>
        <w:jc w:val="center"/>
        <w:rPr>
          <w:rFonts w:ascii="Times New Roman" w:hAnsi="Times New Roman" w:cs="Times New Roman"/>
          <w:b/>
          <w:sz w:val="26"/>
          <w:szCs w:val="26"/>
          <w:u w:val="single"/>
        </w:rPr>
      </w:pPr>
    </w:p>
    <w:p w:rsidR="00C9584F" w:rsidRPr="00F95775" w:rsidRDefault="00C9584F" w:rsidP="00C9584F">
      <w:pPr>
        <w:pStyle w:val="a3"/>
        <w:numPr>
          <w:ilvl w:val="0"/>
          <w:numId w:val="1"/>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Pr="00C9584F">
        <w:rPr>
          <w:rFonts w:ascii="Times New Roman" w:eastAsia="Times New Roman" w:hAnsi="Times New Roman" w:cs="Times New Roman"/>
          <w:sz w:val="28"/>
          <w:szCs w:val="28"/>
          <w:lang w:eastAsia="bg-BG"/>
        </w:rPr>
        <w:t xml:space="preserve"> </w:t>
      </w:r>
      <w:r w:rsidR="00F95775"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C9584F" w:rsidRPr="0040677B" w:rsidRDefault="00C9584F" w:rsidP="00FC3490">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0042513F" w:rsidRPr="00C9584F">
        <w:rPr>
          <w:rFonts w:ascii="Times New Roman" w:eastAsia="Times New Roman" w:hAnsi="Times New Roman" w:cs="Times New Roman"/>
          <w:sz w:val="28"/>
          <w:szCs w:val="28"/>
          <w:lang w:eastAsia="bg-BG"/>
        </w:rPr>
        <w:t xml:space="preserve"> </w:t>
      </w:r>
      <w:r w:rsidRPr="00C9584F">
        <w:rPr>
          <w:rFonts w:ascii="Times New Roman" w:eastAsia="Times New Roman" w:hAnsi="Times New Roman" w:cs="Times New Roman"/>
          <w:sz w:val="28"/>
          <w:szCs w:val="28"/>
          <w:lang w:eastAsia="bg-BG"/>
        </w:rPr>
        <w:t xml:space="preserve">за </w:t>
      </w:r>
      <w:r w:rsidR="00F95775">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535A5E" w:rsidRPr="00F83A6D" w:rsidRDefault="00F95775" w:rsidP="00535A5E">
      <w:pPr>
        <w:pStyle w:val="a3"/>
        <w:numPr>
          <w:ilvl w:val="0"/>
          <w:numId w:val="1"/>
        </w:numPr>
        <w:jc w:val="both"/>
      </w:pPr>
      <w:r w:rsidRPr="00535A5E">
        <w:rPr>
          <w:rFonts w:ascii="Times New Roman" w:eastAsia="Times New Roman" w:hAnsi="Times New Roman" w:cs="Times New Roman"/>
          <w:sz w:val="28"/>
          <w:szCs w:val="28"/>
          <w:lang w:eastAsia="bg-BG"/>
        </w:rPr>
        <w:t xml:space="preserve"> </w:t>
      </w:r>
      <w:r w:rsidR="0040677B" w:rsidRPr="00535A5E">
        <w:rPr>
          <w:rFonts w:ascii="Times New Roman" w:eastAsia="Times New Roman" w:hAnsi="Times New Roman" w:cs="Times New Roman"/>
          <w:sz w:val="28"/>
          <w:szCs w:val="28"/>
          <w:lang w:eastAsia="bg-BG"/>
        </w:rPr>
        <w:t xml:space="preserve">Проект на решение за регистрация  на </w:t>
      </w:r>
      <w:r w:rsidR="0042513F">
        <w:rPr>
          <w:rFonts w:ascii="Times New Roman" w:eastAsia="Times New Roman" w:hAnsi="Times New Roman" w:cs="Times New Roman"/>
          <w:sz w:val="28"/>
          <w:szCs w:val="28"/>
          <w:lang w:eastAsia="bg-BG"/>
        </w:rPr>
        <w:t>Коалиция „БСП за България”</w:t>
      </w:r>
      <w:r w:rsidR="0042513F" w:rsidRPr="00C9584F">
        <w:rPr>
          <w:rFonts w:ascii="Times New Roman" w:eastAsia="Times New Roman" w:hAnsi="Times New Roman" w:cs="Times New Roman"/>
          <w:sz w:val="28"/>
          <w:szCs w:val="28"/>
          <w:lang w:eastAsia="bg-BG"/>
        </w:rPr>
        <w:t xml:space="preserve"> </w:t>
      </w:r>
      <w:r w:rsidR="0040677B" w:rsidRPr="00535A5E">
        <w:rPr>
          <w:rFonts w:ascii="Times New Roman" w:eastAsia="Times New Roman" w:hAnsi="Times New Roman" w:cs="Times New Roman"/>
          <w:sz w:val="28"/>
          <w:szCs w:val="28"/>
          <w:lang w:eastAsia="bg-BG"/>
        </w:rPr>
        <w:t xml:space="preserve">за </w:t>
      </w:r>
      <w:r w:rsidRPr="00535A5E">
        <w:rPr>
          <w:rFonts w:ascii="Times New Roman" w:eastAsia="Times New Roman" w:hAnsi="Times New Roman" w:cs="Times New Roman"/>
          <w:sz w:val="28"/>
          <w:szCs w:val="28"/>
          <w:lang w:eastAsia="bg-BG"/>
        </w:rPr>
        <w:t>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F83A6D" w:rsidRPr="00F95775" w:rsidRDefault="00F83A6D" w:rsidP="00F83A6D">
      <w:pPr>
        <w:pStyle w:val="a3"/>
        <w:numPr>
          <w:ilvl w:val="0"/>
          <w:numId w:val="1"/>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ПОДЕМ</w:t>
      </w:r>
      <w:r w:rsidRPr="00C9584F">
        <w:rPr>
          <w:rFonts w:ascii="Times New Roman" w:eastAsia="Times New Roman" w:hAnsi="Times New Roman" w:cs="Times New Roman"/>
          <w:sz w:val="28"/>
          <w:szCs w:val="28"/>
          <w:lang w:eastAsia="bg-BG"/>
        </w:rPr>
        <w:t xml:space="preserve"> </w:t>
      </w:r>
      <w:r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F83A6D" w:rsidRPr="0040677B" w:rsidRDefault="00F83A6D" w:rsidP="00F83A6D">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ПОДЕМ</w:t>
      </w:r>
      <w:r w:rsidRPr="00C9584F">
        <w:rPr>
          <w:rFonts w:ascii="Times New Roman" w:eastAsia="Times New Roman" w:hAnsi="Times New Roman" w:cs="Times New Roman"/>
          <w:sz w:val="28"/>
          <w:szCs w:val="28"/>
          <w:lang w:eastAsia="bg-BG"/>
        </w:rPr>
        <w:t xml:space="preserve"> за </w:t>
      </w:r>
      <w:r>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F83A6D" w:rsidRPr="00F83A6D" w:rsidRDefault="00F83A6D" w:rsidP="00F83A6D">
      <w:pPr>
        <w:pStyle w:val="a3"/>
        <w:numPr>
          <w:ilvl w:val="0"/>
          <w:numId w:val="1"/>
        </w:numPr>
        <w:jc w:val="both"/>
      </w:pPr>
      <w:r w:rsidRPr="00535A5E">
        <w:rPr>
          <w:rFonts w:ascii="Times New Roman" w:eastAsia="Times New Roman" w:hAnsi="Times New Roman" w:cs="Times New Roman"/>
          <w:sz w:val="28"/>
          <w:szCs w:val="28"/>
          <w:lang w:eastAsia="bg-BG"/>
        </w:rPr>
        <w:t xml:space="preserve"> Проект на решение за регистрация  на </w:t>
      </w:r>
      <w:r>
        <w:rPr>
          <w:rFonts w:ascii="Times New Roman" w:eastAsia="Times New Roman" w:hAnsi="Times New Roman" w:cs="Times New Roman"/>
          <w:sz w:val="28"/>
          <w:szCs w:val="28"/>
          <w:lang w:eastAsia="bg-BG"/>
        </w:rPr>
        <w:t>ПП ПОДЕМ</w:t>
      </w:r>
      <w:r w:rsidRPr="00C9584F">
        <w:rPr>
          <w:rFonts w:ascii="Times New Roman" w:eastAsia="Times New Roman" w:hAnsi="Times New Roman" w:cs="Times New Roman"/>
          <w:sz w:val="28"/>
          <w:szCs w:val="28"/>
          <w:lang w:eastAsia="bg-BG"/>
        </w:rPr>
        <w:t xml:space="preserve"> </w:t>
      </w:r>
      <w:r w:rsidRPr="00535A5E">
        <w:rPr>
          <w:rFonts w:ascii="Times New Roman" w:eastAsia="Times New Roman" w:hAnsi="Times New Roman" w:cs="Times New Roman"/>
          <w:sz w:val="28"/>
          <w:szCs w:val="28"/>
          <w:lang w:eastAsia="bg-BG"/>
        </w:rPr>
        <w:t>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F83A6D" w:rsidRPr="00535A5E" w:rsidRDefault="00F83A6D" w:rsidP="00490147">
      <w:pPr>
        <w:pStyle w:val="a3"/>
        <w:jc w:val="both"/>
      </w:pPr>
    </w:p>
    <w:p w:rsidR="00597389" w:rsidRDefault="00597389"/>
    <w:p w:rsidR="00597389" w:rsidRDefault="00597389"/>
    <w:sectPr w:rsidR="00597389" w:rsidSect="0092444A">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E28" w:rsidRDefault="00FC6E28" w:rsidP="0092444A">
      <w:pPr>
        <w:spacing w:after="0" w:line="240" w:lineRule="auto"/>
      </w:pPr>
      <w:r>
        <w:separator/>
      </w:r>
    </w:p>
  </w:endnote>
  <w:endnote w:type="continuationSeparator" w:id="1">
    <w:p w:rsidR="00FC6E28" w:rsidRDefault="00FC6E28" w:rsidP="009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E28" w:rsidRDefault="00FC6E28" w:rsidP="0092444A">
      <w:pPr>
        <w:spacing w:after="0" w:line="240" w:lineRule="auto"/>
      </w:pPr>
      <w:r>
        <w:separator/>
      </w:r>
    </w:p>
  </w:footnote>
  <w:footnote w:type="continuationSeparator" w:id="1">
    <w:p w:rsidR="00FC6E28" w:rsidRDefault="00FC6E28" w:rsidP="009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Заглавие"/>
      <w:id w:val="536411716"/>
      <w:placeholder>
        <w:docPart w:val="78AE5D80D93948AFB75BA36817FAA43A"/>
      </w:placeholder>
      <w:dataBinding w:prefixMappings="xmlns:ns0='http://schemas.openxmlformats.org/package/2006/metadata/core-properties' xmlns:ns1='http://purl.org/dc/elements/1.1/'" w:xpath="/ns0:coreProperties[1]/ns1:title[1]" w:storeItemID="{6C3C8BC8-F283-45AE-878A-BAB7291924A1}"/>
      <w:text/>
    </w:sdtPr>
    <w:sdtContent>
      <w:p w:rsidR="0092444A" w:rsidRDefault="0092444A">
        <w:pPr>
          <w:pStyle w:val="a4"/>
          <w:rPr>
            <w:rFonts w:asciiTheme="majorHAnsi" w:eastAsiaTheme="majorEastAsia" w:hAnsiTheme="majorHAnsi" w:cstheme="majorBidi"/>
          </w:rPr>
        </w:pPr>
        <w:r w:rsidRPr="0092444A">
          <w:rPr>
            <w:rFonts w:ascii="Times New Roman" w:eastAsia="Times New Roman" w:hAnsi="Times New Roman" w:cs="Times New Roman"/>
            <w:b/>
            <w:sz w:val="28"/>
            <w:szCs w:val="28"/>
          </w:rPr>
          <w:t>ОБЩИНСКА ИЗБИРАТЕЛНА КОМИСИЯ-ОМУРТАГ  мандат 2019-2023</w:t>
        </w:r>
      </w:p>
    </w:sdtContent>
  </w:sdt>
  <w:p w:rsidR="0092444A" w:rsidRDefault="00513DE9">
    <w:pPr>
      <w:pStyle w:val="a4"/>
    </w:pPr>
    <w:r w:rsidRPr="00513DE9">
      <w:rPr>
        <w:rFonts w:asciiTheme="majorHAnsi" w:eastAsiaTheme="majorEastAsia" w:hAnsiTheme="majorHAnsi" w:cstheme="majorBidi"/>
        <w:noProof/>
        <w:lang w:eastAsia="bg-BG"/>
      </w:rPr>
      <w:pict>
        <v:group id="Гру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513DE9">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513DE9">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0E8"/>
    <w:multiLevelType w:val="hybridMultilevel"/>
    <w:tmpl w:val="447E1DA8"/>
    <w:lvl w:ilvl="0" w:tplc="3D78AC54">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rules v:ext="edit">
        <o:r id="V:Rule2" type="connector" idref="#AutoShape 4"/>
      </o:rules>
    </o:shapelayout>
  </w:hdrShapeDefaults>
  <w:footnotePr>
    <w:footnote w:id="0"/>
    <w:footnote w:id="1"/>
  </w:footnotePr>
  <w:endnotePr>
    <w:endnote w:id="0"/>
    <w:endnote w:id="1"/>
  </w:endnotePr>
  <w:compat/>
  <w:rsids>
    <w:rsidRoot w:val="00FC3490"/>
    <w:rsid w:val="0007563A"/>
    <w:rsid w:val="000A0795"/>
    <w:rsid w:val="000E7A9A"/>
    <w:rsid w:val="00124CE3"/>
    <w:rsid w:val="00146CE5"/>
    <w:rsid w:val="001A6139"/>
    <w:rsid w:val="00210C35"/>
    <w:rsid w:val="00262B64"/>
    <w:rsid w:val="002E38CE"/>
    <w:rsid w:val="0040677B"/>
    <w:rsid w:val="0042513F"/>
    <w:rsid w:val="00490147"/>
    <w:rsid w:val="0050795A"/>
    <w:rsid w:val="00513DE9"/>
    <w:rsid w:val="00535A5E"/>
    <w:rsid w:val="0057284D"/>
    <w:rsid w:val="00597389"/>
    <w:rsid w:val="006434A6"/>
    <w:rsid w:val="006679DC"/>
    <w:rsid w:val="00670AD7"/>
    <w:rsid w:val="00676E71"/>
    <w:rsid w:val="006771EE"/>
    <w:rsid w:val="00712304"/>
    <w:rsid w:val="00836AB2"/>
    <w:rsid w:val="0092444A"/>
    <w:rsid w:val="0092505B"/>
    <w:rsid w:val="00953F43"/>
    <w:rsid w:val="009545ED"/>
    <w:rsid w:val="009D4381"/>
    <w:rsid w:val="00A430BD"/>
    <w:rsid w:val="00A45CE6"/>
    <w:rsid w:val="00AB18A5"/>
    <w:rsid w:val="00AC18AD"/>
    <w:rsid w:val="00AF70C6"/>
    <w:rsid w:val="00B3651B"/>
    <w:rsid w:val="00BC0BEC"/>
    <w:rsid w:val="00BF7639"/>
    <w:rsid w:val="00C30845"/>
    <w:rsid w:val="00C62CEF"/>
    <w:rsid w:val="00C9584F"/>
    <w:rsid w:val="00C97078"/>
    <w:rsid w:val="00D46FC6"/>
    <w:rsid w:val="00E31E62"/>
    <w:rsid w:val="00F74E5D"/>
    <w:rsid w:val="00F83A6D"/>
    <w:rsid w:val="00F93BC9"/>
    <w:rsid w:val="00F95775"/>
    <w:rsid w:val="00FC3490"/>
    <w:rsid w:val="00FC6E28"/>
    <w:rsid w:val="00FD7F9B"/>
    <w:rsid w:val="00FE3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E5D80D93948AFB75BA36817FAA43A"/>
        <w:category>
          <w:name w:val="Общи"/>
          <w:gallery w:val="placeholder"/>
        </w:category>
        <w:types>
          <w:type w:val="bbPlcHdr"/>
        </w:types>
        <w:behaviors>
          <w:behavior w:val="content"/>
        </w:behaviors>
        <w:guid w:val="{6328F009-2F6D-4F95-A026-D9C2493970C5}"/>
      </w:docPartPr>
      <w:docPartBody>
        <w:p w:rsidR="008D376A" w:rsidRDefault="00CE5965" w:rsidP="00CE5965">
          <w:pPr>
            <w:pStyle w:val="78AE5D80D93948AFB75BA36817FAA43A"/>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965"/>
    <w:rsid w:val="0001601D"/>
    <w:rsid w:val="003211BF"/>
    <w:rsid w:val="003C6494"/>
    <w:rsid w:val="008D376A"/>
    <w:rsid w:val="0091239B"/>
    <w:rsid w:val="009C1C0D"/>
    <w:rsid w:val="00CE5965"/>
    <w:rsid w:val="00D26C29"/>
    <w:rsid w:val="00D27BB8"/>
    <w:rsid w:val="00D80DFC"/>
    <w:rsid w:val="00E40C1E"/>
    <w:rsid w:val="00E53762"/>
    <w:rsid w:val="00EB50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E5D80D93948AFB75BA36817FAA43A">
    <w:name w:val="78AE5D80D93948AFB75BA36817FAA43A"/>
    <w:rsid w:val="00CE5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4</cp:revision>
  <cp:lastPrinted>2019-09-03T11:25:00Z</cp:lastPrinted>
  <dcterms:created xsi:type="dcterms:W3CDTF">2019-09-13T12:17:00Z</dcterms:created>
  <dcterms:modified xsi:type="dcterms:W3CDTF">2019-09-13T13:10:00Z</dcterms:modified>
</cp:coreProperties>
</file>