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8187A" w:rsidRDefault="0026325B" w:rsidP="0026325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Проекти на решения относно регистрации на </w:t>
      </w:r>
      <w:r w:rsidR="00B049CF">
        <w:rPr>
          <w:rFonts w:ascii="Times New Roman" w:hAnsi="Times New Roman" w:cs="Times New Roman"/>
          <w:sz w:val="26"/>
          <w:szCs w:val="26"/>
        </w:rPr>
        <w:t xml:space="preserve">кандидатски листи по предложение на </w:t>
      </w:r>
      <w:bookmarkStart w:id="0" w:name="_GoBack"/>
      <w:bookmarkEnd w:id="0"/>
      <w:r w:rsidR="00BC34E5">
        <w:rPr>
          <w:rFonts w:ascii="Times New Roman" w:hAnsi="Times New Roman" w:cs="Times New Roman"/>
          <w:sz w:val="26"/>
          <w:szCs w:val="26"/>
        </w:rPr>
        <w:t>партии,</w:t>
      </w:r>
      <w:r w:rsidRPr="0026325B">
        <w:rPr>
          <w:rFonts w:ascii="Times New Roman" w:hAnsi="Times New Roman" w:cs="Times New Roman"/>
          <w:sz w:val="26"/>
          <w:szCs w:val="26"/>
        </w:rPr>
        <w:t xml:space="preserve"> коалиции</w:t>
      </w:r>
      <w:r w:rsidR="00BC34E5">
        <w:rPr>
          <w:rFonts w:ascii="Times New Roman" w:hAnsi="Times New Roman" w:cs="Times New Roman"/>
          <w:sz w:val="26"/>
          <w:szCs w:val="26"/>
        </w:rPr>
        <w:t>, местни коалиции и инициативни комитети</w:t>
      </w:r>
      <w:r w:rsidRPr="0026325B">
        <w:rPr>
          <w:rFonts w:ascii="Times New Roman" w:hAnsi="Times New Roman" w:cs="Times New Roman"/>
          <w:sz w:val="26"/>
          <w:szCs w:val="26"/>
        </w:rPr>
        <w:t xml:space="preserve"> за участие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13C1" w:rsidRPr="00D15084" w:rsidRDefault="0002701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B40CC7" w:rsidRDefault="00B40CC7"/>
    <w:sectPr w:rsidR="00B40C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FA" w:rsidRDefault="00483CFA" w:rsidP="001F309D">
      <w:pPr>
        <w:spacing w:after="0" w:line="240" w:lineRule="auto"/>
      </w:pPr>
      <w:r>
        <w:separator/>
      </w:r>
    </w:p>
  </w:endnote>
  <w:endnote w:type="continuationSeparator" w:id="0">
    <w:p w:rsidR="00483CFA" w:rsidRDefault="00483CFA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FA" w:rsidRDefault="00483CFA" w:rsidP="001F309D">
      <w:pPr>
        <w:spacing w:after="0" w:line="240" w:lineRule="auto"/>
      </w:pPr>
      <w:r>
        <w:separator/>
      </w:r>
    </w:p>
  </w:footnote>
  <w:footnote w:type="continuationSeparator" w:id="0">
    <w:p w:rsidR="00483CFA" w:rsidRDefault="00483CFA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105F2A"/>
    <w:rsid w:val="001F309D"/>
    <w:rsid w:val="0026325B"/>
    <w:rsid w:val="0038187A"/>
    <w:rsid w:val="00441661"/>
    <w:rsid w:val="00473F46"/>
    <w:rsid w:val="00476302"/>
    <w:rsid w:val="00483CFA"/>
    <w:rsid w:val="005D1419"/>
    <w:rsid w:val="0061081B"/>
    <w:rsid w:val="006742D9"/>
    <w:rsid w:val="006F6A00"/>
    <w:rsid w:val="007B41EA"/>
    <w:rsid w:val="007C7E4A"/>
    <w:rsid w:val="00915F45"/>
    <w:rsid w:val="009F303B"/>
    <w:rsid w:val="00A713C1"/>
    <w:rsid w:val="00B049CF"/>
    <w:rsid w:val="00B40CC7"/>
    <w:rsid w:val="00B5442B"/>
    <w:rsid w:val="00BA5342"/>
    <w:rsid w:val="00BC34E5"/>
    <w:rsid w:val="00C30565"/>
    <w:rsid w:val="00D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71D18"/>
    <w:rsid w:val="001804D8"/>
    <w:rsid w:val="00682DC5"/>
    <w:rsid w:val="006D318C"/>
    <w:rsid w:val="007A312C"/>
    <w:rsid w:val="008B5DB4"/>
    <w:rsid w:val="008E13E6"/>
    <w:rsid w:val="00EA5D12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17</cp:revision>
  <dcterms:created xsi:type="dcterms:W3CDTF">2023-09-06T07:53:00Z</dcterms:created>
  <dcterms:modified xsi:type="dcterms:W3CDTF">2023-09-17T12:46:00Z</dcterms:modified>
</cp:coreProperties>
</file>