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Pr="001B2369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D6B5E">
        <w:rPr>
          <w:rFonts w:ascii="Times New Roman" w:hAnsi="Times New Roman" w:cs="Times New Roman"/>
          <w:b/>
          <w:sz w:val="28"/>
          <w:szCs w:val="28"/>
        </w:rPr>
        <w:t>11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D6B5E">
        <w:rPr>
          <w:rFonts w:ascii="Times New Roman" w:hAnsi="Times New Roman" w:cs="Times New Roman"/>
          <w:sz w:val="26"/>
          <w:szCs w:val="26"/>
        </w:rPr>
        <w:t>25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907CD0">
        <w:rPr>
          <w:rFonts w:ascii="Times New Roman" w:hAnsi="Times New Roman" w:cs="Times New Roman"/>
          <w:sz w:val="26"/>
          <w:szCs w:val="26"/>
        </w:rPr>
        <w:t>17,00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DD2AFE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737C43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Зам. Председатели:</w:t>
      </w:r>
      <w:r w:rsidR="00887BA6"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737C43"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0628F5" w:rsidRPr="00C869FE" w:rsidRDefault="000628F5" w:rsidP="00C869FE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803A3E" w:rsidRPr="00C869FE" w:rsidRDefault="00803A3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DD2AFE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DD2AFE" w:rsidRPr="00887BA6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Гамзе</w:t>
      </w:r>
      <w:proofErr w:type="spellEnd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Билгинова</w:t>
      </w:r>
      <w:proofErr w:type="spellEnd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Ниязиева</w:t>
      </w:r>
      <w:proofErr w:type="spellEnd"/>
    </w:p>
    <w:p w:rsidR="00DD2AFE" w:rsidRPr="00887BA6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490192" w:rsidRDefault="00FA1C60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887BA6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887BA6">
        <w:rPr>
          <w:rFonts w:ascii="Times New Roman" w:hAnsi="Times New Roman" w:cs="Times New Roman"/>
          <w:sz w:val="26"/>
          <w:szCs w:val="26"/>
        </w:rPr>
        <w:t xml:space="preserve">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490192" w:rsidRDefault="00490192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Pr="0049019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AA3D5C" w:rsidRDefault="00490192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="00AA3D5C" w:rsidRPr="00AA3D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5C46A7" w:rsidRDefault="00AA3D5C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DD2AFE" w:rsidRPr="00887BA6" w:rsidRDefault="005C46A7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FF0220" w:rsidRPr="00904FE1" w:rsidRDefault="00FF0220" w:rsidP="00904FE1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904FE1">
        <w:rPr>
          <w:rFonts w:ascii="Times New Roman" w:hAnsi="Times New Roman" w:cs="Times New Roman"/>
          <w:sz w:val="26"/>
          <w:szCs w:val="26"/>
        </w:rPr>
        <w:t>Заседанието бе открито и председателствано от госпожа Мина Илиева Илиева-Председател.</w:t>
      </w:r>
      <w:r w:rsidR="00320618" w:rsidRPr="00904FE1">
        <w:rPr>
          <w:rFonts w:ascii="Times New Roman" w:hAnsi="Times New Roman" w:cs="Times New Roman"/>
          <w:sz w:val="26"/>
          <w:szCs w:val="26"/>
        </w:rPr>
        <w:t xml:space="preserve"> </w:t>
      </w:r>
      <w:r w:rsidRPr="00904FE1">
        <w:rPr>
          <w:rFonts w:ascii="Times New Roman" w:hAnsi="Times New Roman" w:cs="Times New Roman"/>
          <w:sz w:val="26"/>
          <w:szCs w:val="26"/>
        </w:rPr>
        <w:t xml:space="preserve">Присъстват </w:t>
      </w:r>
      <w:r w:rsidR="005C46A7" w:rsidRPr="006E1F49">
        <w:rPr>
          <w:rFonts w:ascii="Times New Roman" w:hAnsi="Times New Roman" w:cs="Times New Roman"/>
          <w:b/>
          <w:sz w:val="26"/>
          <w:szCs w:val="26"/>
        </w:rPr>
        <w:t>11</w:t>
      </w:r>
      <w:r w:rsidRPr="00904FE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</w:t>
      </w:r>
      <w:r w:rsidR="002F01C6" w:rsidRPr="00904FE1">
        <w:rPr>
          <w:rFonts w:ascii="Times New Roman" w:hAnsi="Times New Roman" w:cs="Times New Roman"/>
          <w:sz w:val="26"/>
          <w:szCs w:val="26"/>
        </w:rPr>
        <w:t xml:space="preserve">т ИК за провеждане на заседание. </w:t>
      </w:r>
      <w:r w:rsidRPr="00904FE1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33269D" w:rsidRPr="00A25B0A" w:rsidRDefault="0033269D" w:rsidP="0033269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B0A">
        <w:rPr>
          <w:rFonts w:ascii="Times New Roman" w:hAnsi="Times New Roman" w:cs="Times New Roman"/>
          <w:sz w:val="26"/>
          <w:szCs w:val="26"/>
        </w:rPr>
        <w:t>Заличаване на регистрация на кандидат за общински съветник, предложен от МК „Съюз на демократичните сили (НДПС)“</w:t>
      </w:r>
      <w:r>
        <w:rPr>
          <w:rFonts w:ascii="Times New Roman" w:hAnsi="Times New Roman" w:cs="Times New Roman"/>
          <w:sz w:val="26"/>
          <w:szCs w:val="26"/>
        </w:rPr>
        <w:t xml:space="preserve"> и предложение за кандидатска листа по реда на чл.417, ал.6 от ИК.</w:t>
      </w:r>
    </w:p>
    <w:p w:rsidR="0033269D" w:rsidRDefault="0033269D" w:rsidP="0033269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4CB5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 </w:t>
      </w:r>
    </w:p>
    <w:p w:rsidR="0033269D" w:rsidRDefault="0033269D" w:rsidP="0033269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A5435C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89654A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89654A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89654A">
        <w:rPr>
          <w:rFonts w:ascii="Times New Roman" w:hAnsi="Times New Roman" w:cs="Times New Roman"/>
          <w:sz w:val="26"/>
          <w:szCs w:val="26"/>
        </w:rPr>
        <w:t xml:space="preserve">; </w:t>
      </w:r>
      <w:r w:rsidR="00FE04A0" w:rsidRPr="00FE04A0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Pr="00FE04A0">
        <w:rPr>
          <w:rFonts w:ascii="Times New Roman" w:hAnsi="Times New Roman" w:cs="Times New Roman"/>
          <w:sz w:val="26"/>
          <w:szCs w:val="26"/>
        </w:rPr>
        <w:t>;</w:t>
      </w:r>
      <w:r w:rsidR="00053F8A" w:rsidRPr="00053F8A">
        <w:t xml:space="preserve"> </w:t>
      </w:r>
      <w:r w:rsidR="00053F8A"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053F8A"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053F8A"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053F8A">
        <w:rPr>
          <w:rFonts w:ascii="Times New Roman" w:hAnsi="Times New Roman" w:cs="Times New Roman"/>
          <w:sz w:val="26"/>
          <w:szCs w:val="26"/>
        </w:rPr>
        <w:t>,</w:t>
      </w:r>
      <w:r w:rsidR="00566311" w:rsidRPr="00FE04A0">
        <w:t xml:space="preserve"> </w:t>
      </w:r>
      <w:r w:rsidR="00DB3874"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DB3874"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B3874"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="006558EE"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6558EE"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6558EE">
        <w:rPr>
          <w:rFonts w:ascii="Times New Roman" w:hAnsi="Times New Roman" w:cs="Times New Roman"/>
          <w:sz w:val="26"/>
          <w:szCs w:val="26"/>
        </w:rPr>
        <w:t xml:space="preserve">; </w:t>
      </w:r>
      <w:r w:rsidR="006558EE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6828C8">
        <w:rPr>
          <w:rFonts w:ascii="Times New Roman" w:hAnsi="Times New Roman" w:cs="Times New Roman"/>
          <w:sz w:val="26"/>
          <w:szCs w:val="26"/>
        </w:rPr>
        <w:t xml:space="preserve">, </w:t>
      </w:r>
      <w:r w:rsidR="006828C8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8D3B1E">
        <w:rPr>
          <w:rFonts w:ascii="Times New Roman" w:hAnsi="Times New Roman" w:cs="Times New Roman"/>
          <w:sz w:val="26"/>
          <w:szCs w:val="26"/>
        </w:rPr>
        <w:t xml:space="preserve">, </w:t>
      </w:r>
      <w:r w:rsidR="006828C8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8D3B1E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lastRenderedPageBreak/>
        <w:t>Дневният ред е приет единодушно.</w:t>
      </w:r>
    </w:p>
    <w:p w:rsidR="00750623" w:rsidRPr="00750623" w:rsidRDefault="00253B98" w:rsidP="008D3B1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</w:t>
      </w:r>
      <w:r w:rsidR="00750623">
        <w:rPr>
          <w:rFonts w:ascii="Times New Roman" w:hAnsi="Times New Roman" w:cs="Times New Roman"/>
          <w:sz w:val="26"/>
          <w:szCs w:val="26"/>
        </w:rPr>
        <w:t xml:space="preserve">е на първа точка от дневния ред- </w:t>
      </w:r>
      <w:r w:rsidR="00750623" w:rsidRPr="00750623">
        <w:rPr>
          <w:rFonts w:ascii="Times New Roman" w:hAnsi="Times New Roman" w:cs="Times New Roman"/>
          <w:sz w:val="26"/>
          <w:szCs w:val="26"/>
        </w:rPr>
        <w:t>Заличаване на регистрация на кандидат за общински съветник, предложен от МК „Съюз на демократичните сили (НДПС)“ и предложение за кандидатска листа по реда на чл.417, ал.6 от ИК.</w:t>
      </w:r>
      <w:r w:rsidR="009F288D" w:rsidRPr="009F288D">
        <w:rPr>
          <w:rFonts w:ascii="Times New Roman" w:hAnsi="Times New Roman" w:cs="Times New Roman"/>
          <w:sz w:val="26"/>
          <w:szCs w:val="26"/>
        </w:rPr>
        <w:t xml:space="preserve"> </w:t>
      </w:r>
      <w:r w:rsidR="009F288D">
        <w:rPr>
          <w:rFonts w:ascii="Times New Roman" w:hAnsi="Times New Roman" w:cs="Times New Roman"/>
          <w:sz w:val="26"/>
          <w:szCs w:val="26"/>
        </w:rPr>
        <w:t>В ОИК-Омуртаг е постъпило Предложение по приложение № 51-МИ с вх.№3/24.09.2023 г. от</w:t>
      </w:r>
      <w:r w:rsidR="009F288D" w:rsidRPr="004D18C9">
        <w:t xml:space="preserve"> </w:t>
      </w:r>
      <w:r w:rsidR="009F288D" w:rsidRPr="004D18C9">
        <w:rPr>
          <w:rFonts w:ascii="Times New Roman" w:hAnsi="Times New Roman" w:cs="Times New Roman"/>
          <w:sz w:val="26"/>
          <w:szCs w:val="26"/>
        </w:rPr>
        <w:t>МК „Съюз на демократичните сили (НДПС)“</w:t>
      </w:r>
      <w:r w:rsidR="009F288D">
        <w:rPr>
          <w:rFonts w:ascii="Times New Roman" w:hAnsi="Times New Roman" w:cs="Times New Roman"/>
          <w:sz w:val="26"/>
          <w:szCs w:val="26"/>
        </w:rPr>
        <w:t xml:space="preserve"> за регистрация на кандидатска листа за общински съветници ведно с Предложение за заличаване на кандидат и  Заявление с вх.№ 2 / 22.09.2023 г. от Дениз </w:t>
      </w:r>
      <w:proofErr w:type="spellStart"/>
      <w:r w:rsidR="009F288D">
        <w:rPr>
          <w:rFonts w:ascii="Times New Roman" w:hAnsi="Times New Roman" w:cs="Times New Roman"/>
          <w:sz w:val="26"/>
          <w:szCs w:val="26"/>
        </w:rPr>
        <w:t>Йонузов</w:t>
      </w:r>
      <w:proofErr w:type="spellEnd"/>
      <w:r w:rsidR="009F288D">
        <w:rPr>
          <w:rFonts w:ascii="Times New Roman" w:hAnsi="Times New Roman" w:cs="Times New Roman"/>
          <w:sz w:val="26"/>
          <w:szCs w:val="26"/>
        </w:rPr>
        <w:t xml:space="preserve"> относно искане за заличаване на регистрацията му като кандидат за общински съветник от кандидатската листа на  </w:t>
      </w:r>
      <w:r w:rsidR="009F288D" w:rsidRPr="00D0327A">
        <w:rPr>
          <w:rFonts w:ascii="Times New Roman" w:hAnsi="Times New Roman" w:cs="Times New Roman"/>
          <w:sz w:val="26"/>
          <w:szCs w:val="26"/>
        </w:rPr>
        <w:t>МК „Съюз на демократичните сили (НДПС)“</w:t>
      </w:r>
      <w:r w:rsidR="009F288D">
        <w:rPr>
          <w:rFonts w:ascii="Times New Roman" w:hAnsi="Times New Roman" w:cs="Times New Roman"/>
          <w:sz w:val="26"/>
          <w:szCs w:val="26"/>
        </w:rPr>
        <w:t xml:space="preserve">. При така представената документация се установява, че новите кандидати ще бъдат регистрирани по реда на чл.417, ал.6, като единият ще заеме освободеното място, а другият </w:t>
      </w:r>
      <w:r w:rsidR="009F288D" w:rsidRPr="003203E2">
        <w:rPr>
          <w:rFonts w:ascii="Times New Roman" w:hAnsi="Times New Roman" w:cs="Times New Roman"/>
          <w:sz w:val="26"/>
          <w:szCs w:val="26"/>
        </w:rPr>
        <w:t xml:space="preserve">последното място в кандидатската листа, като във втория случай останалите кандидати </w:t>
      </w:r>
      <w:r w:rsidR="009F288D">
        <w:rPr>
          <w:rFonts w:ascii="Times New Roman" w:hAnsi="Times New Roman" w:cs="Times New Roman"/>
          <w:sz w:val="26"/>
          <w:szCs w:val="26"/>
        </w:rPr>
        <w:t xml:space="preserve">ще се </w:t>
      </w:r>
      <w:proofErr w:type="spellStart"/>
      <w:r w:rsidR="009F288D">
        <w:rPr>
          <w:rFonts w:ascii="Times New Roman" w:hAnsi="Times New Roman" w:cs="Times New Roman"/>
          <w:sz w:val="26"/>
          <w:szCs w:val="26"/>
        </w:rPr>
        <w:t>преподре</w:t>
      </w:r>
      <w:r w:rsidR="009F288D" w:rsidRPr="003203E2">
        <w:rPr>
          <w:rFonts w:ascii="Times New Roman" w:hAnsi="Times New Roman" w:cs="Times New Roman"/>
          <w:sz w:val="26"/>
          <w:szCs w:val="26"/>
        </w:rPr>
        <w:t>дат</w:t>
      </w:r>
      <w:proofErr w:type="spellEnd"/>
      <w:r w:rsidR="009F288D" w:rsidRPr="003203E2">
        <w:rPr>
          <w:rFonts w:ascii="Times New Roman" w:hAnsi="Times New Roman" w:cs="Times New Roman"/>
          <w:sz w:val="26"/>
          <w:szCs w:val="26"/>
        </w:rPr>
        <w:t xml:space="preserve"> с едно място напред</w:t>
      </w:r>
      <w:r w:rsidR="009F288D">
        <w:rPr>
          <w:rFonts w:ascii="Times New Roman" w:hAnsi="Times New Roman" w:cs="Times New Roman"/>
          <w:sz w:val="26"/>
          <w:szCs w:val="26"/>
        </w:rPr>
        <w:t>. Същото отговаря на изискванията на чл.417, ал.5, изр. второ от Изборния кодекс</w:t>
      </w:r>
      <w:r w:rsidR="009F288D">
        <w:rPr>
          <w:rFonts w:ascii="Times New Roman" w:hAnsi="Times New Roman" w:cs="Times New Roman"/>
          <w:sz w:val="26"/>
          <w:szCs w:val="26"/>
        </w:rPr>
        <w:t>.</w:t>
      </w:r>
    </w:p>
    <w:p w:rsidR="00253B98" w:rsidRDefault="005968DF" w:rsidP="00750623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68DF">
        <w:rPr>
          <w:rFonts w:ascii="Times New Roman" w:hAnsi="Times New Roman" w:cs="Times New Roman"/>
          <w:sz w:val="26"/>
          <w:szCs w:val="26"/>
        </w:rPr>
        <w:t xml:space="preserve">Предвид </w:t>
      </w:r>
      <w:r>
        <w:rPr>
          <w:rFonts w:ascii="Times New Roman" w:hAnsi="Times New Roman" w:cs="Times New Roman"/>
          <w:sz w:val="26"/>
          <w:szCs w:val="26"/>
        </w:rPr>
        <w:t>изложеното</w:t>
      </w:r>
      <w:r w:rsidR="00253B98" w:rsidRPr="005968DF">
        <w:rPr>
          <w:rFonts w:ascii="Times New Roman" w:hAnsi="Times New Roman" w:cs="Times New Roman"/>
          <w:sz w:val="26"/>
          <w:szCs w:val="26"/>
        </w:rPr>
        <w:t xml:space="preserve"> се пристъпи към гласуване на </w:t>
      </w:r>
      <w:r>
        <w:rPr>
          <w:rFonts w:ascii="Times New Roman" w:hAnsi="Times New Roman" w:cs="Times New Roman"/>
          <w:sz w:val="26"/>
          <w:szCs w:val="26"/>
        </w:rPr>
        <w:t>проектите за решения, както следва:</w:t>
      </w: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54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Pr="00AF7FF8" w:rsidRDefault="00A5435C" w:rsidP="00A5435C">
      <w:pPr>
        <w:jc w:val="both"/>
        <w:rPr>
          <w:rFonts w:ascii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 Заличаване на регистрация на кандидат за общински съветник, предложен от МК „Съюз на демократичните сили (НДПС)“ и предложение за кандидатска листа по реда на чл.417, ал.6 от ИК.</w:t>
      </w:r>
    </w:p>
    <w:p w:rsidR="00A5435C" w:rsidRPr="001718AC" w:rsidRDefault="00A5435C" w:rsidP="00A543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ОИК-Омуртаг е постъпило Предложение по приложение № 51-МИ с вх.№3/24.09.2023 г. от</w:t>
      </w:r>
      <w:r w:rsidRPr="004D18C9">
        <w:t xml:space="preserve"> </w:t>
      </w:r>
      <w:r w:rsidRPr="004D18C9">
        <w:rPr>
          <w:rFonts w:ascii="Times New Roman" w:hAnsi="Times New Roman" w:cs="Times New Roman"/>
          <w:sz w:val="26"/>
          <w:szCs w:val="26"/>
        </w:rPr>
        <w:t>МК „Съюз на демократичните сили (НДПС)“</w:t>
      </w:r>
      <w:r>
        <w:rPr>
          <w:rFonts w:ascii="Times New Roman" w:hAnsi="Times New Roman" w:cs="Times New Roman"/>
          <w:sz w:val="26"/>
          <w:szCs w:val="26"/>
        </w:rPr>
        <w:t xml:space="preserve"> за регистрация на кандидатска листа за общински съветници ведно с Предложение за заличаване на кандидат и  Заявление с вх.№ 2 / 22.09.2023 г. от Дениз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Йонузов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относно искане за заличаване на регистрацията му като кандидат за общински съветник от кандидатската листа на  </w:t>
      </w:r>
      <w:r w:rsidRPr="00D0327A">
        <w:rPr>
          <w:rFonts w:ascii="Times New Roman" w:hAnsi="Times New Roman" w:cs="Times New Roman"/>
          <w:sz w:val="26"/>
          <w:szCs w:val="26"/>
        </w:rPr>
        <w:t>МК „Съюз на демократичните сили (НДПС)“</w:t>
      </w:r>
      <w:r>
        <w:rPr>
          <w:rFonts w:ascii="Times New Roman" w:hAnsi="Times New Roman" w:cs="Times New Roman"/>
          <w:sz w:val="26"/>
          <w:szCs w:val="26"/>
        </w:rPr>
        <w:t xml:space="preserve">. При така представената документация се установява, че новите кандидати ще бъдат регистрирани по реда на чл.417, ал.6, като единият ще заеме освободеното място, а другият </w:t>
      </w:r>
      <w:r w:rsidRPr="003203E2">
        <w:rPr>
          <w:rFonts w:ascii="Times New Roman" w:hAnsi="Times New Roman" w:cs="Times New Roman"/>
          <w:sz w:val="26"/>
          <w:szCs w:val="26"/>
        </w:rPr>
        <w:t xml:space="preserve">последното място в кандидатската листа, като във втория случай останалите кандидати </w:t>
      </w:r>
      <w:r>
        <w:rPr>
          <w:rFonts w:ascii="Times New Roman" w:hAnsi="Times New Roman" w:cs="Times New Roman"/>
          <w:sz w:val="26"/>
          <w:szCs w:val="26"/>
        </w:rPr>
        <w:t xml:space="preserve">ще 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преподре</w:t>
      </w:r>
      <w:r w:rsidRPr="003203E2">
        <w:rPr>
          <w:rFonts w:ascii="Times New Roman" w:hAnsi="Times New Roman" w:cs="Times New Roman"/>
          <w:sz w:val="26"/>
          <w:szCs w:val="26"/>
        </w:rPr>
        <w:t>дат</w:t>
      </w:r>
      <w:proofErr w:type="spellEnd"/>
      <w:r w:rsidRPr="003203E2">
        <w:rPr>
          <w:rFonts w:ascii="Times New Roman" w:hAnsi="Times New Roman" w:cs="Times New Roman"/>
          <w:sz w:val="26"/>
          <w:szCs w:val="26"/>
        </w:rPr>
        <w:t xml:space="preserve"> с едно място напред</w:t>
      </w:r>
      <w:r>
        <w:rPr>
          <w:rFonts w:ascii="Times New Roman" w:hAnsi="Times New Roman" w:cs="Times New Roman"/>
          <w:sz w:val="26"/>
          <w:szCs w:val="26"/>
        </w:rPr>
        <w:t xml:space="preserve">. Същото отговаря на изискванията на чл.417, ал.5, изр. второ от Изборния кодекс, поради което </w:t>
      </w:r>
    </w:p>
    <w:p w:rsidR="00A5435C" w:rsidRPr="00A85991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 Чл.87, ал.1, т.14 и т.15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 xml:space="preserve"> от ИК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във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с 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327A">
        <w:rPr>
          <w:rFonts w:ascii="Times New Roman" w:eastAsia="Times New Roman" w:hAnsi="Times New Roman" w:cs="Times New Roman"/>
          <w:b/>
          <w:sz w:val="26"/>
          <w:szCs w:val="26"/>
        </w:rPr>
        <w:t xml:space="preserve">чл.417, ал.5, изр. второ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и </w:t>
      </w:r>
      <w:r w:rsidRPr="00D0327A">
        <w:rPr>
          <w:rFonts w:ascii="Times New Roman" w:eastAsia="Times New Roman" w:hAnsi="Times New Roman" w:cs="Times New Roman"/>
          <w:b/>
          <w:sz w:val="26"/>
          <w:szCs w:val="26"/>
        </w:rPr>
        <w:t>чл.417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ал.6 </w:t>
      </w:r>
      <w:r w:rsidRPr="00D0327A">
        <w:rPr>
          <w:rFonts w:ascii="Times New Roman" w:eastAsia="Times New Roman" w:hAnsi="Times New Roman" w:cs="Times New Roman"/>
          <w:b/>
          <w:sz w:val="26"/>
          <w:szCs w:val="26"/>
        </w:rPr>
        <w:t xml:space="preserve">от Изборния кодекс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>ОИК-Омуртаг РЕШИ:</w:t>
      </w:r>
    </w:p>
    <w:p w:rsidR="00A5435C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ЗАЛИЧАВА </w:t>
      </w: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регистрацията на </w:t>
      </w:r>
      <w:r w:rsidRPr="00041183">
        <w:rPr>
          <w:rFonts w:ascii="Times New Roman" w:eastAsia="Times New Roman" w:hAnsi="Times New Roman" w:cs="Times New Roman"/>
          <w:sz w:val="26"/>
          <w:szCs w:val="26"/>
        </w:rPr>
        <w:t xml:space="preserve">ДЕНИС ФИКРЕТОВ ЙОНУЗОВ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508B2">
        <w:rPr>
          <w:rFonts w:ascii="Times New Roman" w:eastAsia="Times New Roman" w:hAnsi="Times New Roman" w:cs="Times New Roman"/>
          <w:sz w:val="26"/>
          <w:szCs w:val="26"/>
        </w:rPr>
        <w:t xml:space="preserve">кандидат за общински съветник,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кандидатската листа</w:t>
      </w:r>
      <w:r w:rsidRPr="00B92F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5508B2">
        <w:rPr>
          <w:rFonts w:ascii="Times New Roman" w:eastAsia="Times New Roman" w:hAnsi="Times New Roman" w:cs="Times New Roman"/>
          <w:sz w:val="26"/>
          <w:szCs w:val="26"/>
        </w:rPr>
        <w:t>МК „Съюз на демократичните сили (НДПС)“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</w:t>
      </w:r>
      <w:r w:rsidRPr="007D2A80">
        <w:rPr>
          <w:rFonts w:ascii="Times New Roman" w:eastAsia="Times New Roman" w:hAnsi="Times New Roman" w:cs="Times New Roman"/>
          <w:sz w:val="26"/>
          <w:szCs w:val="26"/>
        </w:rPr>
        <w:t>освободеното място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№7</w:t>
      </w:r>
      <w:r w:rsidRPr="007D2A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ДЖУНЕЙТ </w:t>
      </w:r>
      <w:r w:rsidRPr="00041183">
        <w:rPr>
          <w:rFonts w:ascii="Times New Roman" w:eastAsia="Times New Roman" w:hAnsi="Times New Roman" w:cs="Times New Roman"/>
          <w:sz w:val="26"/>
          <w:szCs w:val="26"/>
        </w:rPr>
        <w:t>ФИКРЕТОВ ЙОНУЗОВ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A3FC5">
        <w:rPr>
          <w:rFonts w:ascii="Times New Roman" w:eastAsia="Times New Roman" w:hAnsi="Times New Roman" w:cs="Times New Roman"/>
          <w:sz w:val="26"/>
          <w:szCs w:val="26"/>
        </w:rPr>
        <w:t xml:space="preserve">като кандидат за общински съветник, предложен от кандидатската листа на МК „Съюз на демократичните сили (НДПС)“ за участие в изборите за общински съветници и за кметове на 29 октомври 2023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реда на чл.417, ал.6,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предл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Първо от ИК.</w:t>
      </w:r>
    </w:p>
    <w:p w:rsidR="00A5435C" w:rsidRPr="00A85991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2.По реда на чл.417, ал.6,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предл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Второ от ИК РЕГИСТРИРА под № 29 ИЗЗЕТ МУСТАФОВ ИСМАИЛОВ, като </w:t>
      </w:r>
      <w:r w:rsidRPr="003B2898">
        <w:rPr>
          <w:rFonts w:ascii="Times New Roman" w:eastAsia="Times New Roman" w:hAnsi="Times New Roman" w:cs="Times New Roman"/>
          <w:sz w:val="26"/>
          <w:szCs w:val="26"/>
        </w:rPr>
        <w:t>кандидатската листа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Pr="003B2898">
        <w:rPr>
          <w:rFonts w:ascii="Times New Roman" w:eastAsia="Times New Roman" w:hAnsi="Times New Roman" w:cs="Times New Roman"/>
          <w:sz w:val="26"/>
          <w:szCs w:val="26"/>
        </w:rPr>
        <w:t xml:space="preserve">МК „Съюз на демократичните сили (НДПС)“,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ще се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преподреди</w:t>
      </w:r>
      <w:proofErr w:type="spellEnd"/>
      <w:r w:rsidRPr="003B2898">
        <w:rPr>
          <w:rFonts w:ascii="Times New Roman" w:eastAsia="Times New Roman" w:hAnsi="Times New Roman" w:cs="Times New Roman"/>
          <w:sz w:val="26"/>
          <w:szCs w:val="26"/>
        </w:rPr>
        <w:t xml:space="preserve"> с едно място напред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435C" w:rsidRPr="00A85991" w:rsidRDefault="00A5435C" w:rsidP="00A5435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8D3B1E" w:rsidRDefault="008D3B1E" w:rsidP="008D3B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3B1E" w:rsidRPr="008D3B1E" w:rsidRDefault="008D3B1E" w:rsidP="008D3B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D3B1E" w:rsidRPr="008D3B1E" w:rsidRDefault="008D3B1E" w:rsidP="008D3B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="006E1F49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6E1F49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6E1F49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6E1F49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6E1F49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6E1F49">
        <w:rPr>
          <w:rFonts w:ascii="Times New Roman" w:hAnsi="Times New Roman" w:cs="Times New Roman"/>
          <w:sz w:val="26"/>
          <w:szCs w:val="26"/>
        </w:rPr>
        <w:t xml:space="preserve">; </w:t>
      </w:r>
      <w:r w:rsidR="006E1F49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6E1F49" w:rsidRPr="00053F8A">
        <w:t xml:space="preserve"> </w:t>
      </w:r>
      <w:r w:rsidR="006E1F49"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6E1F49"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6E1F49"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6E1F49">
        <w:rPr>
          <w:rFonts w:ascii="Times New Roman" w:hAnsi="Times New Roman" w:cs="Times New Roman"/>
          <w:sz w:val="26"/>
          <w:szCs w:val="26"/>
        </w:rPr>
        <w:t>,</w:t>
      </w:r>
      <w:r w:rsidR="006E1F49" w:rsidRPr="00FE04A0">
        <w:t xml:space="preserve"> </w:t>
      </w:r>
      <w:r w:rsidR="006E1F49"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6E1F49"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6E1F49"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6E1F49" w:rsidRPr="00FE04A0">
        <w:t xml:space="preserve"> </w:t>
      </w:r>
      <w:proofErr w:type="spellStart"/>
      <w:r w:rsidR="006E1F49"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6E1F49"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1F49"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6E1F49"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1F49"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6E1F49"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="006E1F49"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6E1F49"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6E1F49">
        <w:rPr>
          <w:rFonts w:ascii="Times New Roman" w:hAnsi="Times New Roman" w:cs="Times New Roman"/>
          <w:sz w:val="26"/>
          <w:szCs w:val="26"/>
        </w:rPr>
        <w:t xml:space="preserve">; </w:t>
      </w:r>
      <w:r w:rsidR="006E1F49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6E1F49">
        <w:rPr>
          <w:rFonts w:ascii="Times New Roman" w:hAnsi="Times New Roman" w:cs="Times New Roman"/>
          <w:sz w:val="26"/>
          <w:szCs w:val="26"/>
        </w:rPr>
        <w:t xml:space="preserve">, </w:t>
      </w:r>
      <w:r w:rsidR="006E1F49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6E1F49">
        <w:rPr>
          <w:rFonts w:ascii="Times New Roman" w:hAnsi="Times New Roman" w:cs="Times New Roman"/>
          <w:sz w:val="26"/>
          <w:szCs w:val="26"/>
        </w:rPr>
        <w:t xml:space="preserve">, </w:t>
      </w:r>
      <w:r w:rsidR="006E1F49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6E1F49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8D3B1E" w:rsidRPr="008D3B1E" w:rsidRDefault="008D3B1E" w:rsidP="008D3B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A5435C" w:rsidRDefault="008D3B1E" w:rsidP="008D3B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D17EF0">
        <w:rPr>
          <w:rFonts w:ascii="Times New Roman" w:hAnsi="Times New Roman" w:cs="Times New Roman"/>
          <w:b/>
          <w:sz w:val="26"/>
          <w:szCs w:val="26"/>
        </w:rPr>
        <w:t>54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287E58" w:rsidRDefault="00287E58" w:rsidP="00287E58">
      <w:pPr>
        <w:pStyle w:val="a9"/>
        <w:rPr>
          <w:rFonts w:ascii="Times New Roman" w:hAnsi="Times New Roman" w:cs="Times New Roman"/>
          <w:b/>
          <w:sz w:val="26"/>
          <w:szCs w:val="26"/>
        </w:rPr>
      </w:pPr>
    </w:p>
    <w:p w:rsidR="00287E58" w:rsidRDefault="00287E58" w:rsidP="00D51C2B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E58">
        <w:rPr>
          <w:rFonts w:ascii="Times New Roman" w:hAnsi="Times New Roman" w:cs="Times New Roman"/>
          <w:sz w:val="26"/>
          <w:szCs w:val="26"/>
        </w:rPr>
        <w:t>Разглеждане</w:t>
      </w:r>
      <w:r w:rsidRPr="00287E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7E58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втора </w:t>
      </w:r>
      <w:r w:rsidRPr="00287E58">
        <w:rPr>
          <w:rFonts w:ascii="Times New Roman" w:hAnsi="Times New Roman" w:cs="Times New Roman"/>
          <w:sz w:val="26"/>
          <w:szCs w:val="26"/>
        </w:rPr>
        <w:t xml:space="preserve"> точка от дневния ред</w:t>
      </w:r>
      <w:r w:rsidRPr="00287E58">
        <w:rPr>
          <w:rFonts w:ascii="Times New Roman" w:hAnsi="Times New Roman" w:cs="Times New Roman"/>
          <w:b/>
          <w:sz w:val="26"/>
          <w:szCs w:val="26"/>
        </w:rPr>
        <w:t>-</w:t>
      </w:r>
      <w:r w:rsidR="00D51C2B" w:rsidRPr="00D51C2B">
        <w:t xml:space="preserve"> </w:t>
      </w:r>
      <w:r w:rsidR="00D51C2B" w:rsidRPr="00D51C2B">
        <w:rPr>
          <w:rFonts w:ascii="Times New Roman" w:hAnsi="Times New Roman" w:cs="Times New Roman"/>
          <w:b/>
          <w:sz w:val="26"/>
          <w:szCs w:val="26"/>
        </w:rPr>
        <w:t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</w:t>
      </w:r>
      <w:r w:rsidR="0076474D" w:rsidRPr="00764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>Подадено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>в О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>ИК-Омуртаг Предложение с вх. № 5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="0076474D" w:rsidRPr="00937CB1">
        <w:rPr>
          <w:rFonts w:ascii="Times New Roman" w:eastAsia="Times New Roman" w:hAnsi="Times New Roman" w:cs="Times New Roman"/>
          <w:sz w:val="26"/>
          <w:szCs w:val="26"/>
        </w:rPr>
        <w:t>ПП „Земеделски съюз „Александър Стамболийски“</w:t>
      </w:r>
      <w:r w:rsidR="0076474D" w:rsidRPr="00272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>населено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>място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>: с.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 xml:space="preserve">Величка. 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 xml:space="preserve">Извършена </w:t>
      </w:r>
      <w:r w:rsidR="0076474D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76474D" w:rsidRPr="008D59A9">
        <w:rPr>
          <w:rFonts w:ascii="Times New Roman" w:eastAsia="Times New Roman" w:hAnsi="Times New Roman" w:cs="Times New Roman"/>
          <w:sz w:val="26"/>
          <w:szCs w:val="26"/>
        </w:rPr>
        <w:t>проверка на депозираните документи. Представени са изискуемите документи по реда на чл. 414 от Изборния кодекс</w:t>
      </w:r>
    </w:p>
    <w:p w:rsidR="00D51C2B" w:rsidRDefault="00D51C2B" w:rsidP="00D51C2B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55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</w:t>
      </w:r>
      <w:r w:rsidRPr="004F0DE2">
        <w:rPr>
          <w:rFonts w:ascii="Times New Roman" w:hAnsi="Times New Roman" w:cs="Times New Roman"/>
          <w:sz w:val="26"/>
          <w:szCs w:val="26"/>
        </w:rPr>
        <w:t xml:space="preserve">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кандидатски листи за кметове на кметства в Община Омуртаг по предложение на </w:t>
      </w:r>
      <w:r w:rsidRPr="008653D2">
        <w:rPr>
          <w:rFonts w:ascii="Times New Roman" w:eastAsia="Times New Roman" w:hAnsi="Times New Roman" w:cs="Times New Roman"/>
          <w:sz w:val="26"/>
          <w:szCs w:val="26"/>
        </w:rPr>
        <w:t>ПП „Земеделски съюз „Александър Стамболийски“</w:t>
      </w:r>
    </w:p>
    <w:p w:rsidR="00A5435C" w:rsidRPr="008D59A9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59A9">
        <w:rPr>
          <w:rFonts w:ascii="Times New Roman" w:eastAsia="Times New Roman" w:hAnsi="Times New Roman" w:cs="Times New Roman"/>
          <w:sz w:val="26"/>
          <w:szCs w:val="26"/>
        </w:rPr>
        <w:t>Съгласно подадено в О</w:t>
      </w:r>
      <w:r>
        <w:rPr>
          <w:rFonts w:ascii="Times New Roman" w:eastAsia="Times New Roman" w:hAnsi="Times New Roman" w:cs="Times New Roman"/>
          <w:sz w:val="26"/>
          <w:szCs w:val="26"/>
        </w:rPr>
        <w:t>ИК-Омуртаг Предложение с вх. № 5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937CB1">
        <w:rPr>
          <w:rFonts w:ascii="Times New Roman" w:eastAsia="Times New Roman" w:hAnsi="Times New Roman" w:cs="Times New Roman"/>
          <w:sz w:val="26"/>
          <w:szCs w:val="26"/>
        </w:rPr>
        <w:t>ПП „Земеделски съюз „Александър Стамболийски“</w:t>
      </w:r>
      <w:r w:rsidRPr="00272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</w:t>
      </w:r>
      <w:r>
        <w:rPr>
          <w:rFonts w:ascii="Times New Roman" w:eastAsia="Times New Roman" w:hAnsi="Times New Roman" w:cs="Times New Roman"/>
          <w:sz w:val="26"/>
          <w:szCs w:val="26"/>
        </w:rPr>
        <w:t>населено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място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: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Величка.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Извършена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проверка на депозираните документи. Представени са изискуемите документи по реда на чл. 414 от Изборния кодекс, предвид което</w:t>
      </w:r>
    </w:p>
    <w:p w:rsidR="00A5435C" w:rsidRPr="008D59A9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Pr="005105F9" w:rsidRDefault="00A5435C" w:rsidP="00A5435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РЕГИСТРИРА и обявява кандидатската листа</w:t>
      </w:r>
      <w:r w:rsidRPr="004F0DE2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кметове на кметства в Община Омуртаг на 29 октомври 2023 г. по предложение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B25AD">
        <w:rPr>
          <w:rFonts w:ascii="Times New Roman" w:eastAsia="Times New Roman" w:hAnsi="Times New Roman" w:cs="Times New Roman"/>
          <w:sz w:val="26"/>
          <w:szCs w:val="26"/>
        </w:rPr>
        <w:t>ПП „Земеделски съюз „Александър Стамболийски“</w:t>
      </w:r>
      <w:r>
        <w:rPr>
          <w:rFonts w:ascii="Times New Roman" w:eastAsia="Times New Roman" w:hAnsi="Times New Roman" w:cs="Times New Roman"/>
          <w:sz w:val="26"/>
          <w:szCs w:val="26"/>
        </w:rPr>
        <w:t>, както следва:</w:t>
      </w:r>
    </w:p>
    <w:p w:rsidR="00A5435C" w:rsidRPr="007131BE" w:rsidRDefault="00A5435C" w:rsidP="00A5435C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822"/>
        <w:gridCol w:w="5469"/>
        <w:gridCol w:w="3145"/>
      </w:tblGrid>
      <w:tr w:rsidR="00A5435C" w:rsidTr="00872E78">
        <w:tc>
          <w:tcPr>
            <w:tcW w:w="822" w:type="dxa"/>
          </w:tcPr>
          <w:p w:rsidR="00A5435C" w:rsidRDefault="00A5435C" w:rsidP="00872E78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469" w:type="dxa"/>
          </w:tcPr>
          <w:p w:rsidR="00A5435C" w:rsidRDefault="00A5435C" w:rsidP="00872E78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Собствено,бащино, фамилно име</w:t>
            </w:r>
          </w:p>
        </w:tc>
        <w:tc>
          <w:tcPr>
            <w:tcW w:w="3145" w:type="dxa"/>
          </w:tcPr>
          <w:p w:rsidR="00A5435C" w:rsidRDefault="00A5435C" w:rsidP="00872E78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Населено място</w:t>
            </w:r>
          </w:p>
        </w:tc>
      </w:tr>
      <w:tr w:rsidR="00A5435C" w:rsidRPr="00BB2A73" w:rsidTr="00872E78">
        <w:tc>
          <w:tcPr>
            <w:tcW w:w="822" w:type="dxa"/>
          </w:tcPr>
          <w:p w:rsidR="00A5435C" w:rsidRDefault="00A5435C" w:rsidP="00872E78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9" w:type="dxa"/>
          </w:tcPr>
          <w:p w:rsidR="00A5435C" w:rsidRPr="00BB2A73" w:rsidRDefault="00A5435C" w:rsidP="00872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ИЛИЯЗ МУСТАФОВ МЕХМЕДОВ</w:t>
            </w:r>
          </w:p>
        </w:tc>
        <w:tc>
          <w:tcPr>
            <w:tcW w:w="3145" w:type="dxa"/>
          </w:tcPr>
          <w:p w:rsidR="00A5435C" w:rsidRPr="00BB2A73" w:rsidRDefault="00A5435C" w:rsidP="00872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9A9"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Величка</w:t>
            </w:r>
          </w:p>
        </w:tc>
      </w:tr>
    </w:tbl>
    <w:p w:rsidR="00A5435C" w:rsidRPr="007131BE" w:rsidRDefault="00A5435C" w:rsidP="00A5435C">
      <w:pPr>
        <w:pStyle w:val="a9"/>
        <w:shd w:val="clear" w:color="auto" w:fill="FFFFFF"/>
        <w:spacing w:after="150" w:line="240" w:lineRule="auto"/>
        <w:ind w:left="11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435C" w:rsidRPr="004F0DE2" w:rsidRDefault="00A5435C" w:rsidP="00A5435C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435C" w:rsidRPr="004F0DE2" w:rsidRDefault="00A5435C" w:rsidP="00A5435C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0D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4F0DE2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4F0DE2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76474D" w:rsidRDefault="0076474D" w:rsidP="007647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474D" w:rsidRPr="008D3B1E" w:rsidRDefault="0076474D" w:rsidP="007647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6474D" w:rsidRPr="008D3B1E" w:rsidRDefault="0076474D" w:rsidP="007647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76474D" w:rsidRPr="008D3B1E" w:rsidRDefault="0076474D" w:rsidP="007647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76474D" w:rsidRDefault="0076474D" w:rsidP="007647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5435C" w:rsidRDefault="00A5435C" w:rsidP="00A5435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435C" w:rsidRDefault="001F24AD" w:rsidP="001F24AD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Подадено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в ОИК-</w:t>
      </w:r>
      <w:r>
        <w:rPr>
          <w:rFonts w:ascii="Times New Roman" w:eastAsia="Times New Roman" w:hAnsi="Times New Roman" w:cs="Times New Roman"/>
          <w:sz w:val="26"/>
          <w:szCs w:val="26"/>
        </w:rPr>
        <w:t>Омуртаг Предложение с вх. № 3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6A4803">
        <w:rPr>
          <w:rFonts w:ascii="Times New Roman" w:hAnsi="Times New Roman" w:cs="Times New Roman"/>
          <w:sz w:val="26"/>
          <w:szCs w:val="26"/>
        </w:rPr>
        <w:t>ПП „ГЕРБ“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</w:t>
      </w:r>
      <w:r w:rsidR="002D596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D5966" w:rsidRPr="002D5966">
        <w:t xml:space="preserve"> </w:t>
      </w:r>
      <w:r w:rsidR="002D5966" w:rsidRPr="002D5966">
        <w:rPr>
          <w:rFonts w:ascii="Times New Roman" w:eastAsia="Times New Roman" w:hAnsi="Times New Roman" w:cs="Times New Roman"/>
          <w:sz w:val="26"/>
          <w:szCs w:val="26"/>
        </w:rPr>
        <w:t>Предложение с вх. № 6 / 25.09.2023 г. от ПП „ГЕРБ“ 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следните населени места: с . Великденче, с .Величка,с.Веренци,с.Врани кон, с .Горно Новково,с .Звездица, с.Зелена Морава,с.Змейно,с.Камбурово,с.Козма Презвитер, с.Красноселци,с.Панайот Хитово, с.Паничино,с.Плъстина,с.Пъдарино,с. Първан, с.Петрино, с.Церовище е извършена проверка на депозираните документи. Представени са изискуемите документи по реда на чл. 414 от Изборния кодекс</w:t>
      </w:r>
      <w:r w:rsidR="0095453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954533" w:rsidRPr="00954533">
        <w:rPr>
          <w:rFonts w:ascii="Times New Roman" w:eastAsia="Times New Roman" w:hAnsi="Times New Roman" w:cs="Times New Roman"/>
          <w:sz w:val="26"/>
          <w:szCs w:val="26"/>
        </w:rPr>
        <w:t xml:space="preserve">Предложение с вх. № 2 / 21.09.2023 г. от ПП „ГЕРБ“ за регистрация на кандидатска листа за общински съветници в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 във </w:t>
      </w:r>
      <w:proofErr w:type="spellStart"/>
      <w:r w:rsidR="00954533" w:rsidRPr="00954533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="00954533" w:rsidRPr="00954533">
        <w:rPr>
          <w:rFonts w:ascii="Times New Roman" w:eastAsia="Times New Roman" w:hAnsi="Times New Roman" w:cs="Times New Roman"/>
          <w:sz w:val="26"/>
          <w:szCs w:val="26"/>
        </w:rPr>
        <w:t>. с чл.156 от ИК</w:t>
      </w:r>
      <w:r w:rsidR="00954533">
        <w:rPr>
          <w:rFonts w:ascii="Times New Roman" w:eastAsia="Times New Roman" w:hAnsi="Times New Roman" w:cs="Times New Roman"/>
          <w:sz w:val="26"/>
          <w:szCs w:val="26"/>
        </w:rPr>
        <w:t>. Предвид изложеното се премина в режим на гласуване,</w:t>
      </w:r>
    </w:p>
    <w:p w:rsidR="00A5435C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5D8A" w:rsidRDefault="00DD5D8A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5D8A" w:rsidRDefault="00DD5D8A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5D8A" w:rsidRDefault="00DD5D8A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56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Default="00A5435C" w:rsidP="00A5435C">
      <w:pPr>
        <w:jc w:val="both"/>
        <w:rPr>
          <w:rFonts w:ascii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</w:t>
      </w:r>
      <w:r w:rsidRPr="007E6009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hAnsi="Times New Roman" w:cs="Times New Roman"/>
          <w:sz w:val="26"/>
          <w:szCs w:val="26"/>
        </w:rPr>
        <w:t xml:space="preserve">регистрация на кандидатска листа за кмет на Община Омуртаг по предложение на </w:t>
      </w:r>
      <w:r w:rsidRPr="00E87BFA">
        <w:rPr>
          <w:rFonts w:ascii="Times New Roman" w:hAnsi="Times New Roman" w:cs="Times New Roman"/>
          <w:sz w:val="26"/>
          <w:szCs w:val="26"/>
        </w:rPr>
        <w:t>ПП „ГЕРБ“</w:t>
      </w:r>
    </w:p>
    <w:p w:rsidR="00A5435C" w:rsidRPr="0098672C" w:rsidRDefault="00A5435C" w:rsidP="00A5435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Съгласно подадено в ОИК-</w:t>
      </w:r>
      <w:r>
        <w:rPr>
          <w:rFonts w:ascii="Times New Roman" w:eastAsia="Times New Roman" w:hAnsi="Times New Roman" w:cs="Times New Roman"/>
          <w:sz w:val="26"/>
          <w:szCs w:val="26"/>
        </w:rPr>
        <w:t>Омуртаг Предложение с вх. № 3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6A4803">
        <w:rPr>
          <w:rFonts w:ascii="Times New Roman" w:hAnsi="Times New Roman" w:cs="Times New Roman"/>
          <w:sz w:val="26"/>
          <w:szCs w:val="26"/>
        </w:rPr>
        <w:t>ПП „ГЕРБ“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ИК, предвид което</w:t>
      </w:r>
    </w:p>
    <w:p w:rsidR="00A5435C" w:rsidRPr="0098672C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Pr="0098672C" w:rsidRDefault="00A5435C" w:rsidP="00A5435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 w:rsidRPr="00E56312">
        <w:rPr>
          <w:rFonts w:ascii="Times New Roman" w:eastAsia="Times New Roman" w:hAnsi="Times New Roman" w:cs="Times New Roman"/>
          <w:sz w:val="26"/>
          <w:szCs w:val="26"/>
        </w:rPr>
        <w:t>МУСТАФА АДЕМОВ АХМЕДОВ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кмет на Община Омуртаг на 29 октомври 2023 г. по предложение на </w:t>
      </w:r>
      <w:r w:rsidRPr="00E87BFA">
        <w:rPr>
          <w:rFonts w:ascii="Times New Roman" w:hAnsi="Times New Roman" w:cs="Times New Roman"/>
          <w:sz w:val="26"/>
          <w:szCs w:val="26"/>
        </w:rPr>
        <w:t>ПП „ГЕРБ“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435C" w:rsidRDefault="00A5435C" w:rsidP="00A5435C">
      <w:pPr>
        <w:shd w:val="clear" w:color="auto" w:fill="FFFFFF"/>
        <w:spacing w:after="150" w:line="240" w:lineRule="auto"/>
        <w:ind w:lef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35C" w:rsidRPr="001D06B9" w:rsidRDefault="00A5435C" w:rsidP="00A5435C">
      <w:pPr>
        <w:shd w:val="clear" w:color="auto" w:fill="FFFFFF"/>
        <w:spacing w:after="150" w:line="240" w:lineRule="auto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B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D06B9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D06B9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1F24AD" w:rsidRPr="008D3B1E" w:rsidRDefault="001F24AD" w:rsidP="001F24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1F24AD" w:rsidRPr="008D3B1E" w:rsidRDefault="001F24AD" w:rsidP="001F24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1F24AD" w:rsidRPr="008D3B1E" w:rsidRDefault="001F24AD" w:rsidP="001F24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1F24AD" w:rsidRDefault="001F24AD" w:rsidP="001F24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5435C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57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Pr="0070438A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A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кандидатски листи за кметове на кметства в Община Омуртаг по предложение на </w:t>
      </w:r>
      <w:r w:rsidRPr="0070438A">
        <w:rPr>
          <w:rFonts w:ascii="Times New Roman" w:hAnsi="Times New Roman" w:cs="Times New Roman"/>
          <w:sz w:val="24"/>
          <w:szCs w:val="24"/>
        </w:rPr>
        <w:t>ПП „ГЕРБ“</w:t>
      </w:r>
    </w:p>
    <w:p w:rsidR="00A5435C" w:rsidRPr="0070438A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Съгласно подадено в ОИК-Омуртаг Предложение с вх. № 6 / 25.09.2023 г. от </w:t>
      </w:r>
      <w:r w:rsidRPr="0070438A">
        <w:rPr>
          <w:rFonts w:ascii="Times New Roman" w:hAnsi="Times New Roman" w:cs="Times New Roman"/>
          <w:sz w:val="24"/>
          <w:szCs w:val="24"/>
        </w:rPr>
        <w:t>ПП „ГЕРБ“</w:t>
      </w: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следните населени места: с . Великденче, с .Величка,с.Веренци,с.Врани кон, с .Горно Новково,с .Звездица,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38A">
        <w:rPr>
          <w:rFonts w:ascii="Times New Roman" w:eastAsia="Times New Roman" w:hAnsi="Times New Roman" w:cs="Times New Roman"/>
          <w:sz w:val="24"/>
          <w:szCs w:val="24"/>
        </w:rPr>
        <w:t>с.Зелена Морава,с.Змейно,с.Камбурово,с.Козма Презвитер, с.Красноселци,с.Панайот Хитово,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38A">
        <w:rPr>
          <w:rFonts w:ascii="Times New Roman" w:eastAsia="Times New Roman" w:hAnsi="Times New Roman" w:cs="Times New Roman"/>
          <w:sz w:val="24"/>
          <w:szCs w:val="24"/>
        </w:rPr>
        <w:t>с.Паничино,с.Плъстина,с.Пъдарино,с. Първан, с.Петрино, с.Церовище е извършена проверка на депозираните документи. Представени са изискуемите документи по реда на чл. 414 от Изборния кодекс, предвид което</w:t>
      </w:r>
    </w:p>
    <w:p w:rsidR="00A5435C" w:rsidRPr="0070438A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38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70438A">
        <w:rPr>
          <w:rFonts w:ascii="Times New Roman" w:eastAsia="Times New Roman" w:hAnsi="Times New Roman" w:cs="Times New Roman"/>
          <w:b/>
          <w:sz w:val="24"/>
          <w:szCs w:val="24"/>
        </w:rPr>
        <w:t>осн</w:t>
      </w:r>
      <w:proofErr w:type="spellEnd"/>
      <w:r w:rsidRPr="0070438A">
        <w:rPr>
          <w:rFonts w:ascii="Times New Roman" w:eastAsia="Times New Roman" w:hAnsi="Times New Roman" w:cs="Times New Roman"/>
          <w:b/>
          <w:sz w:val="24"/>
          <w:szCs w:val="24"/>
        </w:rPr>
        <w:t>. Чл.87, ал.1, т.14 от ИК,  ОИК-Омуртаг РЕШИ:</w:t>
      </w:r>
    </w:p>
    <w:p w:rsidR="00A5435C" w:rsidRPr="0070438A" w:rsidRDefault="00A5435C" w:rsidP="00A5435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РЕГИСТРИРА и обявява кандидатските листи за участие в изборите за кметове на кметства в Община Омуртаг на 29 октомври 2023 г. по предложение на </w:t>
      </w:r>
      <w:r w:rsidRPr="0070438A">
        <w:rPr>
          <w:rFonts w:ascii="Times New Roman" w:hAnsi="Times New Roman" w:cs="Times New Roman"/>
          <w:sz w:val="24"/>
          <w:szCs w:val="24"/>
        </w:rPr>
        <w:t>ПП „ГЕРБ“,</w:t>
      </w: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8"/>
        <w:gridCol w:w="3746"/>
        <w:gridCol w:w="2617"/>
      </w:tblGrid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 Хасанов Мустафов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Великденче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Рашид Мустафа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Величка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Румен Асенов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Хорозов</w:t>
            </w:r>
            <w:proofErr w:type="spellEnd"/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Веренци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Ремзи Наим Чауш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Врани кон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 Али Мустафа 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Горно Новково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Бехти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Ереджебов Исмаилов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Звездица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Шюкриев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Хасанов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Зелена Морава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Гюлфие Хасанова Мехмедова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Змейно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Ридван Османов Хасанов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Камбурово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Бейсин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Кямилов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Юзеиров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Козма Презвитер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Илкин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Бейханов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Сюлейманов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Красноселци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Фикрет Мусов Ибрямов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Панайот Хитово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Сеид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Еюбов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Хюсеинов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Паничино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Виолетка Александрова Юрукова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Плъстина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Ереджеб Мехмедов Ахмедов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Пъдарино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Джейлян </w:t>
            </w:r>
            <w:proofErr w:type="spellStart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Сюлейманова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Първан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Росица Сандева Стефанова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Петрино</w:t>
            </w:r>
          </w:p>
        </w:tc>
      </w:tr>
      <w:tr w:rsidR="00A5435C" w:rsidRPr="0070438A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6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Стефка Стойкова Георгиева </w:t>
            </w:r>
          </w:p>
        </w:tc>
        <w:tc>
          <w:tcPr>
            <w:tcW w:w="2617" w:type="dxa"/>
            <w:noWrap/>
            <w:hideMark/>
          </w:tcPr>
          <w:p w:rsidR="00A5435C" w:rsidRPr="0070438A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8A">
              <w:rPr>
                <w:rFonts w:ascii="Times New Roman" w:eastAsia="Times New Roman" w:hAnsi="Times New Roman" w:cs="Times New Roman"/>
                <w:sz w:val="24"/>
                <w:szCs w:val="24"/>
              </w:rPr>
              <w:t>с . Церовище</w:t>
            </w:r>
          </w:p>
        </w:tc>
      </w:tr>
    </w:tbl>
    <w:p w:rsidR="00A5435C" w:rsidRPr="0070438A" w:rsidRDefault="00A5435C" w:rsidP="00A5435C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35C" w:rsidRDefault="00A5435C" w:rsidP="00A543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38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70438A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70438A">
        <w:rPr>
          <w:rFonts w:ascii="Times New Roman" w:eastAsia="Times New Roman" w:hAnsi="Times New Roman" w:cs="Times New Roman"/>
          <w:sz w:val="24"/>
          <w:szCs w:val="24"/>
        </w:rPr>
        <w:t>. Чл.88 , ал. 1 от ИК настоящото решение може да се оспори в 3-дневен срок от обявяването му пред ЦИК.</w:t>
      </w:r>
    </w:p>
    <w:p w:rsidR="00151C32" w:rsidRPr="008D3B1E" w:rsidRDefault="00151C32" w:rsidP="00151C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151C32" w:rsidRPr="008D3B1E" w:rsidRDefault="00151C32" w:rsidP="00151C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151C32" w:rsidRPr="008D3B1E" w:rsidRDefault="00151C32" w:rsidP="00151C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151C32" w:rsidRDefault="00151C32" w:rsidP="00151C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151C32" w:rsidRDefault="00151C32" w:rsidP="00A543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58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Default="00A5435C" w:rsidP="00A5435C">
      <w:pPr>
        <w:jc w:val="both"/>
        <w:rPr>
          <w:rFonts w:ascii="Times New Roman" w:hAnsi="Times New Roman" w:cs="Times New Roman"/>
          <w:sz w:val="24"/>
          <w:szCs w:val="24"/>
        </w:rPr>
      </w:pPr>
      <w:r w:rsidRPr="001718AC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5413E8">
        <w:rPr>
          <w:rFonts w:ascii="Times New Roman" w:hAnsi="Times New Roman" w:cs="Times New Roman"/>
          <w:sz w:val="26"/>
          <w:szCs w:val="26"/>
        </w:rPr>
        <w:t xml:space="preserve">регистрация на кандидатска листа за общински съветници в Община Омуртаг по предложение на </w:t>
      </w:r>
      <w:r w:rsidRPr="0070438A">
        <w:rPr>
          <w:rFonts w:ascii="Times New Roman" w:hAnsi="Times New Roman" w:cs="Times New Roman"/>
          <w:sz w:val="24"/>
          <w:szCs w:val="24"/>
        </w:rPr>
        <w:t>ПП „ГЕРБ“</w:t>
      </w:r>
    </w:p>
    <w:p w:rsidR="00A5435C" w:rsidRPr="005413E8" w:rsidRDefault="00A5435C" w:rsidP="00A5435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sz w:val="26"/>
          <w:szCs w:val="26"/>
        </w:rPr>
        <w:t>Съгласно подадено в ОИК-Ом</w:t>
      </w:r>
      <w:r>
        <w:rPr>
          <w:rFonts w:ascii="Times New Roman" w:eastAsia="Times New Roman" w:hAnsi="Times New Roman" w:cs="Times New Roman"/>
          <w:sz w:val="26"/>
          <w:szCs w:val="26"/>
        </w:rPr>
        <w:t>уртаг Предложение с вх. № 2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70438A">
        <w:rPr>
          <w:rFonts w:ascii="Times New Roman" w:hAnsi="Times New Roman" w:cs="Times New Roman"/>
          <w:sz w:val="24"/>
          <w:szCs w:val="24"/>
        </w:rPr>
        <w:t>ПП „ГЕРБ“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кандидатска листа за </w:t>
      </w:r>
      <w:r w:rsidRPr="005413E8">
        <w:rPr>
          <w:rFonts w:ascii="Times New Roman" w:hAnsi="Times New Roman" w:cs="Times New Roman"/>
          <w:sz w:val="26"/>
          <w:szCs w:val="26"/>
        </w:rPr>
        <w:t xml:space="preserve">общински съветници в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lastRenderedPageBreak/>
        <w:t>изискуемите документи по реда на чл. 414 от Изборния кодекс</w:t>
      </w: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5413E8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5413E8">
        <w:rPr>
          <w:rFonts w:ascii="Times New Roman" w:eastAsia="Times New Roman" w:hAnsi="Times New Roman" w:cs="Times New Roman"/>
          <w:sz w:val="26"/>
          <w:szCs w:val="26"/>
        </w:rPr>
        <w:t>. с чл.156 от ИК, предвид което</w:t>
      </w:r>
    </w:p>
    <w:p w:rsidR="00A5435C" w:rsidRPr="005413E8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Default="00A5435C" w:rsidP="00A5435C">
      <w:pPr>
        <w:shd w:val="clear" w:color="auto" w:fill="FFFFFF"/>
        <w:tabs>
          <w:tab w:val="left" w:pos="993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 w:rsidRPr="005413E8">
        <w:rPr>
          <w:rFonts w:ascii="Times New Roman" w:hAnsi="Times New Roman" w:cs="Times New Roman"/>
          <w:sz w:val="26"/>
          <w:szCs w:val="26"/>
        </w:rPr>
        <w:t xml:space="preserve">кандидатската листа за общински съветници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съветници и за кметове на 29 октомври 2023 г. в община Омуртаг по предложение на </w:t>
      </w:r>
      <w:r w:rsidRPr="0070438A">
        <w:rPr>
          <w:rFonts w:ascii="Times New Roman" w:hAnsi="Times New Roman" w:cs="Times New Roman"/>
          <w:sz w:val="24"/>
          <w:szCs w:val="24"/>
        </w:rPr>
        <w:t>ПП „ГЕРБ“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както следва : </w:t>
      </w:r>
    </w:p>
    <w:p w:rsidR="00A5435C" w:rsidRDefault="00A5435C" w:rsidP="00A5435C">
      <w:pPr>
        <w:shd w:val="clear" w:color="auto" w:fill="FFFFFF"/>
        <w:tabs>
          <w:tab w:val="left" w:pos="993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92"/>
      </w:tblGrid>
      <w:tr w:rsidR="00A5435C" w:rsidRPr="00DA1D72" w:rsidTr="00872E7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 имена</w:t>
            </w:r>
          </w:p>
        </w:tc>
      </w:tr>
      <w:tr w:rsidR="00A5435C" w:rsidRPr="00DA1D72" w:rsidTr="00872E78">
        <w:trPr>
          <w:trHeight w:val="3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Билгин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Ниязиев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Алберт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Адалбертов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Бутрев</w:t>
            </w:r>
            <w:proofErr w:type="spellEnd"/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Танер Ахмедов Халилов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Месут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Ибрахимов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Мехмедов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Юлиян Йорданов Младенов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Елхан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Елманов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Селиме Ахмедова Якубова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Мустафа Адемов Ахмедов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Бейсин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Кямилов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Юзеиров</w:t>
            </w:r>
            <w:proofErr w:type="spellEnd"/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Синай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Илханов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Ерджан Салимов Сюлейманов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Шохрет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Шефкетов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Анифе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Еюбова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Аптрахимова</w:t>
            </w:r>
            <w:proofErr w:type="spellEnd"/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Бахтишен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Ниязиева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Мустафова 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Хюсеин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Алихюсеинов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Хюсеинов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Ридван Османов Хасанов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Алайдън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Сеидов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Ахмедов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Мустафа Хайредин Раим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Ереджеб Мехмедов Ахмедов 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Енвер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Фикретов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Енверов</w:t>
            </w:r>
            <w:proofErr w:type="spellEnd"/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Айдън Хюсеинов Хасанов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Исмаил Кадиров Хасанов 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Хасан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Шюкриев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Хасанов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Ферай</w:t>
            </w:r>
            <w:proofErr w:type="spellEnd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Мустафова Мехмедова 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Румен Асенов </w:t>
            </w:r>
            <w:proofErr w:type="spellStart"/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Хорозов</w:t>
            </w:r>
            <w:proofErr w:type="spellEnd"/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Ремзи Наим Чауш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Норка Димитрова Петрова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Фикрет Мусов Ибрямов </w:t>
            </w:r>
          </w:p>
        </w:tc>
      </w:tr>
      <w:tr w:rsidR="00A5435C" w:rsidRPr="00DA1D72" w:rsidTr="00872E7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5C" w:rsidRPr="00DA1D72" w:rsidRDefault="00A5435C" w:rsidP="0087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DA1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Виолетка Александрова Юрукова </w:t>
            </w:r>
          </w:p>
        </w:tc>
      </w:tr>
    </w:tbl>
    <w:p w:rsidR="00A5435C" w:rsidRPr="005413E8" w:rsidRDefault="00A5435C" w:rsidP="00A5435C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35C" w:rsidRPr="005413E8" w:rsidRDefault="00A5435C" w:rsidP="00A5435C">
      <w:pPr>
        <w:shd w:val="clear" w:color="auto" w:fill="FFFFFF"/>
        <w:spacing w:after="15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5413E8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5413E8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A5435C" w:rsidRDefault="00A5435C" w:rsidP="00A54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A91" w:rsidRPr="008D3B1E" w:rsidRDefault="00550A91" w:rsidP="00550A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550A91" w:rsidRPr="008D3B1E" w:rsidRDefault="00550A91" w:rsidP="00550A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550A91" w:rsidRPr="008D3B1E" w:rsidRDefault="00550A91" w:rsidP="00550A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550A91" w:rsidRDefault="00550A91" w:rsidP="00550A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5435C" w:rsidRDefault="00A5435C" w:rsidP="00A54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435C" w:rsidRDefault="00AD3B59" w:rsidP="00F50E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Подадено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в ОИК-</w:t>
      </w:r>
      <w:r>
        <w:rPr>
          <w:rFonts w:ascii="Times New Roman" w:eastAsia="Times New Roman" w:hAnsi="Times New Roman" w:cs="Times New Roman"/>
          <w:sz w:val="26"/>
          <w:szCs w:val="26"/>
        </w:rPr>
        <w:t>Омуртаг Предложение с вх. № 4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F2604C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</w:t>
      </w:r>
      <w:r w:rsidR="00E9631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96311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6311" w:rsidRPr="00104141">
        <w:rPr>
          <w:rFonts w:ascii="Times New Roman" w:eastAsia="Times New Roman" w:hAnsi="Times New Roman" w:cs="Times New Roman"/>
          <w:sz w:val="26"/>
          <w:szCs w:val="26"/>
        </w:rPr>
        <w:t xml:space="preserve">Предложение с вх. № 7 / 25.09.2023 г. от </w:t>
      </w:r>
      <w:r w:rsidR="00E96311" w:rsidRPr="00104141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 w:rsidR="00E96311">
        <w:rPr>
          <w:rFonts w:ascii="Times New Roman" w:hAnsi="Times New Roman" w:cs="Times New Roman"/>
          <w:sz w:val="26"/>
          <w:szCs w:val="26"/>
        </w:rPr>
        <w:t xml:space="preserve"> </w:t>
      </w:r>
      <w:r w:rsidR="00E96311" w:rsidRPr="00104141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следните населени места: </w:t>
      </w:r>
      <w:r w:rsidR="00E9631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E96311" w:rsidRPr="00104141">
        <w:rPr>
          <w:rFonts w:ascii="Times New Roman" w:eastAsia="Times New Roman" w:hAnsi="Times New Roman" w:cs="Times New Roman"/>
          <w:sz w:val="26"/>
          <w:szCs w:val="26"/>
        </w:rPr>
        <w:t>. Висок и с.Зелена Морава е извършена проверка на депозираните документи. Представени са изискуемите документи по реда на чл. 414 от Изборния кодекс</w:t>
      </w:r>
      <w:r w:rsidR="00E9631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B00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премина се в режим на гласуване,</w:t>
      </w:r>
    </w:p>
    <w:p w:rsidR="00A5435C" w:rsidRDefault="00A5435C" w:rsidP="00A54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59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Default="00A5435C" w:rsidP="00A5435C">
      <w:pPr>
        <w:jc w:val="both"/>
        <w:rPr>
          <w:rFonts w:ascii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</w:t>
      </w:r>
      <w:r w:rsidRPr="007E6009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hAnsi="Times New Roman" w:cs="Times New Roman"/>
          <w:sz w:val="26"/>
          <w:szCs w:val="26"/>
        </w:rPr>
        <w:t xml:space="preserve">регистрация на кандидатска листа за кмет на Община Омуртаг по предложение на </w:t>
      </w:r>
      <w:r w:rsidRPr="00F2604C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</w:p>
    <w:p w:rsidR="00A5435C" w:rsidRPr="0098672C" w:rsidRDefault="00A5435C" w:rsidP="00A5435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Съгласно подадено в ОИК-</w:t>
      </w:r>
      <w:r>
        <w:rPr>
          <w:rFonts w:ascii="Times New Roman" w:eastAsia="Times New Roman" w:hAnsi="Times New Roman" w:cs="Times New Roman"/>
          <w:sz w:val="26"/>
          <w:szCs w:val="26"/>
        </w:rPr>
        <w:t>Омуртаг Предложение с вх. № 4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F2604C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ИК, предвид което</w:t>
      </w:r>
    </w:p>
    <w:p w:rsidR="00A5435C" w:rsidRPr="0098672C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Pr="0098672C" w:rsidRDefault="00A5435C" w:rsidP="00A5435C">
      <w:pPr>
        <w:shd w:val="clear" w:color="auto" w:fill="FFFFFF"/>
        <w:tabs>
          <w:tab w:val="left" w:pos="993"/>
        </w:tabs>
        <w:spacing w:after="15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ЕЛИЦА ЙОРДАНОВА ХРИСТОВА- АНАСТАСОВА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кмет на Община Омуртаг на 29 октомври 2023 г. по предложение на </w:t>
      </w:r>
      <w:r w:rsidRPr="00F2604C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435C" w:rsidRDefault="00A5435C" w:rsidP="00A5435C">
      <w:pPr>
        <w:shd w:val="clear" w:color="auto" w:fill="FFFFFF"/>
        <w:spacing w:after="150" w:line="240" w:lineRule="auto"/>
        <w:ind w:lef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35C" w:rsidRPr="001D06B9" w:rsidRDefault="00A5435C" w:rsidP="00A5435C">
      <w:pPr>
        <w:shd w:val="clear" w:color="auto" w:fill="FFFFFF"/>
        <w:spacing w:after="150" w:line="240" w:lineRule="auto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B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D06B9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D06B9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AD3B59" w:rsidRPr="008D3B1E" w:rsidRDefault="00AD3B59" w:rsidP="00AD3B5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AD3B59" w:rsidRPr="008D3B1E" w:rsidRDefault="00AD3B59" w:rsidP="00AD3B5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AD3B59" w:rsidRPr="008D3B1E" w:rsidRDefault="00AD3B59" w:rsidP="00AD3B5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AD3B59" w:rsidRDefault="00AD3B59" w:rsidP="00AD3B5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5435C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60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Pr="00104141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4141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кандидатски листи за кметове на кметства в Община Омуртаг по предложение на </w:t>
      </w:r>
      <w:r w:rsidRPr="00104141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</w:p>
    <w:p w:rsidR="00A5435C" w:rsidRPr="00104141" w:rsidRDefault="00A5435C" w:rsidP="00A54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Съгласно подадено в ОИК-Омуртаг Предложение с вх. № 7 / 25.09.2023 г. от </w:t>
      </w:r>
      <w:r w:rsidRPr="00104141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следните населени места: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04141">
        <w:rPr>
          <w:rFonts w:ascii="Times New Roman" w:eastAsia="Times New Roman" w:hAnsi="Times New Roman" w:cs="Times New Roman"/>
          <w:sz w:val="26"/>
          <w:szCs w:val="26"/>
        </w:rPr>
        <w:t>. Висок и с.Зелена Морава е извършена проверка на депозираните документи. Представени са изискуемите документи по реда на чл. 414 от Изборния кодекс, предвид което</w:t>
      </w:r>
    </w:p>
    <w:p w:rsidR="00A5435C" w:rsidRPr="00104141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4141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104141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104141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Pr="00104141" w:rsidRDefault="00A5435C" w:rsidP="00A5435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РЕГИСТРИРА и обявява кандидатските листи за участие в изборите за кметове на кметства в Община Омуртаг на 29 октомври 2023 г. по предложение на </w:t>
      </w:r>
      <w:r w:rsidRPr="00104141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България“,</w:t>
      </w: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 както следва:</w:t>
      </w:r>
    </w:p>
    <w:p w:rsidR="00A5435C" w:rsidRPr="00104141" w:rsidRDefault="00A5435C" w:rsidP="00A5435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8"/>
        <w:gridCol w:w="5042"/>
        <w:gridCol w:w="2126"/>
      </w:tblGrid>
      <w:tr w:rsidR="00A5435C" w:rsidRPr="00104141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042" w:type="dxa"/>
            <w:noWrap/>
            <w:hideMark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три имена</w:t>
            </w:r>
          </w:p>
        </w:tc>
        <w:tc>
          <w:tcPr>
            <w:tcW w:w="2126" w:type="dxa"/>
            <w:noWrap/>
            <w:hideMark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населено място</w:t>
            </w:r>
          </w:p>
        </w:tc>
      </w:tr>
      <w:tr w:rsidR="00A5435C" w:rsidRPr="00104141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2" w:type="dxa"/>
            <w:noWrap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РИДВАН МУСТАФОВ </w:t>
            </w:r>
            <w:proofErr w:type="spellStart"/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МУСТАФОВ</w:t>
            </w:r>
            <w:proofErr w:type="spellEnd"/>
          </w:p>
        </w:tc>
        <w:tc>
          <w:tcPr>
            <w:tcW w:w="2126" w:type="dxa"/>
            <w:noWrap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с.Висок</w:t>
            </w:r>
          </w:p>
        </w:tc>
      </w:tr>
      <w:tr w:rsidR="00A5435C" w:rsidRPr="00104141" w:rsidTr="00872E78">
        <w:trPr>
          <w:trHeight w:val="315"/>
        </w:trPr>
        <w:tc>
          <w:tcPr>
            <w:tcW w:w="878" w:type="dxa"/>
            <w:noWrap/>
            <w:hideMark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42" w:type="dxa"/>
            <w:noWrap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ХАСАН ЛЮТФИЕВ СЮЛЕЙМАНОВ</w:t>
            </w:r>
          </w:p>
        </w:tc>
        <w:tc>
          <w:tcPr>
            <w:tcW w:w="2126" w:type="dxa"/>
            <w:noWrap/>
          </w:tcPr>
          <w:p w:rsidR="00A5435C" w:rsidRPr="00104141" w:rsidRDefault="00A5435C" w:rsidP="00872E78">
            <w:pPr>
              <w:shd w:val="clear" w:color="auto" w:fill="FFFFFF"/>
              <w:spacing w:after="15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41">
              <w:rPr>
                <w:rFonts w:ascii="Times New Roman" w:eastAsia="Times New Roman" w:hAnsi="Times New Roman" w:cs="Times New Roman"/>
                <w:sz w:val="26"/>
                <w:szCs w:val="26"/>
              </w:rPr>
              <w:t>с.Зелена Морава</w:t>
            </w:r>
          </w:p>
        </w:tc>
      </w:tr>
    </w:tbl>
    <w:p w:rsidR="00A5435C" w:rsidRPr="00104141" w:rsidRDefault="00A5435C" w:rsidP="00A5435C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35C" w:rsidRPr="00104141" w:rsidRDefault="00A5435C" w:rsidP="00A543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0414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0414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0414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D93E33" w:rsidRPr="008D3B1E" w:rsidRDefault="00D93E33" w:rsidP="00D93E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93E33" w:rsidRPr="008D3B1E" w:rsidRDefault="00D93E33" w:rsidP="00D93E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93E33" w:rsidRPr="008D3B1E" w:rsidRDefault="00D93E33" w:rsidP="00D93E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D93E33" w:rsidRDefault="00D93E33" w:rsidP="00D93E3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60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A5435C" w:rsidRDefault="00A5435C" w:rsidP="00A5435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435C" w:rsidRDefault="005F31DA" w:rsidP="005F31DA">
      <w:pPr>
        <w:pStyle w:val="a9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одадено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в ОИК-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Омуртаг Предложение с вх. №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495FCB">
        <w:rPr>
          <w:rFonts w:ascii="Times New Roman" w:hAnsi="Times New Roman" w:cs="Times New Roman"/>
          <w:sz w:val="26"/>
          <w:szCs w:val="26"/>
        </w:rPr>
        <w:t>ПП „ДВИЖЕНИЕ ЗА ПРАВА И СВОБОДИ”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за регистрация на кандидатска листа за кмет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lastRenderedPageBreak/>
        <w:t>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</w:t>
      </w:r>
      <w:r>
        <w:rPr>
          <w:rFonts w:ascii="Times New Roman" w:eastAsia="Times New Roman" w:hAnsi="Times New Roman" w:cs="Times New Roman"/>
          <w:sz w:val="26"/>
          <w:szCs w:val="26"/>
        </w:rPr>
        <w:t>, премина се в режим на гласуване,</w:t>
      </w:r>
    </w:p>
    <w:p w:rsidR="005F31DA" w:rsidRDefault="005F31DA" w:rsidP="005F31D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5435C" w:rsidRPr="00701CBD" w:rsidRDefault="00A5435C" w:rsidP="00A5435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61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A5435C" w:rsidRDefault="00A5435C" w:rsidP="00A5435C">
      <w:pPr>
        <w:jc w:val="both"/>
        <w:rPr>
          <w:rFonts w:ascii="Times New Roman" w:hAnsi="Times New Roman" w:cs="Times New Roman"/>
          <w:sz w:val="26"/>
          <w:szCs w:val="26"/>
        </w:rPr>
      </w:pPr>
      <w:r w:rsidRPr="00AF7FF8">
        <w:rPr>
          <w:rFonts w:ascii="Times New Roman" w:hAnsi="Times New Roman" w:cs="Times New Roman"/>
          <w:sz w:val="26"/>
          <w:szCs w:val="26"/>
        </w:rPr>
        <w:t>Относно:</w:t>
      </w:r>
      <w:r w:rsidRPr="007E6009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hAnsi="Times New Roman" w:cs="Times New Roman"/>
          <w:sz w:val="26"/>
          <w:szCs w:val="26"/>
        </w:rPr>
        <w:t xml:space="preserve">регистрация на кандидатска листа за кмет на Община Омуртаг по предложение на </w:t>
      </w:r>
      <w:r w:rsidRPr="00495FCB">
        <w:rPr>
          <w:rFonts w:ascii="Times New Roman" w:hAnsi="Times New Roman" w:cs="Times New Roman"/>
          <w:sz w:val="26"/>
          <w:szCs w:val="26"/>
        </w:rPr>
        <w:t>ПП „ДВИЖЕНИЕ ЗА ПРАВА И СВОБОДИ”</w:t>
      </w:r>
    </w:p>
    <w:p w:rsidR="00A5435C" w:rsidRPr="0098672C" w:rsidRDefault="00A5435C" w:rsidP="00A5435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Съгласно подадено в ОИК-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Омуртаг Предложение с вх. №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495FCB">
        <w:rPr>
          <w:rFonts w:ascii="Times New Roman" w:hAnsi="Times New Roman" w:cs="Times New Roman"/>
          <w:sz w:val="26"/>
          <w:szCs w:val="26"/>
        </w:rPr>
        <w:t>ПП „ДВИЖЕНИЕ ЗА ПРАВА И СВОБОДИ”</w:t>
      </w:r>
      <w:r w:rsidRPr="00643B68">
        <w:rPr>
          <w:rFonts w:ascii="Times New Roman" w:hAnsi="Times New Roman" w:cs="Times New Roman"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ИК, предвид което</w:t>
      </w:r>
    </w:p>
    <w:p w:rsidR="00A5435C" w:rsidRPr="0098672C" w:rsidRDefault="00A5435C" w:rsidP="00A5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A5435C" w:rsidRDefault="00A5435C" w:rsidP="00A5435C">
      <w:pPr>
        <w:shd w:val="clear" w:color="auto" w:fill="FFFFFF"/>
        <w:tabs>
          <w:tab w:val="left" w:pos="993"/>
        </w:tabs>
        <w:spacing w:after="15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 w:rsidRPr="000635A2">
        <w:rPr>
          <w:rFonts w:ascii="Times New Roman" w:eastAsia="Times New Roman" w:hAnsi="Times New Roman" w:cs="Times New Roman"/>
          <w:sz w:val="26"/>
          <w:szCs w:val="26"/>
        </w:rPr>
        <w:t>АЛКАН АХМЕД ХАБИЛ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кмет на Община Омуртаг на 29 октомври 2023 г. по предложение на </w:t>
      </w:r>
      <w:r w:rsidRPr="00F85EA7">
        <w:rPr>
          <w:rFonts w:ascii="Times New Roman" w:hAnsi="Times New Roman" w:cs="Times New Roman"/>
          <w:sz w:val="26"/>
          <w:szCs w:val="26"/>
        </w:rPr>
        <w:t>ПП „ДВИЖЕНИЕ ЗА ПРАВА И СВОБОДИ”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435C" w:rsidRPr="0098672C" w:rsidRDefault="00A5435C" w:rsidP="00A5435C">
      <w:pPr>
        <w:shd w:val="clear" w:color="auto" w:fill="FFFFFF"/>
        <w:tabs>
          <w:tab w:val="left" w:pos="993"/>
        </w:tabs>
        <w:spacing w:after="15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35C" w:rsidRPr="001D06B9" w:rsidRDefault="00A5435C" w:rsidP="00A5435C">
      <w:pPr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B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1D06B9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1D06B9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F50E6C" w:rsidRPr="008D3B1E" w:rsidRDefault="00F50E6C" w:rsidP="00F50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Гласували 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F50E6C" w:rsidRPr="008D3B1E" w:rsidRDefault="00F50E6C" w:rsidP="00F50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ЗА –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F50E6C" w:rsidRPr="008D3B1E" w:rsidRDefault="00F50E6C" w:rsidP="00F50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>ПРОТИВ- няма</w:t>
      </w:r>
    </w:p>
    <w:p w:rsidR="00F50E6C" w:rsidRDefault="00F50E6C" w:rsidP="00F50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61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107F8" w:rsidRPr="007107F8" w:rsidRDefault="007107F8" w:rsidP="007107F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62E2" w:rsidRDefault="00253B98" w:rsidP="00E53F9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481887" w:rsidRPr="00ED662B">
        <w:rPr>
          <w:rFonts w:ascii="Times New Roman" w:hAnsi="Times New Roman" w:cs="Times New Roman"/>
          <w:sz w:val="26"/>
          <w:szCs w:val="26"/>
          <w:u w:val="single"/>
        </w:rPr>
        <w:t>трета</w:t>
      </w: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 точка от дневния ред</w:t>
      </w:r>
      <w:r w:rsidRPr="00120E8A">
        <w:t xml:space="preserve"> </w:t>
      </w:r>
      <w:r w:rsidR="00FA3089">
        <w:t xml:space="preserve"> </w:t>
      </w:r>
      <w:r w:rsidR="006162E2">
        <w:rPr>
          <w:rFonts w:ascii="Times New Roman" w:hAnsi="Times New Roman" w:cs="Times New Roman"/>
          <w:sz w:val="26"/>
          <w:szCs w:val="26"/>
        </w:rPr>
        <w:t xml:space="preserve">–Разни. </w:t>
      </w:r>
      <w:r w:rsidR="00E52E9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871965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871965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752D9E">
      <w:headerReference w:type="default" r:id="rId9"/>
      <w:type w:val="continuous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96" w:rsidRDefault="00BB2C96" w:rsidP="001F309D">
      <w:pPr>
        <w:spacing w:after="0" w:line="240" w:lineRule="auto"/>
      </w:pPr>
      <w:r>
        <w:separator/>
      </w:r>
    </w:p>
  </w:endnote>
  <w:endnote w:type="continuationSeparator" w:id="0">
    <w:p w:rsidR="00BB2C96" w:rsidRDefault="00BB2C96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96" w:rsidRDefault="00BB2C96" w:rsidP="001F309D">
      <w:pPr>
        <w:spacing w:after="0" w:line="240" w:lineRule="auto"/>
      </w:pPr>
      <w:r>
        <w:separator/>
      </w:r>
    </w:p>
  </w:footnote>
  <w:footnote w:type="continuationSeparator" w:id="0">
    <w:p w:rsidR="00BB2C96" w:rsidRDefault="00BB2C96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16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4"/>
  </w:num>
  <w:num w:numId="12">
    <w:abstractNumId w:val="15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7AF3"/>
    <w:rsid w:val="000A6472"/>
    <w:rsid w:val="000B55F4"/>
    <w:rsid w:val="000B6322"/>
    <w:rsid w:val="000C0FE6"/>
    <w:rsid w:val="000C666C"/>
    <w:rsid w:val="000C7AEC"/>
    <w:rsid w:val="000E3F20"/>
    <w:rsid w:val="000E4673"/>
    <w:rsid w:val="000E68A6"/>
    <w:rsid w:val="001002E8"/>
    <w:rsid w:val="00114ADC"/>
    <w:rsid w:val="001262B7"/>
    <w:rsid w:val="001267B3"/>
    <w:rsid w:val="001338EB"/>
    <w:rsid w:val="001359AC"/>
    <w:rsid w:val="00151C32"/>
    <w:rsid w:val="001577E1"/>
    <w:rsid w:val="00162A1C"/>
    <w:rsid w:val="0016414C"/>
    <w:rsid w:val="00165B33"/>
    <w:rsid w:val="00167C23"/>
    <w:rsid w:val="00171757"/>
    <w:rsid w:val="0018712B"/>
    <w:rsid w:val="00192620"/>
    <w:rsid w:val="001A5090"/>
    <w:rsid w:val="001B2369"/>
    <w:rsid w:val="001B486D"/>
    <w:rsid w:val="001B6235"/>
    <w:rsid w:val="001B7322"/>
    <w:rsid w:val="001D2E86"/>
    <w:rsid w:val="001D4FF2"/>
    <w:rsid w:val="001F24AD"/>
    <w:rsid w:val="001F309D"/>
    <w:rsid w:val="001F32DD"/>
    <w:rsid w:val="001F7569"/>
    <w:rsid w:val="00200961"/>
    <w:rsid w:val="00202F8F"/>
    <w:rsid w:val="00210B8C"/>
    <w:rsid w:val="002112E6"/>
    <w:rsid w:val="0021527F"/>
    <w:rsid w:val="00216B7A"/>
    <w:rsid w:val="00220B82"/>
    <w:rsid w:val="00223261"/>
    <w:rsid w:val="00247C8E"/>
    <w:rsid w:val="002513B2"/>
    <w:rsid w:val="00253B98"/>
    <w:rsid w:val="0025486A"/>
    <w:rsid w:val="00254D51"/>
    <w:rsid w:val="00254DF1"/>
    <w:rsid w:val="00262E91"/>
    <w:rsid w:val="00265128"/>
    <w:rsid w:val="00272A2D"/>
    <w:rsid w:val="002774C5"/>
    <w:rsid w:val="00281343"/>
    <w:rsid w:val="0028227B"/>
    <w:rsid w:val="00284AE0"/>
    <w:rsid w:val="00287E58"/>
    <w:rsid w:val="002A3C21"/>
    <w:rsid w:val="002C4639"/>
    <w:rsid w:val="002C6925"/>
    <w:rsid w:val="002D291E"/>
    <w:rsid w:val="002D5966"/>
    <w:rsid w:val="002D61D2"/>
    <w:rsid w:val="002D6B5E"/>
    <w:rsid w:val="002E2604"/>
    <w:rsid w:val="002E7322"/>
    <w:rsid w:val="002E7DF9"/>
    <w:rsid w:val="002F01C6"/>
    <w:rsid w:val="002F27DA"/>
    <w:rsid w:val="00304246"/>
    <w:rsid w:val="0031200A"/>
    <w:rsid w:val="00320618"/>
    <w:rsid w:val="00320838"/>
    <w:rsid w:val="00330275"/>
    <w:rsid w:val="0033269D"/>
    <w:rsid w:val="0034420F"/>
    <w:rsid w:val="00356FF6"/>
    <w:rsid w:val="0036030A"/>
    <w:rsid w:val="00360F78"/>
    <w:rsid w:val="00366F6D"/>
    <w:rsid w:val="00391014"/>
    <w:rsid w:val="0039118F"/>
    <w:rsid w:val="003920B2"/>
    <w:rsid w:val="00396A8E"/>
    <w:rsid w:val="003A2716"/>
    <w:rsid w:val="003B00B7"/>
    <w:rsid w:val="003B111B"/>
    <w:rsid w:val="003B658E"/>
    <w:rsid w:val="003C2C73"/>
    <w:rsid w:val="003C60CB"/>
    <w:rsid w:val="003D0482"/>
    <w:rsid w:val="003D1C80"/>
    <w:rsid w:val="003D2C21"/>
    <w:rsid w:val="003D67BE"/>
    <w:rsid w:val="003E0F17"/>
    <w:rsid w:val="003F1881"/>
    <w:rsid w:val="003F2CEE"/>
    <w:rsid w:val="003F33C7"/>
    <w:rsid w:val="00400784"/>
    <w:rsid w:val="004078AC"/>
    <w:rsid w:val="00412C56"/>
    <w:rsid w:val="004323A3"/>
    <w:rsid w:val="00441661"/>
    <w:rsid w:val="004432DB"/>
    <w:rsid w:val="00443A62"/>
    <w:rsid w:val="00443AD1"/>
    <w:rsid w:val="0044466B"/>
    <w:rsid w:val="00453F5F"/>
    <w:rsid w:val="00463F5E"/>
    <w:rsid w:val="00464980"/>
    <w:rsid w:val="00466633"/>
    <w:rsid w:val="00471ED5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0A91"/>
    <w:rsid w:val="00566311"/>
    <w:rsid w:val="0057101E"/>
    <w:rsid w:val="0059210B"/>
    <w:rsid w:val="005968DF"/>
    <w:rsid w:val="005B2BD8"/>
    <w:rsid w:val="005C1C3B"/>
    <w:rsid w:val="005C46A7"/>
    <w:rsid w:val="005D1419"/>
    <w:rsid w:val="005E2587"/>
    <w:rsid w:val="005F31DA"/>
    <w:rsid w:val="00611376"/>
    <w:rsid w:val="006127F7"/>
    <w:rsid w:val="006162E2"/>
    <w:rsid w:val="00630508"/>
    <w:rsid w:val="006558EE"/>
    <w:rsid w:val="00661038"/>
    <w:rsid w:val="00672899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1F49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0623"/>
    <w:rsid w:val="00752D9E"/>
    <w:rsid w:val="00757B9D"/>
    <w:rsid w:val="0076474D"/>
    <w:rsid w:val="00770F78"/>
    <w:rsid w:val="007A32B5"/>
    <w:rsid w:val="007A4D7D"/>
    <w:rsid w:val="007B1B18"/>
    <w:rsid w:val="007C15A3"/>
    <w:rsid w:val="007C25D7"/>
    <w:rsid w:val="007D124B"/>
    <w:rsid w:val="007E6AD9"/>
    <w:rsid w:val="007F5AED"/>
    <w:rsid w:val="007F6999"/>
    <w:rsid w:val="007F73B6"/>
    <w:rsid w:val="00803A3E"/>
    <w:rsid w:val="00810D4A"/>
    <w:rsid w:val="00821A42"/>
    <w:rsid w:val="00821AF4"/>
    <w:rsid w:val="0083238C"/>
    <w:rsid w:val="00860557"/>
    <w:rsid w:val="00871965"/>
    <w:rsid w:val="0088307A"/>
    <w:rsid w:val="008858F4"/>
    <w:rsid w:val="008878AA"/>
    <w:rsid w:val="00887BA6"/>
    <w:rsid w:val="0089654A"/>
    <w:rsid w:val="008A0A35"/>
    <w:rsid w:val="008B10C2"/>
    <w:rsid w:val="008B7D91"/>
    <w:rsid w:val="008C370E"/>
    <w:rsid w:val="008C3A19"/>
    <w:rsid w:val="008D3B1E"/>
    <w:rsid w:val="008E3D44"/>
    <w:rsid w:val="008E7FE2"/>
    <w:rsid w:val="00904FE1"/>
    <w:rsid w:val="00907CD0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4533"/>
    <w:rsid w:val="00964F9F"/>
    <w:rsid w:val="00967177"/>
    <w:rsid w:val="009741F4"/>
    <w:rsid w:val="009843BD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88D"/>
    <w:rsid w:val="009F29BD"/>
    <w:rsid w:val="009F303B"/>
    <w:rsid w:val="009F7FE4"/>
    <w:rsid w:val="00A030AC"/>
    <w:rsid w:val="00A26D6E"/>
    <w:rsid w:val="00A37DB3"/>
    <w:rsid w:val="00A43E7A"/>
    <w:rsid w:val="00A5435C"/>
    <w:rsid w:val="00A56152"/>
    <w:rsid w:val="00A65FAE"/>
    <w:rsid w:val="00A713C1"/>
    <w:rsid w:val="00A7179D"/>
    <w:rsid w:val="00A723B9"/>
    <w:rsid w:val="00A724BA"/>
    <w:rsid w:val="00A77A1A"/>
    <w:rsid w:val="00A812ED"/>
    <w:rsid w:val="00AA3D5C"/>
    <w:rsid w:val="00AD3B59"/>
    <w:rsid w:val="00AD3DD5"/>
    <w:rsid w:val="00AD41A9"/>
    <w:rsid w:val="00AD6248"/>
    <w:rsid w:val="00AD7473"/>
    <w:rsid w:val="00AE45A6"/>
    <w:rsid w:val="00AE65CF"/>
    <w:rsid w:val="00AF48C4"/>
    <w:rsid w:val="00B04CDB"/>
    <w:rsid w:val="00B15CA9"/>
    <w:rsid w:val="00B23EAB"/>
    <w:rsid w:val="00B32655"/>
    <w:rsid w:val="00B40CC7"/>
    <w:rsid w:val="00B41DE4"/>
    <w:rsid w:val="00B42D06"/>
    <w:rsid w:val="00B55671"/>
    <w:rsid w:val="00B57B80"/>
    <w:rsid w:val="00B61FCA"/>
    <w:rsid w:val="00B66AC5"/>
    <w:rsid w:val="00B8016A"/>
    <w:rsid w:val="00B92749"/>
    <w:rsid w:val="00B97C77"/>
    <w:rsid w:val="00BA1A5F"/>
    <w:rsid w:val="00BB2C96"/>
    <w:rsid w:val="00BB663A"/>
    <w:rsid w:val="00BC216E"/>
    <w:rsid w:val="00BC2D67"/>
    <w:rsid w:val="00BC3F90"/>
    <w:rsid w:val="00BD302F"/>
    <w:rsid w:val="00C051BB"/>
    <w:rsid w:val="00C053B3"/>
    <w:rsid w:val="00C1237E"/>
    <w:rsid w:val="00C30565"/>
    <w:rsid w:val="00C47AF0"/>
    <w:rsid w:val="00C50C1B"/>
    <w:rsid w:val="00C6172B"/>
    <w:rsid w:val="00C77D3E"/>
    <w:rsid w:val="00C81E88"/>
    <w:rsid w:val="00C83BC9"/>
    <w:rsid w:val="00C869FE"/>
    <w:rsid w:val="00C95AD9"/>
    <w:rsid w:val="00CB0021"/>
    <w:rsid w:val="00CB4DC0"/>
    <w:rsid w:val="00CB55C6"/>
    <w:rsid w:val="00CC3231"/>
    <w:rsid w:val="00CC750A"/>
    <w:rsid w:val="00CF78C7"/>
    <w:rsid w:val="00D13E21"/>
    <w:rsid w:val="00D17EF0"/>
    <w:rsid w:val="00D40D48"/>
    <w:rsid w:val="00D41AC8"/>
    <w:rsid w:val="00D44269"/>
    <w:rsid w:val="00D460D7"/>
    <w:rsid w:val="00D51C2B"/>
    <w:rsid w:val="00D66646"/>
    <w:rsid w:val="00D679B9"/>
    <w:rsid w:val="00D70D47"/>
    <w:rsid w:val="00D76E2D"/>
    <w:rsid w:val="00D76F1D"/>
    <w:rsid w:val="00D91F3F"/>
    <w:rsid w:val="00D92309"/>
    <w:rsid w:val="00D93E33"/>
    <w:rsid w:val="00DA16AC"/>
    <w:rsid w:val="00DA2E6F"/>
    <w:rsid w:val="00DB3874"/>
    <w:rsid w:val="00DD2AFE"/>
    <w:rsid w:val="00DD527B"/>
    <w:rsid w:val="00DD5D8A"/>
    <w:rsid w:val="00DD6F6D"/>
    <w:rsid w:val="00DF3124"/>
    <w:rsid w:val="00DF6014"/>
    <w:rsid w:val="00DF6034"/>
    <w:rsid w:val="00DF79FD"/>
    <w:rsid w:val="00E13435"/>
    <w:rsid w:val="00E25C50"/>
    <w:rsid w:val="00E33DC5"/>
    <w:rsid w:val="00E41E77"/>
    <w:rsid w:val="00E52E96"/>
    <w:rsid w:val="00E53F9B"/>
    <w:rsid w:val="00E60859"/>
    <w:rsid w:val="00E813C6"/>
    <w:rsid w:val="00E81FB5"/>
    <w:rsid w:val="00E8446C"/>
    <w:rsid w:val="00E96311"/>
    <w:rsid w:val="00EB7FA6"/>
    <w:rsid w:val="00EC1BE8"/>
    <w:rsid w:val="00EC2702"/>
    <w:rsid w:val="00EC61BD"/>
    <w:rsid w:val="00ED662B"/>
    <w:rsid w:val="00EF4E31"/>
    <w:rsid w:val="00EF6AB2"/>
    <w:rsid w:val="00F14085"/>
    <w:rsid w:val="00F15544"/>
    <w:rsid w:val="00F16BF8"/>
    <w:rsid w:val="00F16FA2"/>
    <w:rsid w:val="00F17C9B"/>
    <w:rsid w:val="00F31CF0"/>
    <w:rsid w:val="00F50E6C"/>
    <w:rsid w:val="00F53FEA"/>
    <w:rsid w:val="00F73070"/>
    <w:rsid w:val="00F75BC9"/>
    <w:rsid w:val="00F90603"/>
    <w:rsid w:val="00F97A8D"/>
    <w:rsid w:val="00FA1C60"/>
    <w:rsid w:val="00FA3089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3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3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91C5D"/>
    <w:rsid w:val="00562421"/>
    <w:rsid w:val="00572C74"/>
    <w:rsid w:val="00682DC5"/>
    <w:rsid w:val="006A3E57"/>
    <w:rsid w:val="006B4D51"/>
    <w:rsid w:val="006D318C"/>
    <w:rsid w:val="00706F84"/>
    <w:rsid w:val="0076582F"/>
    <w:rsid w:val="008B5DB4"/>
    <w:rsid w:val="008E13E6"/>
    <w:rsid w:val="00A0311A"/>
    <w:rsid w:val="00AC66AD"/>
    <w:rsid w:val="00AD0E20"/>
    <w:rsid w:val="00BF196A"/>
    <w:rsid w:val="00C70769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379</cp:revision>
  <dcterms:created xsi:type="dcterms:W3CDTF">2023-09-06T07:53:00Z</dcterms:created>
  <dcterms:modified xsi:type="dcterms:W3CDTF">2023-09-29T07:59:00Z</dcterms:modified>
</cp:coreProperties>
</file>