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33BC">
        <w:rPr>
          <w:rFonts w:ascii="Times New Roman" w:hAnsi="Times New Roman" w:cs="Times New Roman"/>
          <w:b/>
          <w:sz w:val="28"/>
          <w:szCs w:val="28"/>
        </w:rPr>
        <w:t>1</w:t>
      </w:r>
      <w:r w:rsidR="003614C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614C6">
        <w:rPr>
          <w:rFonts w:ascii="Times New Roman" w:hAnsi="Times New Roman" w:cs="Times New Roman"/>
          <w:sz w:val="26"/>
          <w:szCs w:val="26"/>
          <w:lang w:val="en-US"/>
        </w:rPr>
        <w:t>03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FB4717">
        <w:rPr>
          <w:rFonts w:ascii="Times New Roman" w:hAnsi="Times New Roman" w:cs="Times New Roman"/>
          <w:sz w:val="26"/>
          <w:szCs w:val="26"/>
        </w:rPr>
        <w:t>16,</w:t>
      </w:r>
      <w:r w:rsidR="00E135E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Пламенова</w:t>
      </w:r>
      <w:proofErr w:type="spellEnd"/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Pr="00887BA6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Pr="00887BA6">
        <w:rPr>
          <w:rFonts w:ascii="Times New Roman" w:hAnsi="Times New Roman" w:cs="Times New Roman"/>
          <w:sz w:val="26"/>
          <w:szCs w:val="26"/>
        </w:rPr>
        <w:t xml:space="preserve">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Pr="004901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>Стела Асенова Василева</w:t>
      </w:r>
      <w:r w:rsidRPr="00AA3D5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</w:p>
    <w:p w:rsidR="003E5DBA" w:rsidRPr="00904FE1" w:rsidRDefault="003E5DBA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4FE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836074">
        <w:rPr>
          <w:rFonts w:ascii="Times New Roman" w:hAnsi="Times New Roman" w:cs="Times New Roman"/>
          <w:b/>
          <w:sz w:val="26"/>
          <w:szCs w:val="26"/>
        </w:rPr>
        <w:t>10</w:t>
      </w:r>
      <w:r w:rsidRPr="00904FE1">
        <w:rPr>
          <w:rFonts w:ascii="Times New Roman" w:hAnsi="Times New Roman" w:cs="Times New Roman"/>
          <w:sz w:val="26"/>
          <w:szCs w:val="26"/>
        </w:rPr>
        <w:t xml:space="preserve"> членове на ОИК-Омуртаг, </w:t>
      </w:r>
      <w:r w:rsidR="00836074">
        <w:rPr>
          <w:rFonts w:ascii="Times New Roman" w:hAnsi="Times New Roman" w:cs="Times New Roman"/>
          <w:sz w:val="26"/>
          <w:szCs w:val="26"/>
        </w:rPr>
        <w:t xml:space="preserve">отсъства </w:t>
      </w:r>
      <w:proofErr w:type="spellStart"/>
      <w:r w:rsidR="00836074"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836074"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074"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836074"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074" w:rsidRPr="00836074">
        <w:rPr>
          <w:rFonts w:ascii="Times New Roman" w:hAnsi="Times New Roman" w:cs="Times New Roman"/>
          <w:sz w:val="26"/>
          <w:szCs w:val="26"/>
        </w:rPr>
        <w:t>Ниязие</w:t>
      </w:r>
      <w:r w:rsidR="0083607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836074">
        <w:rPr>
          <w:rFonts w:ascii="Times New Roman" w:hAnsi="Times New Roman" w:cs="Times New Roman"/>
          <w:sz w:val="26"/>
          <w:szCs w:val="26"/>
        </w:rPr>
        <w:t xml:space="preserve">, която е в болничен, </w:t>
      </w:r>
      <w:r w:rsidRPr="00904FE1">
        <w:rPr>
          <w:rFonts w:ascii="Times New Roman" w:hAnsi="Times New Roman" w:cs="Times New Roman"/>
          <w:sz w:val="26"/>
          <w:szCs w:val="26"/>
        </w:rPr>
        <w:t>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32590" w:rsidRPr="00132590" w:rsidRDefault="00132590" w:rsidP="00132590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259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</w:p>
    <w:p w:rsidR="00E135E4" w:rsidRPr="00141E24" w:rsidRDefault="00E135E4" w:rsidP="00E135E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6828C8"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="001B13BB" w:rsidRPr="00053F8A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="001B13BB" w:rsidRPr="00053F8A">
        <w:rPr>
          <w:rFonts w:ascii="Times New Roman" w:hAnsi="Times New Roman" w:cs="Times New Roman"/>
          <w:sz w:val="26"/>
          <w:szCs w:val="26"/>
        </w:rPr>
        <w:t xml:space="preserve">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="001B13BB" w:rsidRPr="006558EE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1B13BB" w:rsidRPr="006558E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7B5B" w:rsidRPr="000B0CB5" w:rsidRDefault="00253B98" w:rsidP="008911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Председателят Мина Илиева премина по същество на разглеждан</w:t>
      </w:r>
      <w:r w:rsidR="00C94BCE">
        <w:rPr>
          <w:rFonts w:ascii="Times New Roman" w:hAnsi="Times New Roman" w:cs="Times New Roman"/>
          <w:sz w:val="26"/>
          <w:szCs w:val="26"/>
        </w:rPr>
        <w:t>е на първа точка от дневния ред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4BCE">
        <w:rPr>
          <w:rFonts w:ascii="Times New Roman" w:hAnsi="Times New Roman" w:cs="Times New Roman"/>
          <w:sz w:val="26"/>
          <w:szCs w:val="26"/>
        </w:rPr>
        <w:t>-</w:t>
      </w:r>
      <w:r w:rsidR="00E8711A">
        <w:rPr>
          <w:rFonts w:ascii="Times New Roman" w:hAnsi="Times New Roman" w:cs="Times New Roman"/>
          <w:sz w:val="26"/>
          <w:szCs w:val="26"/>
        </w:rPr>
        <w:t xml:space="preserve"> </w:t>
      </w:r>
      <w:r w:rsidR="00877B5B" w:rsidRPr="00877B5B">
        <w:rPr>
          <w:rFonts w:ascii="Times New Roman" w:hAnsi="Times New Roman" w:cs="Times New Roman"/>
          <w:sz w:val="26"/>
          <w:szCs w:val="26"/>
        </w:rPr>
        <w:t xml:space="preserve">Утвърждаване на промени в съставите на СИК на територията </w:t>
      </w:r>
      <w:r w:rsidR="00877B5B" w:rsidRPr="00877B5B">
        <w:rPr>
          <w:rFonts w:ascii="Times New Roman" w:hAnsi="Times New Roman" w:cs="Times New Roman"/>
          <w:sz w:val="26"/>
          <w:szCs w:val="26"/>
        </w:rPr>
        <w:lastRenderedPageBreak/>
        <w:t>на община Омуртаг</w:t>
      </w:r>
      <w:r w:rsidR="000B0CB5">
        <w:rPr>
          <w:rFonts w:ascii="Times New Roman" w:hAnsi="Times New Roman" w:cs="Times New Roman"/>
          <w:sz w:val="26"/>
          <w:szCs w:val="26"/>
        </w:rPr>
        <w:t>.</w:t>
      </w:r>
      <w:r w:rsidR="000B0CB5" w:rsidRPr="000B0CB5">
        <w:t xml:space="preserve"> </w:t>
      </w:r>
      <w:r w:rsidR="000B0CB5" w:rsidRPr="000B0CB5">
        <w:rPr>
          <w:rFonts w:ascii="Times New Roman" w:hAnsi="Times New Roman" w:cs="Times New Roman"/>
          <w:sz w:val="26"/>
          <w:szCs w:val="26"/>
        </w:rPr>
        <w:t>В ОИК-Омуртаг е постъпило Предложение от КП „ПРОДЪЛЖАВАМЕ ПРОМЯНАТА – ДЕМОКРАТИЧНА БЪЛГАРИЯ“чрез упълномощения си представител Елица Христова -Анастасова относно искане за промени в съставите на СИК на територията на община Омуртаг от квотата на КП „ПРОДЪЛЖАВАМЕ ПРОМЯНАТА – ДЕМОКРАТИЧНА БЪЛГАРИЯ“. Същото отговаря на изискванията на Изборния кодекс</w:t>
      </w:r>
      <w:r w:rsidR="000B0CB5">
        <w:rPr>
          <w:rFonts w:ascii="Times New Roman" w:hAnsi="Times New Roman" w:cs="Times New Roman"/>
          <w:sz w:val="26"/>
          <w:szCs w:val="26"/>
        </w:rPr>
        <w:t>.</w:t>
      </w:r>
    </w:p>
    <w:p w:rsidR="00253B98" w:rsidRDefault="005968DF" w:rsidP="008911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8DF">
        <w:rPr>
          <w:rFonts w:ascii="Times New Roman" w:hAnsi="Times New Roman" w:cs="Times New Roman"/>
          <w:sz w:val="26"/>
          <w:szCs w:val="26"/>
        </w:rPr>
        <w:t xml:space="preserve">Предвид </w:t>
      </w:r>
      <w:r>
        <w:rPr>
          <w:rFonts w:ascii="Times New Roman" w:hAnsi="Times New Roman" w:cs="Times New Roman"/>
          <w:sz w:val="26"/>
          <w:szCs w:val="26"/>
        </w:rPr>
        <w:t>изложеното</w:t>
      </w:r>
      <w:r w:rsidR="00253B98" w:rsidRPr="005968DF">
        <w:rPr>
          <w:rFonts w:ascii="Times New Roman" w:hAnsi="Times New Roman" w:cs="Times New Roman"/>
          <w:sz w:val="26"/>
          <w:szCs w:val="26"/>
        </w:rPr>
        <w:t xml:space="preserve"> се пристъпи към гласуване на </w:t>
      </w:r>
      <w:r>
        <w:rPr>
          <w:rFonts w:ascii="Times New Roman" w:hAnsi="Times New Roman" w:cs="Times New Roman"/>
          <w:sz w:val="26"/>
          <w:szCs w:val="26"/>
        </w:rPr>
        <w:t>проектите за решения, както следва:</w:t>
      </w:r>
    </w:p>
    <w:p w:rsidR="00B5410C" w:rsidRPr="00701CBD" w:rsidRDefault="00B5410C" w:rsidP="00B5410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75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03. 10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B5410C" w:rsidRDefault="00B5410C" w:rsidP="00B5410C">
      <w:pPr>
        <w:jc w:val="both"/>
        <w:rPr>
          <w:rFonts w:ascii="Times New Roman" w:hAnsi="Times New Roman" w:cs="Times New Roman"/>
          <w:sz w:val="26"/>
          <w:szCs w:val="26"/>
        </w:rPr>
      </w:pPr>
      <w:r w:rsidRPr="00DE371B">
        <w:rPr>
          <w:rFonts w:ascii="Times New Roman" w:hAnsi="Times New Roman" w:cs="Times New Roman"/>
          <w:sz w:val="26"/>
          <w:szCs w:val="26"/>
        </w:rPr>
        <w:t>ОТНОСНО</w:t>
      </w:r>
      <w:r w:rsidRPr="00DE371B">
        <w:rPr>
          <w:sz w:val="26"/>
          <w:szCs w:val="26"/>
        </w:rPr>
        <w:t>: </w:t>
      </w:r>
      <w:r w:rsidRPr="001A197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</w:p>
    <w:p w:rsidR="00B5410C" w:rsidRPr="001718AC" w:rsidRDefault="00B5410C" w:rsidP="00B541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ОИК-Омуртаг е постъпило Предложение от </w:t>
      </w:r>
      <w:r w:rsidRPr="00DC02C1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чрез упълномощения си представител Елица Христова -Анастасова относно искане за </w:t>
      </w:r>
      <w:r w:rsidRPr="001A1970">
        <w:rPr>
          <w:rFonts w:ascii="Times New Roman" w:hAnsi="Times New Roman" w:cs="Times New Roman"/>
          <w:sz w:val="26"/>
          <w:szCs w:val="26"/>
        </w:rPr>
        <w:t>промени в съставите на 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</w:rPr>
        <w:t xml:space="preserve"> от квотата на </w:t>
      </w:r>
      <w:r w:rsidRPr="00DC02C1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. Същото отговаря на изискванията на Изборния кодекс, поради което </w:t>
      </w:r>
    </w:p>
    <w:p w:rsidR="00B5410C" w:rsidRPr="00A85991" w:rsidRDefault="00B5410C" w:rsidP="00B54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 Чл.87, ал.1, т.5</w:t>
      </w:r>
      <w:r w:rsidRPr="00A85991">
        <w:rPr>
          <w:rFonts w:ascii="Times New Roman" w:eastAsia="Times New Roman" w:hAnsi="Times New Roman" w:cs="Times New Roman"/>
          <w:b/>
          <w:sz w:val="26"/>
          <w:szCs w:val="26"/>
        </w:rPr>
        <w:t xml:space="preserve"> от 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A85991">
        <w:rPr>
          <w:rFonts w:ascii="Times New Roman" w:eastAsia="Times New Roman" w:hAnsi="Times New Roman" w:cs="Times New Roman"/>
          <w:b/>
          <w:sz w:val="26"/>
          <w:szCs w:val="26"/>
        </w:rPr>
        <w:t>ОИК-Омуртаг РЕШИ:</w:t>
      </w:r>
    </w:p>
    <w:p w:rsidR="00B5410C" w:rsidRPr="00A85991" w:rsidRDefault="00B5410C" w:rsidP="00B54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Pr="00DA6DE2">
        <w:t xml:space="preserve"> </w:t>
      </w:r>
      <w:r w:rsidRPr="00DA6DE2">
        <w:rPr>
          <w:rFonts w:ascii="Times New Roman" w:eastAsia="Times New Roman" w:hAnsi="Times New Roman" w:cs="Times New Roman"/>
          <w:sz w:val="26"/>
          <w:szCs w:val="26"/>
        </w:rPr>
        <w:t>Утвърждава промените в съставите на СИК на територията на общи</w:t>
      </w:r>
      <w:r>
        <w:rPr>
          <w:rFonts w:ascii="Times New Roman" w:eastAsia="Times New Roman" w:hAnsi="Times New Roman" w:cs="Times New Roman"/>
          <w:sz w:val="26"/>
          <w:szCs w:val="26"/>
        </w:rPr>
        <w:t>на Омуртаг, съгласно представеното писмено предложение</w:t>
      </w:r>
      <w:r w:rsidRPr="00DA6DE2">
        <w:rPr>
          <w:rFonts w:ascii="Times New Roman" w:eastAsia="Times New Roman" w:hAnsi="Times New Roman" w:cs="Times New Roman"/>
          <w:sz w:val="26"/>
          <w:szCs w:val="26"/>
        </w:rPr>
        <w:t xml:space="preserve"> с нови членове на СИК от</w:t>
      </w:r>
      <w:r w:rsidRPr="00DA6DE2">
        <w:t xml:space="preserve"> </w:t>
      </w:r>
      <w:r w:rsidRPr="00DC02C1">
        <w:rPr>
          <w:rFonts w:ascii="Times New Roman" w:eastAsia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410C" w:rsidRPr="00A85991" w:rsidRDefault="00B5410C" w:rsidP="00B541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E86CE6" w:rsidRPr="006558EE" w:rsidRDefault="00E86CE6" w:rsidP="00E86CE6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86CE6" w:rsidRPr="00FE04A0" w:rsidRDefault="00E86CE6" w:rsidP="00E86CE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053F8A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53F8A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Pr="006558EE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6558E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E86CE6" w:rsidRDefault="00E86CE6" w:rsidP="00236283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36283" w:rsidRDefault="00236283" w:rsidP="00236283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B84012">
        <w:rPr>
          <w:rFonts w:ascii="Times New Roman" w:hAnsi="Times New Roman" w:cs="Times New Roman"/>
          <w:b/>
          <w:sz w:val="26"/>
          <w:szCs w:val="26"/>
        </w:rPr>
        <w:t>7</w:t>
      </w:r>
      <w:r w:rsidR="00B5410C">
        <w:rPr>
          <w:rFonts w:ascii="Times New Roman" w:hAnsi="Times New Roman" w:cs="Times New Roman"/>
          <w:b/>
          <w:sz w:val="26"/>
          <w:szCs w:val="26"/>
        </w:rPr>
        <w:t>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162E2" w:rsidRDefault="00253B98" w:rsidP="00E53F9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7AF0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5F1356">
        <w:rPr>
          <w:rFonts w:ascii="Times New Roman" w:hAnsi="Times New Roman" w:cs="Times New Roman"/>
          <w:sz w:val="26"/>
          <w:szCs w:val="26"/>
          <w:u w:val="single"/>
        </w:rPr>
        <w:t>втора</w:t>
      </w:r>
      <w:r w:rsidR="001E40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47AF0">
        <w:rPr>
          <w:rFonts w:ascii="Times New Roman" w:hAnsi="Times New Roman" w:cs="Times New Roman"/>
          <w:sz w:val="26"/>
          <w:szCs w:val="26"/>
          <w:u w:val="single"/>
        </w:rPr>
        <w:t>точка от дневния ред</w:t>
      </w:r>
      <w:r w:rsidRPr="00120E8A">
        <w:t xml:space="preserve"> </w:t>
      </w:r>
      <w:r w:rsidR="00FA3089">
        <w:t xml:space="preserve"> </w:t>
      </w:r>
      <w:r w:rsidR="006162E2">
        <w:rPr>
          <w:rFonts w:ascii="Times New Roman" w:hAnsi="Times New Roman" w:cs="Times New Roman"/>
          <w:sz w:val="26"/>
          <w:szCs w:val="26"/>
        </w:rPr>
        <w:t xml:space="preserve">–Разни. </w:t>
      </w:r>
      <w:r w:rsidR="00E52E96">
        <w:rPr>
          <w:rFonts w:ascii="Times New Roman" w:hAnsi="Times New Roman" w:cs="Times New Roman"/>
          <w:sz w:val="26"/>
          <w:szCs w:val="26"/>
        </w:rPr>
        <w:t>Разисквани бяха организационни въпроси.</w:t>
      </w:r>
    </w:p>
    <w:p w:rsidR="00CC750A" w:rsidRDefault="00CC750A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871965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871965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9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8D" w:rsidRDefault="0063108D" w:rsidP="001F309D">
      <w:pPr>
        <w:spacing w:after="0" w:line="240" w:lineRule="auto"/>
      </w:pPr>
      <w:r>
        <w:separator/>
      </w:r>
    </w:p>
  </w:endnote>
  <w:endnote w:type="continuationSeparator" w:id="0">
    <w:p w:rsidR="0063108D" w:rsidRDefault="0063108D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8D" w:rsidRDefault="0063108D" w:rsidP="001F309D">
      <w:pPr>
        <w:spacing w:after="0" w:line="240" w:lineRule="auto"/>
      </w:pPr>
      <w:r>
        <w:separator/>
      </w:r>
    </w:p>
  </w:footnote>
  <w:footnote w:type="continuationSeparator" w:id="0">
    <w:p w:rsidR="0063108D" w:rsidRDefault="0063108D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3"/>
  </w:num>
  <w:num w:numId="5">
    <w:abstractNumId w:val="18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666C"/>
    <w:rsid w:val="000C7AEC"/>
    <w:rsid w:val="000E3F20"/>
    <w:rsid w:val="000E4673"/>
    <w:rsid w:val="000E68A6"/>
    <w:rsid w:val="000F33BC"/>
    <w:rsid w:val="001002E8"/>
    <w:rsid w:val="00114ADC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2620"/>
    <w:rsid w:val="001A5090"/>
    <w:rsid w:val="001B13BB"/>
    <w:rsid w:val="001B2369"/>
    <w:rsid w:val="001B486D"/>
    <w:rsid w:val="001B6235"/>
    <w:rsid w:val="001B7322"/>
    <w:rsid w:val="001D2E86"/>
    <w:rsid w:val="001D4FF2"/>
    <w:rsid w:val="001E0C99"/>
    <w:rsid w:val="001E4044"/>
    <w:rsid w:val="001F309D"/>
    <w:rsid w:val="001F32DD"/>
    <w:rsid w:val="001F7569"/>
    <w:rsid w:val="00200961"/>
    <w:rsid w:val="00202F8F"/>
    <w:rsid w:val="00210B8C"/>
    <w:rsid w:val="002112E6"/>
    <w:rsid w:val="0021527F"/>
    <w:rsid w:val="00216B7A"/>
    <w:rsid w:val="00220B82"/>
    <w:rsid w:val="00223261"/>
    <w:rsid w:val="00236283"/>
    <w:rsid w:val="0024267B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72A2D"/>
    <w:rsid w:val="002774C5"/>
    <w:rsid w:val="00281343"/>
    <w:rsid w:val="0028227B"/>
    <w:rsid w:val="00284AE0"/>
    <w:rsid w:val="002A3C21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304246"/>
    <w:rsid w:val="0031200A"/>
    <w:rsid w:val="00320618"/>
    <w:rsid w:val="00320838"/>
    <w:rsid w:val="00330275"/>
    <w:rsid w:val="0034420F"/>
    <w:rsid w:val="00356FF6"/>
    <w:rsid w:val="0036030A"/>
    <w:rsid w:val="00360F78"/>
    <w:rsid w:val="003614C6"/>
    <w:rsid w:val="00366F6D"/>
    <w:rsid w:val="00391014"/>
    <w:rsid w:val="0039118F"/>
    <w:rsid w:val="003920B2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2C56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6311"/>
    <w:rsid w:val="0057101E"/>
    <w:rsid w:val="0059210B"/>
    <w:rsid w:val="005968DF"/>
    <w:rsid w:val="005A5B7E"/>
    <w:rsid w:val="005B2BD8"/>
    <w:rsid w:val="005B4ADA"/>
    <w:rsid w:val="005C1C3B"/>
    <w:rsid w:val="005D1419"/>
    <w:rsid w:val="005E2587"/>
    <w:rsid w:val="005F1356"/>
    <w:rsid w:val="00611376"/>
    <w:rsid w:val="006127F7"/>
    <w:rsid w:val="006162E2"/>
    <w:rsid w:val="00630508"/>
    <w:rsid w:val="0063108D"/>
    <w:rsid w:val="006558EE"/>
    <w:rsid w:val="00661038"/>
    <w:rsid w:val="00672899"/>
    <w:rsid w:val="006742D9"/>
    <w:rsid w:val="00676ABC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2D9E"/>
    <w:rsid w:val="00757B9D"/>
    <w:rsid w:val="00770F78"/>
    <w:rsid w:val="007A32B5"/>
    <w:rsid w:val="007A4D7D"/>
    <w:rsid w:val="007B1B18"/>
    <w:rsid w:val="007C15A3"/>
    <w:rsid w:val="007C25D7"/>
    <w:rsid w:val="007D124B"/>
    <w:rsid w:val="007E6AD9"/>
    <w:rsid w:val="007F5AED"/>
    <w:rsid w:val="007F6999"/>
    <w:rsid w:val="007F73B6"/>
    <w:rsid w:val="00803A3E"/>
    <w:rsid w:val="00810D4A"/>
    <w:rsid w:val="00821A42"/>
    <w:rsid w:val="00821AF4"/>
    <w:rsid w:val="008250AE"/>
    <w:rsid w:val="0083238C"/>
    <w:rsid w:val="00836074"/>
    <w:rsid w:val="00860557"/>
    <w:rsid w:val="00871965"/>
    <w:rsid w:val="00877B5B"/>
    <w:rsid w:val="0088307A"/>
    <w:rsid w:val="008858F4"/>
    <w:rsid w:val="008878AA"/>
    <w:rsid w:val="00887BA6"/>
    <w:rsid w:val="0089115F"/>
    <w:rsid w:val="0089654A"/>
    <w:rsid w:val="008A0A35"/>
    <w:rsid w:val="008B10C2"/>
    <w:rsid w:val="008B7D91"/>
    <w:rsid w:val="008C370E"/>
    <w:rsid w:val="008C3A19"/>
    <w:rsid w:val="008E3D44"/>
    <w:rsid w:val="008E7FE2"/>
    <w:rsid w:val="00904FE1"/>
    <w:rsid w:val="009102C6"/>
    <w:rsid w:val="00912988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30AC"/>
    <w:rsid w:val="00A2080C"/>
    <w:rsid w:val="00A26D6E"/>
    <w:rsid w:val="00A37DB3"/>
    <w:rsid w:val="00A43E7A"/>
    <w:rsid w:val="00A56152"/>
    <w:rsid w:val="00A65FAE"/>
    <w:rsid w:val="00A713C1"/>
    <w:rsid w:val="00A7179D"/>
    <w:rsid w:val="00A723B9"/>
    <w:rsid w:val="00A724BA"/>
    <w:rsid w:val="00A77A1A"/>
    <w:rsid w:val="00A812ED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4012"/>
    <w:rsid w:val="00B92749"/>
    <w:rsid w:val="00B97C77"/>
    <w:rsid w:val="00BA1A5F"/>
    <w:rsid w:val="00BA7677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F78C7"/>
    <w:rsid w:val="00D13E21"/>
    <w:rsid w:val="00D40D48"/>
    <w:rsid w:val="00D41AC8"/>
    <w:rsid w:val="00D44269"/>
    <w:rsid w:val="00D460D7"/>
    <w:rsid w:val="00D66646"/>
    <w:rsid w:val="00D679B9"/>
    <w:rsid w:val="00D70D4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F6D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52E96"/>
    <w:rsid w:val="00E53F9B"/>
    <w:rsid w:val="00E60859"/>
    <w:rsid w:val="00E813C6"/>
    <w:rsid w:val="00E81FB5"/>
    <w:rsid w:val="00E8446C"/>
    <w:rsid w:val="00E86CE6"/>
    <w:rsid w:val="00E8711A"/>
    <w:rsid w:val="00EB7FA6"/>
    <w:rsid w:val="00EC1BE8"/>
    <w:rsid w:val="00EC2702"/>
    <w:rsid w:val="00EC61BD"/>
    <w:rsid w:val="00EE5603"/>
    <w:rsid w:val="00EF4E31"/>
    <w:rsid w:val="00EF6AB2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BC9"/>
    <w:rsid w:val="00F90603"/>
    <w:rsid w:val="00F97A8D"/>
    <w:rsid w:val="00FA1C60"/>
    <w:rsid w:val="00FA3089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F196A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388</cp:revision>
  <dcterms:created xsi:type="dcterms:W3CDTF">2023-09-06T07:53:00Z</dcterms:created>
  <dcterms:modified xsi:type="dcterms:W3CDTF">2023-10-04T12:06:00Z</dcterms:modified>
</cp:coreProperties>
</file>