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F0984" w:rsidRPr="0047646E" w:rsidRDefault="000F0984" w:rsidP="000F0984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46E">
        <w:rPr>
          <w:rFonts w:ascii="Times New Roman" w:hAnsi="Times New Roman" w:cs="Times New Roman"/>
          <w:sz w:val="26"/>
          <w:szCs w:val="26"/>
        </w:rPr>
        <w:t>Разглеждане на Решение по административно дело № 215/2023 по описа на Административен съд- Търговище и приемане на решение за последващи действия от страна ОИК-Омуртаг.</w:t>
      </w:r>
    </w:p>
    <w:p w:rsidR="000F0984" w:rsidRPr="0047646E" w:rsidRDefault="000F0984" w:rsidP="000F0984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46E">
        <w:rPr>
          <w:rFonts w:ascii="Times New Roman" w:hAnsi="Times New Roman" w:cs="Times New Roman"/>
          <w:sz w:val="26"/>
          <w:szCs w:val="26"/>
        </w:rPr>
        <w:t>Разни.</w:t>
      </w:r>
    </w:p>
    <w:p w:rsidR="008E52CB" w:rsidRPr="00292F5B" w:rsidRDefault="008E52CB" w:rsidP="000F09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E52CB" w:rsidRPr="00292F5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D97"/>
    <w:multiLevelType w:val="hybridMultilevel"/>
    <w:tmpl w:val="B7B0742A"/>
    <w:lvl w:ilvl="0" w:tplc="D100A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4557D"/>
    <w:multiLevelType w:val="hybridMultilevel"/>
    <w:tmpl w:val="70620208"/>
    <w:lvl w:ilvl="0" w:tplc="1A9AD6D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26"/>
    <w:rsid w:val="00026441"/>
    <w:rsid w:val="00037EB6"/>
    <w:rsid w:val="000823D8"/>
    <w:rsid w:val="000B72A4"/>
    <w:rsid w:val="000C0875"/>
    <w:rsid w:val="000D3B8F"/>
    <w:rsid w:val="000E6E86"/>
    <w:rsid w:val="000F0984"/>
    <w:rsid w:val="001475E6"/>
    <w:rsid w:val="001518FC"/>
    <w:rsid w:val="00215CAB"/>
    <w:rsid w:val="00227021"/>
    <w:rsid w:val="00227CE2"/>
    <w:rsid w:val="00241165"/>
    <w:rsid w:val="00292F5B"/>
    <w:rsid w:val="002E0249"/>
    <w:rsid w:val="00306BE9"/>
    <w:rsid w:val="003876F6"/>
    <w:rsid w:val="004019DC"/>
    <w:rsid w:val="00485E7A"/>
    <w:rsid w:val="00495E8E"/>
    <w:rsid w:val="0055067E"/>
    <w:rsid w:val="005A6B26"/>
    <w:rsid w:val="005C7C81"/>
    <w:rsid w:val="006055E5"/>
    <w:rsid w:val="006F43DD"/>
    <w:rsid w:val="007E0E6B"/>
    <w:rsid w:val="00867647"/>
    <w:rsid w:val="008E52CB"/>
    <w:rsid w:val="00933122"/>
    <w:rsid w:val="00990F9A"/>
    <w:rsid w:val="00A06EF3"/>
    <w:rsid w:val="00A14E1D"/>
    <w:rsid w:val="00A54660"/>
    <w:rsid w:val="00A91152"/>
    <w:rsid w:val="00AA7778"/>
    <w:rsid w:val="00B30D7B"/>
    <w:rsid w:val="00B33729"/>
    <w:rsid w:val="00BE0F00"/>
    <w:rsid w:val="00C04EB2"/>
    <w:rsid w:val="00C22495"/>
    <w:rsid w:val="00C34186"/>
    <w:rsid w:val="00C46EAE"/>
    <w:rsid w:val="00C67295"/>
    <w:rsid w:val="00CB6556"/>
    <w:rsid w:val="00CC58CE"/>
    <w:rsid w:val="00CF0674"/>
    <w:rsid w:val="00D00D22"/>
    <w:rsid w:val="00D07D52"/>
    <w:rsid w:val="00D11548"/>
    <w:rsid w:val="00D46B81"/>
    <w:rsid w:val="00D67386"/>
    <w:rsid w:val="00D96620"/>
    <w:rsid w:val="00DA5792"/>
    <w:rsid w:val="00DB78CD"/>
    <w:rsid w:val="00DD7F1B"/>
    <w:rsid w:val="00DE5C53"/>
    <w:rsid w:val="00E327A5"/>
    <w:rsid w:val="00E84263"/>
    <w:rsid w:val="00EA21E4"/>
    <w:rsid w:val="00EA65F9"/>
    <w:rsid w:val="00EB7502"/>
    <w:rsid w:val="00F1464D"/>
    <w:rsid w:val="00F1576B"/>
    <w:rsid w:val="00F7350B"/>
    <w:rsid w:val="00F91976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09736-749C-44CC-AA62-30F141B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HP</cp:lastModifiedBy>
  <cp:revision>5</cp:revision>
  <cp:lastPrinted>2019-09-24T11:24:00Z</cp:lastPrinted>
  <dcterms:created xsi:type="dcterms:W3CDTF">2024-03-05T08:24:00Z</dcterms:created>
  <dcterms:modified xsi:type="dcterms:W3CDTF">2024-03-05T08:35:00Z</dcterms:modified>
</cp:coreProperties>
</file>