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455D9" w14:textId="77777777" w:rsidR="00915F45" w:rsidRPr="00B9372B" w:rsidRDefault="00915F45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372B">
        <w:rPr>
          <w:rFonts w:ascii="Times New Roman" w:hAnsi="Times New Roman" w:cs="Times New Roman"/>
          <w:b/>
          <w:sz w:val="26"/>
          <w:szCs w:val="26"/>
          <w:u w:val="single"/>
        </w:rPr>
        <w:t>ДНЕВЕН РЕД</w:t>
      </w:r>
    </w:p>
    <w:p w14:paraId="7C6DF043" w14:textId="20A72D35" w:rsidR="00605675" w:rsidRDefault="00915F45" w:rsidP="00915F45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9372B">
        <w:rPr>
          <w:rFonts w:ascii="Times New Roman" w:hAnsi="Times New Roman" w:cs="Times New Roman"/>
          <w:sz w:val="26"/>
          <w:szCs w:val="26"/>
        </w:rPr>
        <w:t>Определяне на работно време на ОИК-Омуртаг.</w:t>
      </w:r>
    </w:p>
    <w:p w14:paraId="39691F5C" w14:textId="289AC8C8" w:rsidR="00386904" w:rsidRDefault="00605675" w:rsidP="00605675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9372B">
        <w:rPr>
          <w:rFonts w:ascii="Times New Roman" w:hAnsi="Times New Roman" w:cs="Times New Roman"/>
          <w:sz w:val="26"/>
          <w:szCs w:val="26"/>
        </w:rPr>
        <w:t xml:space="preserve">Определяне на </w:t>
      </w:r>
      <w:r w:rsidR="00CD17AB">
        <w:rPr>
          <w:rFonts w:ascii="Times New Roman" w:hAnsi="Times New Roman" w:cs="Times New Roman"/>
          <w:sz w:val="26"/>
          <w:szCs w:val="26"/>
        </w:rPr>
        <w:t>номерация на решенията на ОИК- Омуртаг за нов избор за км</w:t>
      </w:r>
      <w:r w:rsidR="0038690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CD17AB">
        <w:rPr>
          <w:rFonts w:ascii="Times New Roman" w:hAnsi="Times New Roman" w:cs="Times New Roman"/>
          <w:sz w:val="26"/>
          <w:szCs w:val="26"/>
        </w:rPr>
        <w:t>т на община</w:t>
      </w:r>
      <w:r w:rsidR="00E075BF">
        <w:rPr>
          <w:rFonts w:ascii="Times New Roman" w:hAnsi="Times New Roman" w:cs="Times New Roman"/>
          <w:sz w:val="26"/>
          <w:szCs w:val="26"/>
        </w:rPr>
        <w:t>.</w:t>
      </w:r>
    </w:p>
    <w:p w14:paraId="283E4F68" w14:textId="4D3672CE" w:rsidR="00915F45" w:rsidRPr="00605675" w:rsidRDefault="00386904" w:rsidP="00605675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Определяне на сградата и</w:t>
      </w:r>
      <w:r w:rsidR="00605675" w:rsidRPr="00B9372B">
        <w:rPr>
          <w:rFonts w:ascii="Times New Roman" w:hAnsi="Times New Roman" w:cs="Times New Roman"/>
          <w:sz w:val="26"/>
          <w:szCs w:val="26"/>
        </w:rPr>
        <w:t xml:space="preserve"> мястото за обявяване на решенията </w:t>
      </w:r>
      <w:r w:rsidR="00CD17A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="00CD17A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605675" w:rsidRPr="00B9372B">
        <w:rPr>
          <w:rFonts w:ascii="Times New Roman" w:hAnsi="Times New Roman" w:cs="Times New Roman"/>
          <w:sz w:val="26"/>
          <w:szCs w:val="26"/>
        </w:rPr>
        <w:t>на ОИК-Омуртаг</w:t>
      </w:r>
      <w:r w:rsidR="00605675">
        <w:rPr>
          <w:rFonts w:ascii="Times New Roman" w:hAnsi="Times New Roman" w:cs="Times New Roman"/>
          <w:sz w:val="26"/>
          <w:szCs w:val="26"/>
        </w:rPr>
        <w:t>.</w:t>
      </w:r>
    </w:p>
    <w:p w14:paraId="79791FFF" w14:textId="77777777" w:rsidR="00915F45" w:rsidRPr="00B9372B" w:rsidRDefault="00915F45" w:rsidP="00915F45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9372B">
        <w:rPr>
          <w:rFonts w:ascii="Times New Roman" w:hAnsi="Times New Roman" w:cs="Times New Roman"/>
          <w:sz w:val="26"/>
          <w:szCs w:val="26"/>
        </w:rPr>
        <w:t>Определяне на член на комисията по реда на чл.85, ал.9, изр.второ от ИК.</w:t>
      </w:r>
    </w:p>
    <w:p w14:paraId="6238097A" w14:textId="50DCF771" w:rsidR="00915F45" w:rsidRPr="00A713C1" w:rsidRDefault="00915F45" w:rsidP="00915F45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15084">
        <w:rPr>
          <w:rFonts w:ascii="Times New Roman" w:hAnsi="Times New Roman" w:cs="Times New Roman"/>
          <w:sz w:val="26"/>
          <w:szCs w:val="26"/>
        </w:rPr>
        <w:t xml:space="preserve">Определяне на срок за регистрация в </w:t>
      </w:r>
      <w:r w:rsidRPr="00D15084">
        <w:rPr>
          <w:rFonts w:ascii="Times New Roman" w:hAnsi="Times New Roman"/>
          <w:sz w:val="26"/>
          <w:szCs w:val="26"/>
        </w:rPr>
        <w:t xml:space="preserve">ОИК </w:t>
      </w:r>
      <w:r w:rsidRPr="00D15084">
        <w:rPr>
          <w:rFonts w:ascii="Times New Roman" w:hAnsi="Times New Roman" w:cs="Times New Roman"/>
          <w:sz w:val="26"/>
          <w:szCs w:val="26"/>
        </w:rPr>
        <w:t xml:space="preserve">на </w:t>
      </w:r>
      <w:r w:rsidRPr="00D15084">
        <w:rPr>
          <w:rFonts w:ascii="Times New Roman" w:hAnsi="Times New Roman"/>
          <w:sz w:val="26"/>
          <w:szCs w:val="26"/>
        </w:rPr>
        <w:t xml:space="preserve">партиите, коалициите, местните коалиции и инициативните комитети за участие в изборите за </w:t>
      </w:r>
      <w:r w:rsidR="00631FC7">
        <w:rPr>
          <w:rFonts w:ascii="Times New Roman" w:hAnsi="Times New Roman"/>
          <w:sz w:val="26"/>
          <w:szCs w:val="26"/>
        </w:rPr>
        <w:t xml:space="preserve">кмет на </w:t>
      </w:r>
      <w:r w:rsidR="00605675">
        <w:rPr>
          <w:rFonts w:ascii="Times New Roman" w:hAnsi="Times New Roman"/>
          <w:sz w:val="26"/>
          <w:szCs w:val="26"/>
        </w:rPr>
        <w:t>Община</w:t>
      </w:r>
      <w:r w:rsidR="00AB5AD6">
        <w:rPr>
          <w:rFonts w:ascii="Times New Roman" w:hAnsi="Times New Roman"/>
          <w:sz w:val="26"/>
          <w:szCs w:val="26"/>
        </w:rPr>
        <w:t xml:space="preserve"> на 20.10.2024 г.</w:t>
      </w:r>
    </w:p>
    <w:p w14:paraId="59E5F7F3" w14:textId="66166D43" w:rsidR="00A713C1" w:rsidRPr="00A713C1" w:rsidRDefault="00A713C1" w:rsidP="00A713C1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713C1">
        <w:rPr>
          <w:rFonts w:ascii="Times New Roman" w:hAnsi="Times New Roman" w:cs="Times New Roman"/>
          <w:sz w:val="26"/>
          <w:szCs w:val="26"/>
        </w:rPr>
        <w:t xml:space="preserve">Приемане на единна номерация на избирателните секции в ОИК Омуртаг за изборите за </w:t>
      </w:r>
      <w:r w:rsidR="008E3C37">
        <w:rPr>
          <w:rFonts w:ascii="Times New Roman" w:hAnsi="Times New Roman" w:cs="Times New Roman"/>
          <w:sz w:val="26"/>
          <w:szCs w:val="26"/>
        </w:rPr>
        <w:t>кмет на Община.</w:t>
      </w:r>
    </w:p>
    <w:p w14:paraId="3DF3C306" w14:textId="77777777" w:rsidR="00090B46" w:rsidRDefault="00090B46" w:rsidP="00090B46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Създаване на работна група от специалисти, които да подпомагат дейността на ОИК- Омуртаг.</w:t>
      </w:r>
    </w:p>
    <w:p w14:paraId="4FD093A5" w14:textId="3F0E0260" w:rsidR="008708E7" w:rsidRDefault="008708E7" w:rsidP="00CF5938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F5938">
        <w:rPr>
          <w:rFonts w:ascii="Times New Roman" w:hAnsi="Times New Roman" w:cs="Times New Roman"/>
          <w:sz w:val="26"/>
          <w:szCs w:val="26"/>
        </w:rPr>
        <w:t>Проект на решение относно регистрации на партии и коалиции за участие в нов избор за кмет на община на 20.10.2024 г.</w:t>
      </w:r>
    </w:p>
    <w:p w14:paraId="177DF79E" w14:textId="702C14DD" w:rsidR="00CF5938" w:rsidRDefault="00240966" w:rsidP="00CF5938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Определяне броя членове на СИК на територията на община Омуртаг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6295FDD" w14:textId="0461808F" w:rsidR="007A6BE2" w:rsidRPr="00CF5938" w:rsidRDefault="007A6BE2" w:rsidP="00CF5938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Разни.</w:t>
      </w:r>
    </w:p>
    <w:p w14:paraId="640D2265" w14:textId="77777777" w:rsidR="00B40CC7" w:rsidRDefault="00B40CC7"/>
    <w:sectPr w:rsidR="00B40CC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1B798" w14:textId="77777777" w:rsidR="00710B0B" w:rsidRDefault="00710B0B" w:rsidP="001F309D">
      <w:pPr>
        <w:spacing w:after="0" w:line="240" w:lineRule="auto"/>
      </w:pPr>
      <w:r>
        <w:separator/>
      </w:r>
    </w:p>
  </w:endnote>
  <w:endnote w:type="continuationSeparator" w:id="0">
    <w:p w14:paraId="3EDC3F31" w14:textId="77777777" w:rsidR="00710B0B" w:rsidRDefault="00710B0B" w:rsidP="001F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E02E4" w14:textId="77777777" w:rsidR="00710B0B" w:rsidRDefault="00710B0B" w:rsidP="001F309D">
      <w:pPr>
        <w:spacing w:after="0" w:line="240" w:lineRule="auto"/>
      </w:pPr>
      <w:r>
        <w:separator/>
      </w:r>
    </w:p>
  </w:footnote>
  <w:footnote w:type="continuationSeparator" w:id="0">
    <w:p w14:paraId="4F61853E" w14:textId="77777777" w:rsidR="00710B0B" w:rsidRDefault="00710B0B" w:rsidP="001F3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3"/>
      <w:gridCol w:w="1159"/>
    </w:tblGrid>
    <w:tr w:rsidR="001F309D" w14:paraId="51C1C1D4" w14:textId="77777777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alias w:val="Заглавие"/>
          <w:id w:val="77761602"/>
          <w:placeholder>
            <w:docPart w:val="90D3C5464DB640FEA8855074B22675C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14:paraId="597DDB81" w14:textId="77777777" w:rsidR="001F309D" w:rsidRDefault="001F309D">
              <w:pPr>
                <w:pStyle w:val="a3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1F309D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ОБЩИНСКА ИЗБИРАТЕЛНА КОМИСИЯ-ОМУРТАГ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Година"/>
          <w:id w:val="77761609"/>
          <w:placeholder>
            <w:docPart w:val="2A3CAA21106846858C9FE68A9BED931D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3-09-06T00:00:00Z">
            <w:dateFormat w:val="yyyy"/>
            <w:lid w:val="bg-BG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14:paraId="4C5AC844" w14:textId="77777777" w:rsidR="001F309D" w:rsidRDefault="001F309D">
              <w:pPr>
                <w:pStyle w:val="a3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2023</w:t>
              </w:r>
            </w:p>
          </w:tc>
        </w:sdtContent>
      </w:sdt>
    </w:tr>
  </w:tbl>
  <w:p w14:paraId="1135B5CA" w14:textId="77777777" w:rsidR="001F309D" w:rsidRDefault="001F309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EC40E8"/>
    <w:multiLevelType w:val="hybridMultilevel"/>
    <w:tmpl w:val="58563B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09D"/>
    <w:rsid w:val="00027015"/>
    <w:rsid w:val="00090B46"/>
    <w:rsid w:val="001F309D"/>
    <w:rsid w:val="00240966"/>
    <w:rsid w:val="002B0EED"/>
    <w:rsid w:val="002C3159"/>
    <w:rsid w:val="002C3C4D"/>
    <w:rsid w:val="00386904"/>
    <w:rsid w:val="00441661"/>
    <w:rsid w:val="0046019E"/>
    <w:rsid w:val="004A0647"/>
    <w:rsid w:val="005D1419"/>
    <w:rsid w:val="005E0FDB"/>
    <w:rsid w:val="00605675"/>
    <w:rsid w:val="00624018"/>
    <w:rsid w:val="00631FC7"/>
    <w:rsid w:val="006742D9"/>
    <w:rsid w:val="006A5927"/>
    <w:rsid w:val="006F6A00"/>
    <w:rsid w:val="00710B0B"/>
    <w:rsid w:val="00744428"/>
    <w:rsid w:val="00776BBD"/>
    <w:rsid w:val="007A6BE2"/>
    <w:rsid w:val="008708E7"/>
    <w:rsid w:val="008E3C37"/>
    <w:rsid w:val="008F1CB4"/>
    <w:rsid w:val="00915F45"/>
    <w:rsid w:val="00964EB5"/>
    <w:rsid w:val="00992669"/>
    <w:rsid w:val="009F303B"/>
    <w:rsid w:val="00A713C1"/>
    <w:rsid w:val="00AB5AD6"/>
    <w:rsid w:val="00B40CC7"/>
    <w:rsid w:val="00BE0CA6"/>
    <w:rsid w:val="00C30565"/>
    <w:rsid w:val="00CD17AB"/>
    <w:rsid w:val="00CD5ECD"/>
    <w:rsid w:val="00CF5938"/>
    <w:rsid w:val="00D40D48"/>
    <w:rsid w:val="00E075BF"/>
    <w:rsid w:val="00EB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3A49B"/>
  <w15:docId w15:val="{D6ACEFF0-7938-4C77-BEA0-E740DC20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F45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F309D"/>
  </w:style>
  <w:style w:type="paragraph" w:styleId="a5">
    <w:name w:val="footer"/>
    <w:basedOn w:val="a"/>
    <w:link w:val="a6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F309D"/>
  </w:style>
  <w:style w:type="paragraph" w:styleId="a7">
    <w:name w:val="Balloon Text"/>
    <w:basedOn w:val="a"/>
    <w:link w:val="a8"/>
    <w:uiPriority w:val="99"/>
    <w:semiHidden/>
    <w:unhideWhenUsed/>
    <w:rsid w:val="001F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309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5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8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D3C5464DB640FEA8855074B22675C6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DB0B7E7C-6946-4073-85B5-F40BC232D74E}"/>
      </w:docPartPr>
      <w:docPartBody>
        <w:p w:rsidR="00682DC5" w:rsidRDefault="008B5DB4" w:rsidP="008B5DB4">
          <w:pPr>
            <w:pStyle w:val="90D3C5464DB640FEA8855074B22675C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[Въведете заглавие на документа]</w:t>
          </w:r>
        </w:p>
      </w:docPartBody>
    </w:docPart>
    <w:docPart>
      <w:docPartPr>
        <w:name w:val="2A3CAA21106846858C9FE68A9BED931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B1CD581-B773-4111-8F17-17ACAA979A5E}"/>
      </w:docPartPr>
      <w:docPartBody>
        <w:p w:rsidR="00682DC5" w:rsidRDefault="008B5DB4" w:rsidP="008B5DB4">
          <w:pPr>
            <w:pStyle w:val="2A3CAA21106846858C9FE68A9BED931D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[Година]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DB4"/>
    <w:rsid w:val="00682DC5"/>
    <w:rsid w:val="006D318C"/>
    <w:rsid w:val="00706587"/>
    <w:rsid w:val="008B5DB4"/>
    <w:rsid w:val="008E13E6"/>
    <w:rsid w:val="00EA5D12"/>
    <w:rsid w:val="00FE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D3C5464DB640FEA8855074B22675C6">
    <w:name w:val="90D3C5464DB640FEA8855074B22675C6"/>
    <w:rsid w:val="008B5DB4"/>
  </w:style>
  <w:style w:type="paragraph" w:customStyle="1" w:styleId="2A3CAA21106846858C9FE68A9BED931D">
    <w:name w:val="2A3CAA21106846858C9FE68A9BED931D"/>
    <w:rsid w:val="008B5D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2023-09-06T00:00:00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КОМИСИЯ-ОМУРТАГ</vt:lpstr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КОМИСИЯ-ОМУРТАГ</dc:title>
  <dc:creator>Потребител на Windows</dc:creator>
  <cp:lastModifiedBy>PC</cp:lastModifiedBy>
  <cp:revision>67</cp:revision>
  <dcterms:created xsi:type="dcterms:W3CDTF">2023-09-06T07:53:00Z</dcterms:created>
  <dcterms:modified xsi:type="dcterms:W3CDTF">2024-08-31T10:02:00Z</dcterms:modified>
</cp:coreProperties>
</file>