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9C46" w14:textId="649A8BAA" w:rsidR="00B448F5" w:rsidRPr="00923A70" w:rsidRDefault="00B448F5" w:rsidP="00A405D9">
      <w:pPr>
        <w:jc w:val="center"/>
        <w:rPr>
          <w:rFonts w:ascii="Times New Roman" w:eastAsiaTheme="minorHAnsi" w:hAnsi="Times New Roman"/>
          <w:b/>
          <w:kern w:val="0"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 xml:space="preserve">ПРОТОКОЛ № </w:t>
      </w:r>
      <w:r w:rsidR="00A863DC" w:rsidRPr="00923A70">
        <w:rPr>
          <w:rFonts w:ascii="Times New Roman" w:hAnsi="Times New Roman"/>
          <w:b/>
          <w:sz w:val="26"/>
          <w:szCs w:val="26"/>
        </w:rPr>
        <w:t>15-МИ-Н</w:t>
      </w:r>
    </w:p>
    <w:p w14:paraId="7081D29A" w14:textId="2CB5D885" w:rsidR="00B448F5" w:rsidRPr="00923A70" w:rsidRDefault="00B448F5" w:rsidP="00923A70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На </w:t>
      </w:r>
      <w:r w:rsidRPr="00923A70">
        <w:rPr>
          <w:rFonts w:ascii="Times New Roman" w:hAnsi="Times New Roman"/>
          <w:b/>
          <w:sz w:val="26"/>
          <w:szCs w:val="26"/>
        </w:rPr>
        <w:t>21.10.2024</w:t>
      </w:r>
      <w:r w:rsidRPr="00923A70">
        <w:rPr>
          <w:rFonts w:ascii="Times New Roman" w:hAnsi="Times New Roman"/>
          <w:sz w:val="26"/>
          <w:szCs w:val="26"/>
        </w:rPr>
        <w:t xml:space="preserve"> година,</w:t>
      </w:r>
      <w:r w:rsidRPr="004E3DD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23A70">
        <w:rPr>
          <w:rFonts w:ascii="Times New Roman" w:hAnsi="Times New Roman"/>
          <w:sz w:val="26"/>
          <w:szCs w:val="26"/>
        </w:rPr>
        <w:t xml:space="preserve">в 11;00 Часа в Заседателната зала на община Омуртаг, се проведе заседание на Общинска избирателна комисия-Омуртаг за произвеждане на </w:t>
      </w:r>
      <w:r w:rsidR="004E3DDF">
        <w:rPr>
          <w:rFonts w:ascii="Times New Roman" w:hAnsi="Times New Roman"/>
          <w:sz w:val="26"/>
          <w:szCs w:val="26"/>
        </w:rPr>
        <w:t>нов</w:t>
      </w:r>
      <w:r w:rsidRPr="00923A70">
        <w:rPr>
          <w:rFonts w:ascii="Times New Roman" w:hAnsi="Times New Roman"/>
          <w:sz w:val="26"/>
          <w:szCs w:val="26"/>
        </w:rPr>
        <w:t xml:space="preserve"> избор за кмет на кметство община Омуртаг, област Търговище, </w:t>
      </w:r>
    </w:p>
    <w:p w14:paraId="3F7943BD" w14:textId="1998FA61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>ПРЕДСЕДАТЕЛ:</w:t>
      </w:r>
      <w:r w:rsidR="00923A70">
        <w:rPr>
          <w:rFonts w:ascii="Times New Roman" w:hAnsi="Times New Roman"/>
          <w:sz w:val="26"/>
          <w:szCs w:val="26"/>
        </w:rPr>
        <w:t xml:space="preserve"> </w:t>
      </w:r>
      <w:r w:rsidRPr="00923A70">
        <w:rPr>
          <w:rFonts w:ascii="Times New Roman" w:hAnsi="Times New Roman"/>
          <w:sz w:val="26"/>
          <w:szCs w:val="26"/>
        </w:rPr>
        <w:t>Нелис Исмаил Реджеб</w:t>
      </w:r>
    </w:p>
    <w:p w14:paraId="2A287291" w14:textId="7C02D97A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>ЗАМ.-ПРЕДСЕДАТЕЛ: Стилиян Бончев Илиев</w:t>
      </w:r>
    </w:p>
    <w:p w14:paraId="6CBFF466" w14:textId="77777777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>ЗАМ.-ПРЕДСЕДАТЕЛ: Биляна Тодорова Лазарова</w:t>
      </w:r>
    </w:p>
    <w:p w14:paraId="1B0FD116" w14:textId="0149FDA3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СЕКРЕТАР: Хасан Али </w:t>
      </w:r>
      <w:proofErr w:type="spellStart"/>
      <w:r w:rsidRPr="00923A70">
        <w:rPr>
          <w:rFonts w:ascii="Times New Roman" w:hAnsi="Times New Roman"/>
          <w:sz w:val="26"/>
          <w:szCs w:val="26"/>
        </w:rPr>
        <w:t>Аджем</w:t>
      </w:r>
      <w:proofErr w:type="spellEnd"/>
    </w:p>
    <w:p w14:paraId="48D4FF5A" w14:textId="1883A337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>ЧЛЕНОВЕ:   1.Семра Мустафова Ереджебова</w:t>
      </w:r>
    </w:p>
    <w:p w14:paraId="2E54E8AD" w14:textId="0403E26C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 </w:t>
      </w:r>
      <w:r w:rsidRPr="00923A70">
        <w:rPr>
          <w:rFonts w:ascii="Times New Roman" w:hAnsi="Times New Roman"/>
          <w:sz w:val="26"/>
          <w:szCs w:val="26"/>
        </w:rPr>
        <w:tab/>
        <w:t xml:space="preserve">2. </w:t>
      </w:r>
      <w:r w:rsidR="00504776" w:rsidRPr="00923A70">
        <w:rPr>
          <w:rFonts w:ascii="Times New Roman" w:hAnsi="Times New Roman"/>
          <w:sz w:val="26"/>
          <w:szCs w:val="26"/>
        </w:rPr>
        <w:t>Моника Благовестова Боева</w:t>
      </w:r>
    </w:p>
    <w:p w14:paraId="0A6F0B8B" w14:textId="24FA829E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 </w:t>
      </w:r>
      <w:r w:rsidRPr="00923A70">
        <w:rPr>
          <w:rFonts w:ascii="Times New Roman" w:hAnsi="Times New Roman"/>
          <w:sz w:val="26"/>
          <w:szCs w:val="26"/>
        </w:rPr>
        <w:tab/>
        <w:t xml:space="preserve">3. </w:t>
      </w:r>
      <w:r w:rsidR="00504776" w:rsidRPr="00923A70">
        <w:rPr>
          <w:rFonts w:ascii="Times New Roman" w:hAnsi="Times New Roman"/>
          <w:sz w:val="26"/>
          <w:szCs w:val="26"/>
        </w:rPr>
        <w:t>Петър Иванов Атанасов</w:t>
      </w:r>
      <w:r w:rsidRPr="00923A70">
        <w:rPr>
          <w:rFonts w:ascii="Times New Roman" w:hAnsi="Times New Roman"/>
          <w:sz w:val="26"/>
          <w:szCs w:val="26"/>
        </w:rPr>
        <w:t xml:space="preserve"> </w:t>
      </w:r>
    </w:p>
    <w:p w14:paraId="611A8D0A" w14:textId="0CB01E7D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 </w:t>
      </w:r>
      <w:r w:rsidRPr="00923A70">
        <w:rPr>
          <w:rFonts w:ascii="Times New Roman" w:hAnsi="Times New Roman"/>
          <w:sz w:val="26"/>
          <w:szCs w:val="26"/>
        </w:rPr>
        <w:tab/>
        <w:t xml:space="preserve">4. </w:t>
      </w:r>
      <w:bookmarkStart w:id="0" w:name="_Hlk180585911"/>
      <w:r w:rsidR="00504776" w:rsidRPr="00923A70">
        <w:rPr>
          <w:rFonts w:ascii="Times New Roman" w:hAnsi="Times New Roman"/>
          <w:sz w:val="26"/>
          <w:szCs w:val="26"/>
        </w:rPr>
        <w:t>Стела Асенова Василева</w:t>
      </w:r>
      <w:bookmarkEnd w:id="0"/>
    </w:p>
    <w:p w14:paraId="1E5CDC86" w14:textId="77E38B5D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ab/>
      </w:r>
      <w:r w:rsidR="00923A70">
        <w:rPr>
          <w:rFonts w:ascii="Times New Roman" w:hAnsi="Times New Roman"/>
          <w:sz w:val="26"/>
          <w:szCs w:val="26"/>
        </w:rPr>
        <w:t>5</w:t>
      </w:r>
      <w:r w:rsidRPr="00923A70">
        <w:rPr>
          <w:rFonts w:ascii="Times New Roman" w:hAnsi="Times New Roman"/>
          <w:sz w:val="26"/>
          <w:szCs w:val="26"/>
        </w:rPr>
        <w:t xml:space="preserve">. </w:t>
      </w:r>
      <w:r w:rsidR="00504776" w:rsidRPr="00923A70">
        <w:rPr>
          <w:rFonts w:ascii="Times New Roman" w:hAnsi="Times New Roman"/>
          <w:sz w:val="26"/>
          <w:szCs w:val="26"/>
        </w:rPr>
        <w:t>Милена Тодорова Георгиева</w:t>
      </w:r>
    </w:p>
    <w:p w14:paraId="6B84C6E3" w14:textId="45E26712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 </w:t>
      </w:r>
      <w:r w:rsidRPr="00923A70">
        <w:rPr>
          <w:rFonts w:ascii="Times New Roman" w:hAnsi="Times New Roman"/>
          <w:sz w:val="26"/>
          <w:szCs w:val="26"/>
        </w:rPr>
        <w:tab/>
      </w:r>
      <w:r w:rsidR="00923A70">
        <w:rPr>
          <w:rFonts w:ascii="Times New Roman" w:hAnsi="Times New Roman"/>
          <w:sz w:val="26"/>
          <w:szCs w:val="26"/>
        </w:rPr>
        <w:t>6</w:t>
      </w:r>
      <w:r w:rsidRPr="00923A70">
        <w:rPr>
          <w:rFonts w:ascii="Times New Roman" w:hAnsi="Times New Roman"/>
          <w:sz w:val="26"/>
          <w:szCs w:val="26"/>
        </w:rPr>
        <w:t xml:space="preserve">. </w:t>
      </w:r>
      <w:r w:rsidR="00504776" w:rsidRPr="00923A70">
        <w:rPr>
          <w:rFonts w:ascii="Times New Roman" w:hAnsi="Times New Roman"/>
          <w:sz w:val="26"/>
          <w:szCs w:val="26"/>
        </w:rPr>
        <w:t xml:space="preserve">Пламен Димитров </w:t>
      </w:r>
      <w:r w:rsidR="00923A70">
        <w:rPr>
          <w:rFonts w:ascii="Times New Roman" w:hAnsi="Times New Roman"/>
          <w:sz w:val="26"/>
          <w:szCs w:val="26"/>
        </w:rPr>
        <w:t>Атанасов</w:t>
      </w:r>
    </w:p>
    <w:p w14:paraId="1CA2F0F3" w14:textId="523FAF6B" w:rsidR="00B448F5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 </w:t>
      </w:r>
    </w:p>
    <w:p w14:paraId="32025313" w14:textId="77777777" w:rsidR="00B448F5" w:rsidRPr="00923A70" w:rsidRDefault="00B448F5" w:rsidP="00923A70">
      <w:pPr>
        <w:pStyle w:val="a3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14:paraId="1E39CD9B" w14:textId="3E410043" w:rsidR="00B448F5" w:rsidRPr="004E3DDF" w:rsidRDefault="004E3DDF" w:rsidP="004E3DDF">
      <w:pPr>
        <w:shd w:val="clear" w:color="auto" w:fill="FFFFFF"/>
        <w:tabs>
          <w:tab w:val="left" w:pos="284"/>
        </w:tabs>
        <w:suppressAutoHyphens w:val="0"/>
        <w:spacing w:after="0"/>
        <w:ind w:left="720"/>
        <w:textAlignment w:val="auto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</w:rPr>
        <w:t xml:space="preserve">Заседанието бе открито и председателствано от госпожица Нелис Исмаил Реджеб – Председател. Присъстват </w:t>
      </w:r>
      <w:r>
        <w:rPr>
          <w:rFonts w:ascii="Times New Roman" w:hAnsi="Times New Roman"/>
          <w:b/>
          <w:sz w:val="26"/>
          <w:szCs w:val="26"/>
        </w:rPr>
        <w:t>10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членове на ОИК-Омуртаг, налице е  необходимия кворум по чл.85, ал.3 от ИК за провеждане на заседание. </w:t>
      </w:r>
      <w:r>
        <w:rPr>
          <w:rFonts w:ascii="Times New Roman" w:hAnsi="Times New Roman"/>
          <w:sz w:val="26"/>
          <w:szCs w:val="26"/>
        </w:rPr>
        <w:t xml:space="preserve">Председателят </w:t>
      </w:r>
      <w:r w:rsidR="00B448F5" w:rsidRPr="004E3DDF">
        <w:rPr>
          <w:rFonts w:ascii="Times New Roman" w:hAnsi="Times New Roman"/>
          <w:sz w:val="26"/>
          <w:szCs w:val="26"/>
        </w:rPr>
        <w:t xml:space="preserve"> предложи следния проект за дневен ред.</w:t>
      </w:r>
    </w:p>
    <w:p w14:paraId="2A9174A6" w14:textId="77777777" w:rsidR="00B448F5" w:rsidRPr="00923A70" w:rsidRDefault="00B448F5" w:rsidP="00A405D9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23A70">
        <w:rPr>
          <w:rFonts w:ascii="Times New Roman" w:hAnsi="Times New Roman"/>
          <w:b/>
          <w:sz w:val="26"/>
          <w:szCs w:val="26"/>
          <w:u w:val="single"/>
        </w:rPr>
        <w:t>ДНЕВЕН РЕД</w:t>
      </w:r>
    </w:p>
    <w:p w14:paraId="15E9BF8C" w14:textId="4FCB3894" w:rsidR="00504776" w:rsidRPr="00923A70" w:rsidRDefault="00504776" w:rsidP="00923A70">
      <w:pPr>
        <w:pStyle w:val="a3"/>
        <w:numPr>
          <w:ilvl w:val="0"/>
          <w:numId w:val="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Theme="minorHAnsi" w:hAnsi="Times New Roman"/>
          <w:b/>
          <w:kern w:val="0"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 xml:space="preserve"> Промени в състава на СИК от ПП ГЕРБ</w:t>
      </w:r>
    </w:p>
    <w:p w14:paraId="5EB8C50C" w14:textId="756294DA" w:rsidR="00A863DC" w:rsidRPr="00923A70" w:rsidRDefault="00A863DC" w:rsidP="00923A70">
      <w:pPr>
        <w:pStyle w:val="a3"/>
        <w:numPr>
          <w:ilvl w:val="0"/>
          <w:numId w:val="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Theme="minorHAnsi" w:hAnsi="Times New Roman"/>
          <w:b/>
          <w:bCs/>
          <w:kern w:val="0"/>
          <w:sz w:val="26"/>
          <w:szCs w:val="26"/>
        </w:rPr>
      </w:pPr>
      <w:r w:rsidRPr="00923A70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Потвърждаване на разписк</w:t>
      </w:r>
      <w:r w:rsidR="004E3DDF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а</w:t>
      </w:r>
      <w:r w:rsidRPr="00923A70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 xml:space="preserve"> от проверка на протокол на СИК с неудовлетворени контроли.</w:t>
      </w:r>
    </w:p>
    <w:p w14:paraId="66E1C3CA" w14:textId="46F594A3" w:rsidR="00A863DC" w:rsidRPr="00923A70" w:rsidRDefault="00A863DC" w:rsidP="00923A70">
      <w:pPr>
        <w:pStyle w:val="a3"/>
        <w:numPr>
          <w:ilvl w:val="0"/>
          <w:numId w:val="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eastAsiaTheme="minorHAnsi" w:hAnsi="Times New Roman"/>
          <w:b/>
          <w:bCs/>
          <w:kern w:val="0"/>
          <w:sz w:val="26"/>
          <w:szCs w:val="26"/>
        </w:rPr>
      </w:pPr>
      <w:r w:rsidRPr="00923A70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Обявяване на избрания кмет на община Омурт</w:t>
      </w:r>
      <w:r w:rsidR="00E02058" w:rsidRPr="00923A70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аг</w:t>
      </w:r>
    </w:p>
    <w:p w14:paraId="7FC3993B" w14:textId="77777777" w:rsidR="00FA070E" w:rsidRPr="00923A70" w:rsidRDefault="00FA070E" w:rsidP="00923A70">
      <w:pPr>
        <w:pStyle w:val="a3"/>
        <w:numPr>
          <w:ilvl w:val="0"/>
          <w:numId w:val="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923A70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Промяна на членове на ОИК-Омуртаг за предаване на изборни книжа, ел. носители на данни, протоколи и др. в ЦИК</w:t>
      </w:r>
    </w:p>
    <w:p w14:paraId="0239D596" w14:textId="77777777" w:rsidR="00FA070E" w:rsidRPr="00923A70" w:rsidRDefault="00FA070E" w:rsidP="00923A70">
      <w:pPr>
        <w:pStyle w:val="a3"/>
        <w:suppressAutoHyphens w:val="0"/>
        <w:autoSpaceDN/>
        <w:spacing w:after="200" w:line="276" w:lineRule="auto"/>
        <w:ind w:left="360"/>
        <w:contextualSpacing/>
        <w:jc w:val="both"/>
        <w:textAlignment w:val="auto"/>
        <w:rPr>
          <w:rFonts w:ascii="Times New Roman" w:eastAsiaTheme="minorHAnsi" w:hAnsi="Times New Roman"/>
          <w:b/>
          <w:bCs/>
          <w:kern w:val="0"/>
          <w:sz w:val="26"/>
          <w:szCs w:val="26"/>
        </w:rPr>
      </w:pPr>
    </w:p>
    <w:p w14:paraId="413FBB0F" w14:textId="1E7D7C4A" w:rsidR="00B448F5" w:rsidRPr="00923A70" w:rsidRDefault="00B448F5" w:rsidP="00923A7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</w:t>
      </w:r>
      <w:r w:rsidR="004E3DDF">
        <w:rPr>
          <w:rFonts w:ascii="Times New Roman" w:hAnsi="Times New Roman"/>
          <w:sz w:val="26"/>
          <w:szCs w:val="26"/>
        </w:rPr>
        <w:t>.</w:t>
      </w:r>
      <w:r w:rsidRPr="00923A70">
        <w:rPr>
          <w:rFonts w:ascii="Times New Roman" w:hAnsi="Times New Roman"/>
          <w:sz w:val="26"/>
          <w:szCs w:val="26"/>
        </w:rPr>
        <w:t xml:space="preserve"> Председателят на комисията подложи на гласуване проекта за дневен ред.</w:t>
      </w:r>
    </w:p>
    <w:p w14:paraId="44F812C7" w14:textId="77777777" w:rsidR="00B448F5" w:rsidRPr="00923A70" w:rsidRDefault="00B448F5" w:rsidP="00923A7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7BF53E72" w14:textId="6D7D83DA" w:rsidR="00B448F5" w:rsidRPr="00923A70" w:rsidRDefault="00B448F5" w:rsidP="00923A7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>Гласували 1</w:t>
      </w:r>
      <w:r w:rsidR="00923A70">
        <w:rPr>
          <w:rFonts w:ascii="Times New Roman" w:hAnsi="Times New Roman"/>
          <w:sz w:val="26"/>
          <w:szCs w:val="26"/>
        </w:rPr>
        <w:t>0</w:t>
      </w:r>
      <w:r w:rsidRPr="00923A70">
        <w:rPr>
          <w:rFonts w:ascii="Times New Roman" w:hAnsi="Times New Roman"/>
          <w:sz w:val="26"/>
          <w:szCs w:val="26"/>
        </w:rPr>
        <w:t xml:space="preserve"> членове на ОИК:</w:t>
      </w:r>
    </w:p>
    <w:p w14:paraId="1C14A10B" w14:textId="3023DA6C" w:rsidR="00504776" w:rsidRPr="00923A70" w:rsidRDefault="00B448F5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ЗА</w:t>
      </w:r>
      <w:r w:rsidRPr="00923A70">
        <w:rPr>
          <w:rFonts w:ascii="Times New Roman" w:hAnsi="Times New Roman"/>
          <w:sz w:val="26"/>
          <w:szCs w:val="26"/>
        </w:rPr>
        <w:t xml:space="preserve"> - </w:t>
      </w:r>
      <w:r w:rsidR="00504776" w:rsidRPr="00923A70">
        <w:rPr>
          <w:rFonts w:ascii="Times New Roman" w:hAnsi="Times New Roman"/>
          <w:sz w:val="26"/>
          <w:szCs w:val="26"/>
        </w:rPr>
        <w:t xml:space="preserve">Нелис Исмаил Реджеб, Стилиян Бончев Илиев, Биляна Тодорова Лазарова, Хасан Али </w:t>
      </w:r>
      <w:proofErr w:type="spellStart"/>
      <w:r w:rsidR="00504776" w:rsidRPr="00923A70">
        <w:rPr>
          <w:rFonts w:ascii="Times New Roman" w:hAnsi="Times New Roman"/>
          <w:sz w:val="26"/>
          <w:szCs w:val="26"/>
        </w:rPr>
        <w:t>Аджем</w:t>
      </w:r>
      <w:proofErr w:type="spellEnd"/>
      <w:r w:rsidR="00504776" w:rsidRPr="00923A70">
        <w:rPr>
          <w:rFonts w:ascii="Times New Roman" w:hAnsi="Times New Roman"/>
          <w:sz w:val="26"/>
          <w:szCs w:val="26"/>
        </w:rPr>
        <w:t>, Семра Мустафова Ереджебова</w:t>
      </w:r>
      <w:r w:rsidR="00923A70">
        <w:rPr>
          <w:rFonts w:ascii="Times New Roman" w:hAnsi="Times New Roman"/>
          <w:sz w:val="26"/>
          <w:szCs w:val="26"/>
        </w:rPr>
        <w:t>,</w:t>
      </w:r>
      <w:r w:rsidR="00504776" w:rsidRPr="00923A70">
        <w:rPr>
          <w:rFonts w:ascii="Times New Roman" w:hAnsi="Times New Roman"/>
          <w:sz w:val="26"/>
          <w:szCs w:val="26"/>
        </w:rPr>
        <w:t xml:space="preserve"> Моника Благовестова Боева,</w:t>
      </w:r>
    </w:p>
    <w:p w14:paraId="053748DE" w14:textId="2CC26852" w:rsidR="00504776" w:rsidRPr="00923A70" w:rsidRDefault="00504776" w:rsidP="00923A7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Петър Иванов Атанасов, Стела Асенова Василева, Милена Тодорова Георгиева, Пламен Димитров </w:t>
      </w:r>
      <w:r w:rsidR="00923A70">
        <w:rPr>
          <w:rFonts w:ascii="Times New Roman" w:hAnsi="Times New Roman"/>
          <w:sz w:val="26"/>
          <w:szCs w:val="26"/>
        </w:rPr>
        <w:t>Атанасов</w:t>
      </w:r>
      <w:r w:rsidRPr="00923A70">
        <w:rPr>
          <w:rFonts w:ascii="Times New Roman" w:hAnsi="Times New Roman"/>
          <w:sz w:val="26"/>
          <w:szCs w:val="26"/>
        </w:rPr>
        <w:t>.</w:t>
      </w:r>
    </w:p>
    <w:p w14:paraId="7A87EB15" w14:textId="34F311BD" w:rsidR="00504776" w:rsidRPr="00923A70" w:rsidRDefault="00504776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0A6999AC" w14:textId="4B526DAE" w:rsidR="00B448F5" w:rsidRPr="00923A70" w:rsidRDefault="00B448F5" w:rsidP="00923A70">
      <w:pPr>
        <w:pStyle w:val="a3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14:paraId="10391183" w14:textId="77777777" w:rsidR="00B448F5" w:rsidRPr="00923A70" w:rsidRDefault="00B448F5" w:rsidP="00923A70">
      <w:pPr>
        <w:pStyle w:val="a3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ПРОТИВ-</w:t>
      </w:r>
      <w:r w:rsidRPr="00923A70">
        <w:rPr>
          <w:rFonts w:ascii="Times New Roman" w:hAnsi="Times New Roman"/>
          <w:sz w:val="26"/>
          <w:szCs w:val="26"/>
        </w:rPr>
        <w:t xml:space="preserve"> няма</w:t>
      </w:r>
    </w:p>
    <w:p w14:paraId="786180A4" w14:textId="77777777" w:rsidR="00B448F5" w:rsidRPr="00923A70" w:rsidRDefault="00B448F5" w:rsidP="00923A70">
      <w:pPr>
        <w:pStyle w:val="a3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lastRenderedPageBreak/>
        <w:t>Дневният ред е приет единодушно.</w:t>
      </w:r>
    </w:p>
    <w:p w14:paraId="591C96B9" w14:textId="14F56BC7" w:rsidR="00E02058" w:rsidRPr="00A405D9" w:rsidRDefault="00B448F5" w:rsidP="00A405D9">
      <w:pPr>
        <w:suppressAutoHyphens w:val="0"/>
        <w:autoSpaceDN/>
        <w:spacing w:after="200" w:line="276" w:lineRule="auto"/>
        <w:ind w:firstLine="709"/>
        <w:contextualSpacing/>
        <w:jc w:val="both"/>
        <w:textAlignment w:val="auto"/>
        <w:rPr>
          <w:rFonts w:ascii="Times New Roman" w:eastAsiaTheme="minorHAnsi" w:hAnsi="Times New Roman"/>
          <w:bCs/>
          <w:kern w:val="0"/>
          <w:sz w:val="26"/>
          <w:szCs w:val="26"/>
        </w:rPr>
      </w:pPr>
      <w:r w:rsidRPr="00A405D9">
        <w:rPr>
          <w:rFonts w:ascii="Times New Roman" w:hAnsi="Times New Roman"/>
          <w:sz w:val="26"/>
          <w:szCs w:val="26"/>
        </w:rPr>
        <w:t xml:space="preserve">Председателят </w:t>
      </w:r>
      <w:r w:rsidR="00504776" w:rsidRPr="00A405D9">
        <w:rPr>
          <w:rFonts w:ascii="Times New Roman" w:hAnsi="Times New Roman"/>
          <w:sz w:val="26"/>
          <w:szCs w:val="26"/>
        </w:rPr>
        <w:t>Нелис Реджеб</w:t>
      </w:r>
      <w:r w:rsidRPr="00A405D9">
        <w:rPr>
          <w:rFonts w:ascii="Times New Roman" w:hAnsi="Times New Roman"/>
          <w:sz w:val="26"/>
          <w:szCs w:val="26"/>
        </w:rPr>
        <w:t xml:space="preserve"> премина по същество на разглеждане на </w:t>
      </w:r>
      <w:r w:rsidRPr="00A405D9">
        <w:rPr>
          <w:rFonts w:ascii="Times New Roman" w:hAnsi="Times New Roman"/>
          <w:sz w:val="26"/>
          <w:szCs w:val="26"/>
          <w:u w:val="single"/>
        </w:rPr>
        <w:t>първа точка от дневния ред.</w:t>
      </w:r>
      <w:r w:rsidRPr="004E3DD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405D9">
        <w:rPr>
          <w:rFonts w:ascii="Times New Roman" w:hAnsi="Times New Roman"/>
          <w:sz w:val="26"/>
          <w:szCs w:val="26"/>
        </w:rPr>
        <w:t xml:space="preserve">Комисията разгледа проекта за решение </w:t>
      </w:r>
      <w:r w:rsidR="00E02058" w:rsidRPr="00A405D9">
        <w:rPr>
          <w:rFonts w:ascii="Times New Roman" w:hAnsi="Times New Roman"/>
          <w:sz w:val="26"/>
          <w:szCs w:val="26"/>
        </w:rPr>
        <w:t>за</w:t>
      </w:r>
      <w:r w:rsidR="00E02058" w:rsidRPr="00A405D9">
        <w:rPr>
          <w:rFonts w:ascii="Times New Roman" w:hAnsi="Times New Roman"/>
          <w:b/>
          <w:sz w:val="26"/>
          <w:szCs w:val="26"/>
        </w:rPr>
        <w:t xml:space="preserve"> </w:t>
      </w:r>
      <w:r w:rsidR="004E3DDF">
        <w:rPr>
          <w:rFonts w:ascii="Times New Roman" w:hAnsi="Times New Roman"/>
          <w:bCs/>
          <w:sz w:val="26"/>
          <w:szCs w:val="26"/>
        </w:rPr>
        <w:t>п</w:t>
      </w:r>
      <w:r w:rsidR="00E02058" w:rsidRPr="00A405D9">
        <w:rPr>
          <w:rFonts w:ascii="Times New Roman" w:hAnsi="Times New Roman"/>
          <w:bCs/>
          <w:sz w:val="26"/>
          <w:szCs w:val="26"/>
        </w:rPr>
        <w:t>ромени в състава на СИК от ПП ГЕРБ</w:t>
      </w:r>
    </w:p>
    <w:p w14:paraId="07DF5D61" w14:textId="38CF2D12" w:rsidR="00B448F5" w:rsidRPr="00923A70" w:rsidRDefault="00E02058" w:rsidP="00923A70">
      <w:pPr>
        <w:pStyle w:val="a3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 </w:t>
      </w:r>
      <w:r w:rsidR="00B448F5" w:rsidRPr="00923A70">
        <w:rPr>
          <w:rFonts w:ascii="Times New Roman" w:hAnsi="Times New Roman"/>
          <w:sz w:val="26"/>
          <w:szCs w:val="26"/>
        </w:rPr>
        <w:t>Предвид това беше преминато към гласуване:</w:t>
      </w:r>
    </w:p>
    <w:p w14:paraId="13C614C9" w14:textId="77777777" w:rsidR="00A405D9" w:rsidRPr="00A405D9" w:rsidRDefault="00B448F5" w:rsidP="00A405D9">
      <w:pPr>
        <w:pStyle w:val="a3"/>
        <w:ind w:left="0" w:firstLine="426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A405D9">
        <w:rPr>
          <w:rFonts w:ascii="Times New Roman" w:hAnsi="Times New Roman"/>
          <w:b/>
          <w:sz w:val="26"/>
          <w:szCs w:val="26"/>
          <w:u w:val="single"/>
        </w:rPr>
        <w:t xml:space="preserve">Решение № </w:t>
      </w:r>
      <w:r w:rsidR="00A863DC" w:rsidRPr="00A405D9">
        <w:rPr>
          <w:rFonts w:ascii="Times New Roman" w:hAnsi="Times New Roman"/>
          <w:b/>
          <w:sz w:val="26"/>
          <w:szCs w:val="26"/>
          <w:u w:val="single"/>
        </w:rPr>
        <w:t>49</w:t>
      </w:r>
      <w:r w:rsidRPr="00A405D9">
        <w:rPr>
          <w:rFonts w:ascii="Times New Roman" w:hAnsi="Times New Roman"/>
          <w:b/>
          <w:sz w:val="26"/>
          <w:szCs w:val="26"/>
          <w:u w:val="single"/>
        </w:rPr>
        <w:t>-</w:t>
      </w:r>
      <w:r w:rsidR="00A863DC" w:rsidRPr="00A405D9">
        <w:rPr>
          <w:rFonts w:ascii="Times New Roman" w:hAnsi="Times New Roman"/>
          <w:b/>
          <w:sz w:val="26"/>
          <w:szCs w:val="26"/>
          <w:u w:val="single"/>
        </w:rPr>
        <w:t>МИ-Н/20.10.2024</w:t>
      </w:r>
    </w:p>
    <w:p w14:paraId="7A6E6956" w14:textId="3A8ECFC9" w:rsidR="00B448F5" w:rsidRPr="00923A70" w:rsidRDefault="00B448F5" w:rsidP="00923A70">
      <w:pPr>
        <w:pStyle w:val="a3"/>
        <w:ind w:left="0" w:firstLine="426"/>
        <w:jc w:val="both"/>
        <w:rPr>
          <w:rFonts w:ascii="Times New Roman" w:hAnsi="Times New Roman"/>
          <w:b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е прието.</w:t>
      </w:r>
    </w:p>
    <w:p w14:paraId="17BBD477" w14:textId="77777777" w:rsidR="00E02058" w:rsidRPr="00923A70" w:rsidRDefault="00E02058" w:rsidP="00923A70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1BD2A369" w14:textId="77777777" w:rsidR="00E02058" w:rsidRPr="00923A70" w:rsidRDefault="00E02058" w:rsidP="00923A70">
      <w:pPr>
        <w:shd w:val="clear" w:color="auto" w:fill="FFFFFF"/>
        <w:suppressAutoHyphens w:val="0"/>
        <w:autoSpaceDN/>
        <w:spacing w:after="15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color w:val="333333"/>
          <w:kern w:val="0"/>
          <w:sz w:val="26"/>
          <w:szCs w:val="26"/>
          <w:lang w:eastAsia="bg-BG"/>
        </w:rPr>
        <w:t>Постъпило е заявление с вх.№13 /19.10.2024 г. от упълномощен представител на ПП ГЕРБ, за извършване на промени в състави на секционни избирателни комисии в община Омуртаг от квотата на партията. Към заявлението е приложен списък на хартиен носител с исканите промени и пълномощно на упълномощения представител.</w:t>
      </w:r>
    </w:p>
    <w:p w14:paraId="7AD3C63D" w14:textId="77777777" w:rsidR="00E02058" w:rsidRPr="00923A70" w:rsidRDefault="00E02058" w:rsidP="00923A70">
      <w:pPr>
        <w:shd w:val="clear" w:color="auto" w:fill="FFFFFF"/>
        <w:suppressAutoHyphens w:val="0"/>
        <w:autoSpaceDN/>
        <w:spacing w:after="15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color w:val="333333"/>
          <w:kern w:val="0"/>
          <w:sz w:val="26"/>
          <w:szCs w:val="26"/>
          <w:lang w:eastAsia="bg-BG"/>
        </w:rPr>
        <w:t>На основание чл.72, ал.1, т.4 и чл.89 от ИК, ОИК – Омуртаг</w:t>
      </w:r>
    </w:p>
    <w:p w14:paraId="3BB95093" w14:textId="77777777" w:rsidR="00E02058" w:rsidRPr="00923A70" w:rsidRDefault="00E02058" w:rsidP="00A405D9">
      <w:pPr>
        <w:shd w:val="clear" w:color="auto" w:fill="FFFFFF"/>
        <w:suppressAutoHyphens w:val="0"/>
        <w:autoSpaceDN/>
        <w:spacing w:after="150"/>
        <w:jc w:val="center"/>
        <w:textAlignment w:val="auto"/>
        <w:rPr>
          <w:rFonts w:ascii="Times New Roman" w:eastAsia="Times New Roman" w:hAnsi="Times New Roman"/>
          <w:color w:val="333333"/>
          <w:kern w:val="0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>РЕШИ</w:t>
      </w:r>
    </w:p>
    <w:p w14:paraId="07AC553A" w14:textId="77777777" w:rsidR="00E02058" w:rsidRPr="00923A70" w:rsidRDefault="00E02058" w:rsidP="00923A70">
      <w:pPr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>СЕКЦИЯ 252200010,</w:t>
      </w:r>
    </w:p>
    <w:p w14:paraId="794E44B8" w14:textId="77777777" w:rsidR="00E02058" w:rsidRPr="00923A70" w:rsidRDefault="00E02058" w:rsidP="00923A70">
      <w:pPr>
        <w:shd w:val="clear" w:color="auto" w:fill="FFFFFF"/>
        <w:suppressAutoHyphens w:val="0"/>
        <w:autoSpaceDN/>
        <w:spacing w:after="15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 xml:space="preserve">Освобождава председател: Сабри Мехмедов </w:t>
      </w:r>
      <w:proofErr w:type="spellStart"/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>Бобаисмаилов</w:t>
      </w:r>
      <w:proofErr w:type="spellEnd"/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 xml:space="preserve"> и назначава Зийнеб </w:t>
      </w:r>
      <w:proofErr w:type="spellStart"/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>Шукриева</w:t>
      </w:r>
      <w:proofErr w:type="spellEnd"/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 xml:space="preserve"> Събева</w:t>
      </w:r>
    </w:p>
    <w:p w14:paraId="400EF713" w14:textId="77777777" w:rsidR="00E02058" w:rsidRPr="00923A70" w:rsidRDefault="00E02058" w:rsidP="00923A70">
      <w:pPr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>СЕКЦИЯ 252200036.</w:t>
      </w:r>
    </w:p>
    <w:p w14:paraId="192964FA" w14:textId="77777777" w:rsidR="00E02058" w:rsidRPr="00923A70" w:rsidRDefault="00E02058" w:rsidP="00923A70">
      <w:pPr>
        <w:shd w:val="clear" w:color="auto" w:fill="FFFFFF"/>
        <w:suppressAutoHyphens w:val="0"/>
        <w:autoSpaceDN/>
        <w:spacing w:after="15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>Освобождава председател: Маруся Методиева Казакова и назначава Хабибе Мехмедова Исуфов</w:t>
      </w:r>
    </w:p>
    <w:p w14:paraId="5DF497D8" w14:textId="48B76289" w:rsidR="00E02058" w:rsidRPr="00A405D9" w:rsidRDefault="00E02058" w:rsidP="00A405D9">
      <w:pPr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>СЕКЦИЯ 252200012.</w:t>
      </w:r>
    </w:p>
    <w:p w14:paraId="0B722897" w14:textId="77777777" w:rsidR="00E02058" w:rsidRPr="00923A70" w:rsidRDefault="00E02058" w:rsidP="00923A70">
      <w:pPr>
        <w:shd w:val="clear" w:color="auto" w:fill="FFFFFF"/>
        <w:suppressAutoHyphens w:val="0"/>
        <w:autoSpaceDN/>
        <w:spacing w:after="15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bg-BG"/>
        </w:rPr>
        <w:t>Освобождава председател: Гюлшен Мехмедова Хюсеинова и назначава Мустафа Ахмед Али</w:t>
      </w:r>
    </w:p>
    <w:p w14:paraId="3209C7FD" w14:textId="78ED8FCF" w:rsidR="00E02058" w:rsidRPr="00923A70" w:rsidRDefault="00E02058" w:rsidP="00923A70">
      <w:pPr>
        <w:pStyle w:val="a3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Гласували 1</w:t>
      </w:r>
      <w:r w:rsidR="00923A70">
        <w:rPr>
          <w:rFonts w:ascii="Times New Roman" w:hAnsi="Times New Roman"/>
          <w:b/>
          <w:sz w:val="26"/>
          <w:szCs w:val="26"/>
        </w:rPr>
        <w:t>0</w:t>
      </w:r>
      <w:r w:rsidRPr="00923A70">
        <w:rPr>
          <w:rFonts w:ascii="Times New Roman" w:hAnsi="Times New Roman"/>
          <w:b/>
          <w:sz w:val="26"/>
          <w:szCs w:val="26"/>
        </w:rPr>
        <w:t xml:space="preserve"> членове на ОИК:</w:t>
      </w:r>
    </w:p>
    <w:p w14:paraId="6CD54937" w14:textId="77777777" w:rsidR="00923A70" w:rsidRPr="00923A70" w:rsidRDefault="00923A70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ЗА</w:t>
      </w:r>
      <w:r w:rsidRPr="00923A70">
        <w:rPr>
          <w:rFonts w:ascii="Times New Roman" w:hAnsi="Times New Roman"/>
          <w:sz w:val="26"/>
          <w:szCs w:val="26"/>
        </w:rPr>
        <w:t xml:space="preserve"> - Нелис Исмаил Реджеб, Стилиян Бончев Илиев, Биляна Тодорова Лазарова, Хасан Али </w:t>
      </w:r>
      <w:proofErr w:type="spellStart"/>
      <w:r w:rsidRPr="00923A70">
        <w:rPr>
          <w:rFonts w:ascii="Times New Roman" w:hAnsi="Times New Roman"/>
          <w:sz w:val="26"/>
          <w:szCs w:val="26"/>
        </w:rPr>
        <w:t>Аджем</w:t>
      </w:r>
      <w:proofErr w:type="spellEnd"/>
      <w:r w:rsidRPr="00923A70">
        <w:rPr>
          <w:rFonts w:ascii="Times New Roman" w:hAnsi="Times New Roman"/>
          <w:sz w:val="26"/>
          <w:szCs w:val="26"/>
        </w:rPr>
        <w:t>, Семра Мустафова Ереджебова</w:t>
      </w:r>
      <w:r>
        <w:rPr>
          <w:rFonts w:ascii="Times New Roman" w:hAnsi="Times New Roman"/>
          <w:sz w:val="26"/>
          <w:szCs w:val="26"/>
        </w:rPr>
        <w:t>,</w:t>
      </w:r>
      <w:r w:rsidRPr="00923A70">
        <w:rPr>
          <w:rFonts w:ascii="Times New Roman" w:hAnsi="Times New Roman"/>
          <w:sz w:val="26"/>
          <w:szCs w:val="26"/>
        </w:rPr>
        <w:t xml:space="preserve"> Моника Благовестова Боева,</w:t>
      </w:r>
    </w:p>
    <w:p w14:paraId="4D66C19C" w14:textId="77777777" w:rsidR="00923A70" w:rsidRPr="00923A70" w:rsidRDefault="00923A70" w:rsidP="00923A7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Петър Иванов Атанасов, Стела Асенова Василева, Милена Тодорова Георгиева, Пламен Димитров </w:t>
      </w:r>
      <w:r>
        <w:rPr>
          <w:rFonts w:ascii="Times New Roman" w:hAnsi="Times New Roman"/>
          <w:sz w:val="26"/>
          <w:szCs w:val="26"/>
        </w:rPr>
        <w:t>Атанасов</w:t>
      </w:r>
      <w:r w:rsidRPr="00923A70">
        <w:rPr>
          <w:rFonts w:ascii="Times New Roman" w:hAnsi="Times New Roman"/>
          <w:sz w:val="26"/>
          <w:szCs w:val="26"/>
        </w:rPr>
        <w:t>.</w:t>
      </w:r>
    </w:p>
    <w:p w14:paraId="0868CA9D" w14:textId="77777777" w:rsidR="00E02058" w:rsidRPr="00923A70" w:rsidRDefault="00E02058" w:rsidP="00923A70">
      <w:pPr>
        <w:pStyle w:val="a3"/>
        <w:ind w:left="0" w:firstLine="426"/>
        <w:jc w:val="both"/>
        <w:rPr>
          <w:rFonts w:ascii="Times New Roman" w:hAnsi="Times New Roman"/>
          <w:b/>
          <w:sz w:val="26"/>
          <w:szCs w:val="26"/>
        </w:rPr>
      </w:pPr>
    </w:p>
    <w:p w14:paraId="37318C1A" w14:textId="77777777" w:rsidR="00E02058" w:rsidRPr="00923A70" w:rsidRDefault="00E02058" w:rsidP="00923A70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ПРОТИВ- няма</w:t>
      </w:r>
    </w:p>
    <w:p w14:paraId="04DCEA33" w14:textId="56450723" w:rsidR="00E21615" w:rsidRPr="00923A70" w:rsidRDefault="00E21615" w:rsidP="00923A70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За  момента заседанието се прекратява</w:t>
      </w:r>
      <w:r w:rsidR="00A405D9">
        <w:rPr>
          <w:rFonts w:ascii="Times New Roman" w:hAnsi="Times New Roman"/>
          <w:b/>
          <w:sz w:val="26"/>
          <w:szCs w:val="26"/>
        </w:rPr>
        <w:t>. Щ</w:t>
      </w:r>
      <w:r w:rsidRPr="00923A70">
        <w:rPr>
          <w:rFonts w:ascii="Times New Roman" w:hAnsi="Times New Roman"/>
          <w:b/>
          <w:sz w:val="26"/>
          <w:szCs w:val="26"/>
        </w:rPr>
        <w:t>е продължим по късно.</w:t>
      </w:r>
    </w:p>
    <w:p w14:paraId="069F7362" w14:textId="72ED0F65" w:rsidR="00E21615" w:rsidRPr="00923A70" w:rsidRDefault="00E21615" w:rsidP="00923A70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Заседанието продъл</w:t>
      </w:r>
      <w:r w:rsidR="00923A70">
        <w:rPr>
          <w:rFonts w:ascii="Times New Roman" w:hAnsi="Times New Roman"/>
          <w:b/>
          <w:sz w:val="26"/>
          <w:szCs w:val="26"/>
        </w:rPr>
        <w:t>жа</w:t>
      </w:r>
      <w:r w:rsidRPr="00923A70">
        <w:rPr>
          <w:rFonts w:ascii="Times New Roman" w:hAnsi="Times New Roman"/>
          <w:b/>
          <w:sz w:val="26"/>
          <w:szCs w:val="26"/>
        </w:rPr>
        <w:t xml:space="preserve">ва с </w:t>
      </w:r>
      <w:r w:rsidR="00923A70">
        <w:rPr>
          <w:rFonts w:ascii="Times New Roman" w:hAnsi="Times New Roman"/>
          <w:b/>
          <w:sz w:val="26"/>
          <w:szCs w:val="26"/>
        </w:rPr>
        <w:t>в</w:t>
      </w:r>
      <w:r w:rsidRPr="00923A70">
        <w:rPr>
          <w:rFonts w:ascii="Times New Roman" w:hAnsi="Times New Roman"/>
          <w:b/>
          <w:sz w:val="26"/>
          <w:szCs w:val="26"/>
        </w:rPr>
        <w:t xml:space="preserve">тора точка от дневния ред </w:t>
      </w:r>
      <w:r w:rsidR="009D4DAB">
        <w:rPr>
          <w:rFonts w:ascii="Times New Roman" w:hAnsi="Times New Roman"/>
          <w:b/>
          <w:sz w:val="26"/>
          <w:szCs w:val="26"/>
        </w:rPr>
        <w:t>на</w:t>
      </w:r>
      <w:r w:rsidRPr="00923A70">
        <w:rPr>
          <w:rFonts w:ascii="Times New Roman" w:hAnsi="Times New Roman"/>
          <w:b/>
          <w:sz w:val="26"/>
          <w:szCs w:val="26"/>
        </w:rPr>
        <w:t xml:space="preserve"> 21.10.2024 02;00</w:t>
      </w:r>
      <w:r w:rsidR="009D4DAB">
        <w:rPr>
          <w:rFonts w:ascii="Times New Roman" w:hAnsi="Times New Roman"/>
          <w:b/>
          <w:sz w:val="26"/>
          <w:szCs w:val="26"/>
        </w:rPr>
        <w:t xml:space="preserve"> ч.</w:t>
      </w:r>
    </w:p>
    <w:p w14:paraId="472D6692" w14:textId="77777777" w:rsidR="00B448F5" w:rsidRPr="00923A70" w:rsidRDefault="00B448F5" w:rsidP="00923A7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</w:p>
    <w:p w14:paraId="729312F4" w14:textId="514B436C" w:rsidR="00E02058" w:rsidRPr="00923A70" w:rsidRDefault="00E02058" w:rsidP="009D4DAB">
      <w:pPr>
        <w:pStyle w:val="a3"/>
        <w:ind w:left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923A70">
        <w:rPr>
          <w:rFonts w:ascii="Times New Roman" w:hAnsi="Times New Roman"/>
          <w:sz w:val="26"/>
          <w:szCs w:val="26"/>
          <w:u w:val="single"/>
        </w:rPr>
        <w:t xml:space="preserve">По </w:t>
      </w:r>
      <w:r w:rsidR="00E21615" w:rsidRPr="00923A70">
        <w:rPr>
          <w:rFonts w:ascii="Times New Roman" w:hAnsi="Times New Roman"/>
          <w:sz w:val="26"/>
          <w:szCs w:val="26"/>
          <w:u w:val="single"/>
        </w:rPr>
        <w:t>втора</w:t>
      </w:r>
      <w:r w:rsidRPr="00923A70">
        <w:rPr>
          <w:rFonts w:ascii="Times New Roman" w:hAnsi="Times New Roman"/>
          <w:sz w:val="26"/>
          <w:szCs w:val="26"/>
          <w:u w:val="single"/>
        </w:rPr>
        <w:t xml:space="preserve"> точка от дневния ред</w:t>
      </w:r>
      <w:r w:rsidRPr="00923A70">
        <w:rPr>
          <w:rFonts w:ascii="Times New Roman" w:hAnsi="Times New Roman"/>
          <w:sz w:val="26"/>
          <w:szCs w:val="26"/>
        </w:rPr>
        <w:t>-</w:t>
      </w:r>
      <w:r w:rsidRPr="00923A7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Потвърждаване на разписк</w:t>
      </w:r>
      <w:r w:rsidR="009D4DAB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</w:t>
      </w:r>
      <w:r w:rsidRPr="00923A7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от проверка на протокол на СИК с неудовлетворени контроли. Във връзка с несъответствие с брой действителни гласове и брой гласуване с бюлетина. На основание чл72, ал. 1, т. 1 и т. 9 от ИК ОИК – Омуртаг</w:t>
      </w:r>
    </w:p>
    <w:p w14:paraId="5D30DDDE" w14:textId="77777777" w:rsidR="00E02058" w:rsidRPr="00923A70" w:rsidRDefault="00E02058" w:rsidP="00923A7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923A70">
        <w:rPr>
          <w:rStyle w:val="a5"/>
          <w:color w:val="333333"/>
          <w:sz w:val="26"/>
          <w:szCs w:val="26"/>
        </w:rPr>
        <w:t>РЕШИ</w:t>
      </w:r>
    </w:p>
    <w:p w14:paraId="36BC7D98" w14:textId="77777777" w:rsidR="00E02058" w:rsidRPr="00923A70" w:rsidRDefault="00E02058" w:rsidP="00923A7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923A70">
        <w:rPr>
          <w:rStyle w:val="a5"/>
          <w:color w:val="333333"/>
          <w:sz w:val="26"/>
          <w:szCs w:val="26"/>
        </w:rPr>
        <w:t> </w:t>
      </w:r>
    </w:p>
    <w:p w14:paraId="782AF1EE" w14:textId="77777777" w:rsidR="00E02058" w:rsidRPr="00923A70" w:rsidRDefault="00E02058" w:rsidP="00923A7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923A70">
        <w:rPr>
          <w:rStyle w:val="a5"/>
          <w:color w:val="333333"/>
          <w:sz w:val="26"/>
          <w:szCs w:val="26"/>
        </w:rPr>
        <w:t>Потвърждава разписка със сработени контроли в СИК № 252200038 за нов избор на кмет на община Омуртаг.</w:t>
      </w:r>
    </w:p>
    <w:p w14:paraId="26574236" w14:textId="77777777" w:rsidR="00923A70" w:rsidRPr="00923A70" w:rsidRDefault="00923A70" w:rsidP="00923A7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>Гласували 1</w:t>
      </w:r>
      <w:r>
        <w:rPr>
          <w:rFonts w:ascii="Times New Roman" w:hAnsi="Times New Roman"/>
          <w:sz w:val="26"/>
          <w:szCs w:val="26"/>
        </w:rPr>
        <w:t>0</w:t>
      </w:r>
      <w:r w:rsidRPr="00923A70">
        <w:rPr>
          <w:rFonts w:ascii="Times New Roman" w:hAnsi="Times New Roman"/>
          <w:sz w:val="26"/>
          <w:szCs w:val="26"/>
        </w:rPr>
        <w:t xml:space="preserve"> членове на ОИК:</w:t>
      </w:r>
    </w:p>
    <w:p w14:paraId="7C93C996" w14:textId="77777777" w:rsidR="00923A70" w:rsidRPr="00923A70" w:rsidRDefault="00923A70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ЗА</w:t>
      </w:r>
      <w:r w:rsidRPr="00923A70">
        <w:rPr>
          <w:rFonts w:ascii="Times New Roman" w:hAnsi="Times New Roman"/>
          <w:sz w:val="26"/>
          <w:szCs w:val="26"/>
        </w:rPr>
        <w:t xml:space="preserve"> - Нелис Исмаил Реджеб, Стилиян Бончев Илиев, Биляна Тодорова Лазарова, Хасан Али </w:t>
      </w:r>
      <w:proofErr w:type="spellStart"/>
      <w:r w:rsidRPr="00923A70">
        <w:rPr>
          <w:rFonts w:ascii="Times New Roman" w:hAnsi="Times New Roman"/>
          <w:sz w:val="26"/>
          <w:szCs w:val="26"/>
        </w:rPr>
        <w:t>Аджем</w:t>
      </w:r>
      <w:proofErr w:type="spellEnd"/>
      <w:r w:rsidRPr="00923A70">
        <w:rPr>
          <w:rFonts w:ascii="Times New Roman" w:hAnsi="Times New Roman"/>
          <w:sz w:val="26"/>
          <w:szCs w:val="26"/>
        </w:rPr>
        <w:t>, Семра Мустафова Ереджебова</w:t>
      </w:r>
      <w:r>
        <w:rPr>
          <w:rFonts w:ascii="Times New Roman" w:hAnsi="Times New Roman"/>
          <w:sz w:val="26"/>
          <w:szCs w:val="26"/>
        </w:rPr>
        <w:t>,</w:t>
      </w:r>
      <w:r w:rsidRPr="00923A70">
        <w:rPr>
          <w:rFonts w:ascii="Times New Roman" w:hAnsi="Times New Roman"/>
          <w:sz w:val="26"/>
          <w:szCs w:val="26"/>
        </w:rPr>
        <w:t xml:space="preserve"> Моника Благовестова Боева,</w:t>
      </w:r>
    </w:p>
    <w:p w14:paraId="4CA973A1" w14:textId="77777777" w:rsidR="00923A70" w:rsidRPr="00923A70" w:rsidRDefault="00923A70" w:rsidP="00923A7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Петър Иванов Атанасов, Стела Асенова Василева, Милена Тодорова Георгиева, Пламен Димитров </w:t>
      </w:r>
      <w:r>
        <w:rPr>
          <w:rFonts w:ascii="Times New Roman" w:hAnsi="Times New Roman"/>
          <w:sz w:val="26"/>
          <w:szCs w:val="26"/>
        </w:rPr>
        <w:t>Атанасов</w:t>
      </w:r>
      <w:r w:rsidRPr="00923A70">
        <w:rPr>
          <w:rFonts w:ascii="Times New Roman" w:hAnsi="Times New Roman"/>
          <w:sz w:val="26"/>
          <w:szCs w:val="26"/>
        </w:rPr>
        <w:t>.</w:t>
      </w:r>
    </w:p>
    <w:p w14:paraId="1FC05BA9" w14:textId="77777777" w:rsidR="00E02058" w:rsidRPr="00923A70" w:rsidRDefault="00E02058" w:rsidP="00923A70">
      <w:pPr>
        <w:pStyle w:val="a3"/>
        <w:ind w:left="0" w:firstLine="426"/>
        <w:jc w:val="both"/>
        <w:rPr>
          <w:rFonts w:ascii="Times New Roman" w:hAnsi="Times New Roman"/>
          <w:b/>
          <w:sz w:val="26"/>
          <w:szCs w:val="26"/>
        </w:rPr>
      </w:pPr>
    </w:p>
    <w:p w14:paraId="7117940A" w14:textId="77777777" w:rsidR="009D4DAB" w:rsidRDefault="00E02058" w:rsidP="009D4DAB">
      <w:pPr>
        <w:pStyle w:val="a3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ПРОТИВ- няма</w:t>
      </w:r>
    </w:p>
    <w:p w14:paraId="2812CCF6" w14:textId="65510AC8" w:rsidR="009D4DAB" w:rsidRPr="00A405D9" w:rsidRDefault="009D4DAB" w:rsidP="009D4DAB">
      <w:pPr>
        <w:pStyle w:val="a3"/>
        <w:ind w:left="0" w:firstLine="426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D4DAB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A405D9">
        <w:rPr>
          <w:rFonts w:ascii="Times New Roman" w:hAnsi="Times New Roman"/>
          <w:b/>
          <w:sz w:val="26"/>
          <w:szCs w:val="26"/>
          <w:u w:val="single"/>
        </w:rPr>
        <w:t>Решение № 50 МИ-Н/21.10.2024 е прието.</w:t>
      </w:r>
    </w:p>
    <w:p w14:paraId="31891951" w14:textId="744DBBC0" w:rsidR="00E02058" w:rsidRPr="00923A70" w:rsidRDefault="00E02058" w:rsidP="00923A70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7ECD038" w14:textId="31CDEBA2" w:rsidR="00E21615" w:rsidRPr="00923A70" w:rsidRDefault="00E21615" w:rsidP="00923A70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За  момента заседанието се прекратява</w:t>
      </w:r>
      <w:r w:rsidR="009D4DAB">
        <w:rPr>
          <w:rFonts w:ascii="Times New Roman" w:hAnsi="Times New Roman"/>
          <w:b/>
          <w:sz w:val="26"/>
          <w:szCs w:val="26"/>
        </w:rPr>
        <w:t>.</w:t>
      </w:r>
      <w:r w:rsidR="00A405D9">
        <w:rPr>
          <w:rFonts w:ascii="Times New Roman" w:hAnsi="Times New Roman"/>
          <w:b/>
          <w:sz w:val="26"/>
          <w:szCs w:val="26"/>
        </w:rPr>
        <w:t xml:space="preserve"> Щ</w:t>
      </w:r>
      <w:r w:rsidRPr="00923A70">
        <w:rPr>
          <w:rFonts w:ascii="Times New Roman" w:hAnsi="Times New Roman"/>
          <w:b/>
          <w:sz w:val="26"/>
          <w:szCs w:val="26"/>
        </w:rPr>
        <w:t>е продължим по късно.</w:t>
      </w:r>
    </w:p>
    <w:p w14:paraId="12FCB96E" w14:textId="42BD04A8" w:rsidR="00E21615" w:rsidRPr="00923A70" w:rsidRDefault="00E21615" w:rsidP="00923A70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Заседанието продъл</w:t>
      </w:r>
      <w:r w:rsidR="00A405D9">
        <w:rPr>
          <w:rFonts w:ascii="Times New Roman" w:hAnsi="Times New Roman"/>
          <w:b/>
          <w:sz w:val="26"/>
          <w:szCs w:val="26"/>
        </w:rPr>
        <w:t>жа</w:t>
      </w:r>
      <w:r w:rsidRPr="00923A70">
        <w:rPr>
          <w:rFonts w:ascii="Times New Roman" w:hAnsi="Times New Roman"/>
          <w:b/>
          <w:sz w:val="26"/>
          <w:szCs w:val="26"/>
        </w:rPr>
        <w:t>ва с т</w:t>
      </w:r>
      <w:r w:rsidR="00FA070E" w:rsidRPr="00923A70">
        <w:rPr>
          <w:rFonts w:ascii="Times New Roman" w:hAnsi="Times New Roman"/>
          <w:b/>
          <w:sz w:val="26"/>
          <w:szCs w:val="26"/>
        </w:rPr>
        <w:t>рета</w:t>
      </w:r>
      <w:r w:rsidRPr="00923A70">
        <w:rPr>
          <w:rFonts w:ascii="Times New Roman" w:hAnsi="Times New Roman"/>
          <w:b/>
          <w:sz w:val="26"/>
          <w:szCs w:val="26"/>
        </w:rPr>
        <w:t xml:space="preserve"> точка от дневния ред в   03;00</w:t>
      </w:r>
      <w:r w:rsidR="009D4DAB">
        <w:rPr>
          <w:rFonts w:ascii="Times New Roman" w:hAnsi="Times New Roman"/>
          <w:b/>
          <w:sz w:val="26"/>
          <w:szCs w:val="26"/>
        </w:rPr>
        <w:t>ч.</w:t>
      </w:r>
    </w:p>
    <w:p w14:paraId="44751ADB" w14:textId="77777777" w:rsidR="00E02058" w:rsidRPr="00923A70" w:rsidRDefault="00E02058" w:rsidP="00923A7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</w:p>
    <w:p w14:paraId="5E67D58B" w14:textId="77777777" w:rsidR="004C1A73" w:rsidRDefault="00E02058" w:rsidP="004C1A73">
      <w:pPr>
        <w:pStyle w:val="a4"/>
      </w:pPr>
      <w:r w:rsidRPr="00923A70">
        <w:rPr>
          <w:sz w:val="26"/>
          <w:szCs w:val="26"/>
        </w:rPr>
        <w:t xml:space="preserve">Председателят Нелис Реджеб премина по същество на разглеждане на </w:t>
      </w:r>
      <w:r w:rsidRPr="00923A70">
        <w:rPr>
          <w:sz w:val="26"/>
          <w:szCs w:val="26"/>
          <w:u w:val="single"/>
        </w:rPr>
        <w:t>трета точка от дневния ред.</w:t>
      </w:r>
      <w:r w:rsidRPr="004E3DDF">
        <w:rPr>
          <w:sz w:val="26"/>
          <w:szCs w:val="26"/>
          <w:lang w:val="ru-RU"/>
        </w:rPr>
        <w:t xml:space="preserve"> </w:t>
      </w:r>
      <w:r w:rsidR="004C1A73">
        <w:t>ОТНОСНО: Обявяване на избрания кмет на община Омуртаг</w:t>
      </w:r>
    </w:p>
    <w:p w14:paraId="60991DA0" w14:textId="5A1D9464" w:rsidR="0002277B" w:rsidRPr="0002277B" w:rsidRDefault="004C1A73" w:rsidP="0002277B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02277B">
        <w:rPr>
          <w:sz w:val="28"/>
          <w:szCs w:val="28"/>
        </w:rPr>
        <w:t>Общинска избирателна комисия на основание</w:t>
      </w:r>
      <w:r>
        <w:t xml:space="preserve"> </w:t>
      </w:r>
      <w:r w:rsidR="0002277B">
        <w:t xml:space="preserve"> </w:t>
      </w:r>
      <w:r w:rsidR="0002277B" w:rsidRPr="00923A70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 xml:space="preserve">На осн. Чл.87, ал.1, т.26 от ИК във вр. с чл.452,  от ИК </w:t>
      </w:r>
      <w:r w:rsidR="0002277B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 xml:space="preserve">и въз основа на получените данни от протоколите на СИК </w:t>
      </w:r>
      <w:r w:rsidR="0002277B" w:rsidRPr="00923A70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, ОИК- Омуртаг РЕШИ:</w:t>
      </w:r>
    </w:p>
    <w:p w14:paraId="6D127636" w14:textId="1E8C9E89" w:rsidR="0002277B" w:rsidRPr="00923A70" w:rsidRDefault="0002277B" w:rsidP="0002277B">
      <w:pPr>
        <w:shd w:val="clear" w:color="auto" w:fill="FFFFFF"/>
        <w:spacing w:after="125"/>
        <w:jc w:val="both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І.</w:t>
      </w:r>
      <w:r w:rsidRPr="004E3DDF">
        <w:rPr>
          <w:rFonts w:ascii="Times New Roman" w:eastAsia="Times New Roman" w:hAnsi="Times New Roman"/>
          <w:b/>
          <w:bCs/>
          <w:sz w:val="26"/>
          <w:szCs w:val="26"/>
          <w:lang w:val="ru-RU" w:eastAsia="bg-BG"/>
        </w:rPr>
        <w:t xml:space="preserve"> </w:t>
      </w:r>
      <w:r w:rsidRPr="00923A70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 xml:space="preserve">ОБЯВЯВА за избран за Кмет  </w:t>
      </w:r>
      <w:r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 xml:space="preserve">на </w:t>
      </w:r>
      <w:r w:rsidRPr="00923A70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общ.</w:t>
      </w:r>
      <w:r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 xml:space="preserve"> </w:t>
      </w:r>
      <w:r w:rsidRPr="00923A70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Омуртаг</w:t>
      </w:r>
    </w:p>
    <w:p w14:paraId="784DF5D1" w14:textId="77777777" w:rsidR="0002277B" w:rsidRPr="00923A70" w:rsidRDefault="0002277B" w:rsidP="0002277B">
      <w:pPr>
        <w:shd w:val="clear" w:color="auto" w:fill="FFFFFF"/>
        <w:spacing w:after="125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Джунейт </w:t>
      </w:r>
      <w:proofErr w:type="spellStart"/>
      <w:r w:rsidRPr="00923A70">
        <w:rPr>
          <w:rFonts w:ascii="Times New Roman" w:eastAsia="Times New Roman" w:hAnsi="Times New Roman"/>
          <w:b/>
          <w:sz w:val="26"/>
          <w:szCs w:val="26"/>
          <w:lang w:eastAsia="bg-BG"/>
        </w:rPr>
        <w:t>Фикретов</w:t>
      </w:r>
      <w:proofErr w:type="spellEnd"/>
      <w:r w:rsidRPr="00923A70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</w:t>
      </w:r>
      <w:proofErr w:type="spellStart"/>
      <w:r w:rsidRPr="00923A70">
        <w:rPr>
          <w:rFonts w:ascii="Times New Roman" w:eastAsia="Times New Roman" w:hAnsi="Times New Roman"/>
          <w:b/>
          <w:sz w:val="26"/>
          <w:szCs w:val="26"/>
          <w:lang w:eastAsia="bg-BG"/>
        </w:rPr>
        <w:t>Йонузов</w:t>
      </w:r>
      <w:proofErr w:type="spellEnd"/>
      <w:r w:rsidRPr="00923A70">
        <w:rPr>
          <w:rFonts w:ascii="Times New Roman" w:eastAsia="Times New Roman" w:hAnsi="Times New Roman"/>
          <w:sz w:val="26"/>
          <w:szCs w:val="26"/>
          <w:lang w:eastAsia="bg-BG"/>
        </w:rPr>
        <w:t>, ЕГН: 900301****</w:t>
      </w:r>
    </w:p>
    <w:p w14:paraId="6753845B" w14:textId="3E599506" w:rsidR="00E02058" w:rsidRPr="00923A70" w:rsidRDefault="00B75BF2" w:rsidP="00923A70">
      <w:pPr>
        <w:shd w:val="clear" w:color="auto" w:fill="FFFFFF"/>
        <w:spacing w:after="125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="00E02058" w:rsidRPr="00923A70">
        <w:rPr>
          <w:rFonts w:ascii="Times New Roman" w:eastAsia="Times New Roman" w:hAnsi="Times New Roman"/>
          <w:sz w:val="26"/>
          <w:szCs w:val="26"/>
          <w:lang w:eastAsia="bg-BG"/>
        </w:rPr>
        <w:t>здигна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т </w:t>
      </w:r>
      <w:r w:rsidR="00E02058" w:rsidRPr="00923A70">
        <w:rPr>
          <w:rFonts w:ascii="Times New Roman" w:eastAsia="Times New Roman" w:hAnsi="Times New Roman"/>
          <w:sz w:val="26"/>
          <w:szCs w:val="26"/>
          <w:lang w:eastAsia="bg-BG"/>
        </w:rPr>
        <w:t xml:space="preserve"> от ИК Джунейт </w:t>
      </w:r>
      <w:proofErr w:type="spellStart"/>
      <w:r w:rsidR="00E02058" w:rsidRPr="00923A70">
        <w:rPr>
          <w:rFonts w:ascii="Times New Roman" w:eastAsia="Times New Roman" w:hAnsi="Times New Roman"/>
          <w:sz w:val="26"/>
          <w:szCs w:val="26"/>
          <w:lang w:eastAsia="bg-BG"/>
        </w:rPr>
        <w:t>Йонузов</w:t>
      </w:r>
      <w:proofErr w:type="spellEnd"/>
    </w:p>
    <w:p w14:paraId="0A097FBD" w14:textId="77777777" w:rsidR="00E02058" w:rsidRPr="00923A70" w:rsidRDefault="00E02058" w:rsidP="00923A70">
      <w:pPr>
        <w:shd w:val="clear" w:color="auto" w:fill="FFFFFF"/>
        <w:spacing w:after="125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sz w:val="26"/>
          <w:szCs w:val="26"/>
          <w:lang w:eastAsia="bg-BG"/>
        </w:rPr>
        <w:t>Получени 4703 действителни гласове.</w:t>
      </w:r>
    </w:p>
    <w:p w14:paraId="29761F9F" w14:textId="77777777" w:rsidR="00E02058" w:rsidRPr="00923A70" w:rsidRDefault="00E02058" w:rsidP="00923A70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23A70">
        <w:rPr>
          <w:rFonts w:ascii="Times New Roman" w:eastAsia="Times New Roman" w:hAnsi="Times New Roman"/>
          <w:sz w:val="26"/>
          <w:szCs w:val="26"/>
          <w:lang w:eastAsia="bg-BG"/>
        </w:rPr>
        <w:t xml:space="preserve">На осн. Чл.459 , ал. 1 от ИК настоящото решение може да се оспори в 7-дневен срок от обявяването му пред </w:t>
      </w:r>
      <w:r w:rsidRPr="00923A70">
        <w:rPr>
          <w:rFonts w:ascii="Times New Roman" w:hAnsi="Times New Roman"/>
          <w:sz w:val="26"/>
          <w:szCs w:val="26"/>
        </w:rPr>
        <w:t>Административен съд- Търговище</w:t>
      </w:r>
      <w:r w:rsidRPr="00923A70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14:paraId="1BC5D64F" w14:textId="77777777" w:rsidR="00923A70" w:rsidRPr="00923A70" w:rsidRDefault="00923A70" w:rsidP="00923A7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>Гласували 1</w:t>
      </w:r>
      <w:r>
        <w:rPr>
          <w:rFonts w:ascii="Times New Roman" w:hAnsi="Times New Roman"/>
          <w:sz w:val="26"/>
          <w:szCs w:val="26"/>
        </w:rPr>
        <w:t>0</w:t>
      </w:r>
      <w:r w:rsidRPr="00923A70">
        <w:rPr>
          <w:rFonts w:ascii="Times New Roman" w:hAnsi="Times New Roman"/>
          <w:sz w:val="26"/>
          <w:szCs w:val="26"/>
        </w:rPr>
        <w:t xml:space="preserve"> членове на ОИК:</w:t>
      </w:r>
    </w:p>
    <w:p w14:paraId="0FBB60FB" w14:textId="77777777" w:rsidR="00923A70" w:rsidRPr="00923A70" w:rsidRDefault="00923A70" w:rsidP="00923A70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lastRenderedPageBreak/>
        <w:t>ЗА</w:t>
      </w:r>
      <w:r w:rsidRPr="00923A70">
        <w:rPr>
          <w:rFonts w:ascii="Times New Roman" w:hAnsi="Times New Roman"/>
          <w:sz w:val="26"/>
          <w:szCs w:val="26"/>
        </w:rPr>
        <w:t xml:space="preserve"> - Нелис Исмаил Реджеб, Стилиян Бончев Илиев, Биляна Тодорова Лазарова, Хасан Али </w:t>
      </w:r>
      <w:proofErr w:type="spellStart"/>
      <w:r w:rsidRPr="00923A70">
        <w:rPr>
          <w:rFonts w:ascii="Times New Roman" w:hAnsi="Times New Roman"/>
          <w:sz w:val="26"/>
          <w:szCs w:val="26"/>
        </w:rPr>
        <w:t>Аджем</w:t>
      </w:r>
      <w:proofErr w:type="spellEnd"/>
      <w:r w:rsidRPr="00923A70">
        <w:rPr>
          <w:rFonts w:ascii="Times New Roman" w:hAnsi="Times New Roman"/>
          <w:sz w:val="26"/>
          <w:szCs w:val="26"/>
        </w:rPr>
        <w:t>, Семра Мустафова Ереджебова</w:t>
      </w:r>
      <w:r>
        <w:rPr>
          <w:rFonts w:ascii="Times New Roman" w:hAnsi="Times New Roman"/>
          <w:sz w:val="26"/>
          <w:szCs w:val="26"/>
        </w:rPr>
        <w:t>,</w:t>
      </w:r>
      <w:r w:rsidRPr="00923A70">
        <w:rPr>
          <w:rFonts w:ascii="Times New Roman" w:hAnsi="Times New Roman"/>
          <w:sz w:val="26"/>
          <w:szCs w:val="26"/>
        </w:rPr>
        <w:t xml:space="preserve"> Моника Благовестова Боева,</w:t>
      </w:r>
    </w:p>
    <w:p w14:paraId="22842D37" w14:textId="77777777" w:rsidR="00923A70" w:rsidRPr="00923A70" w:rsidRDefault="00923A70" w:rsidP="00923A7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Петър Иванов Атанасов, Стела Асенова Василева, Милена Тодорова Георгиева, Пламен Димитров </w:t>
      </w:r>
      <w:r>
        <w:rPr>
          <w:rFonts w:ascii="Times New Roman" w:hAnsi="Times New Roman"/>
          <w:sz w:val="26"/>
          <w:szCs w:val="26"/>
        </w:rPr>
        <w:t>Атанасов</w:t>
      </w:r>
      <w:r w:rsidRPr="00923A70">
        <w:rPr>
          <w:rFonts w:ascii="Times New Roman" w:hAnsi="Times New Roman"/>
          <w:sz w:val="26"/>
          <w:szCs w:val="26"/>
        </w:rPr>
        <w:t>.</w:t>
      </w:r>
    </w:p>
    <w:p w14:paraId="7A7D1E02" w14:textId="77777777" w:rsidR="00E02058" w:rsidRPr="00923A70" w:rsidRDefault="00E02058" w:rsidP="00923A70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ПРОТИВ- няма</w:t>
      </w:r>
    </w:p>
    <w:p w14:paraId="2CF51A81" w14:textId="443DBEE7" w:rsidR="00E02058" w:rsidRPr="00923A70" w:rsidRDefault="00E02058" w:rsidP="00923A70">
      <w:pPr>
        <w:pStyle w:val="a3"/>
        <w:ind w:left="0" w:firstLine="426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923A7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№ 5</w:t>
      </w:r>
      <w:r w:rsidR="00D01CB7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1</w:t>
      </w:r>
      <w:r w:rsidRPr="00923A7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МИ-Н/21.10.2024 е прието </w:t>
      </w:r>
    </w:p>
    <w:p w14:paraId="75F1EB52" w14:textId="4B12B153" w:rsidR="00E02058" w:rsidRPr="00923A70" w:rsidRDefault="00E02058" w:rsidP="00923A70">
      <w:pPr>
        <w:pStyle w:val="a3"/>
        <w:ind w:left="0" w:firstLine="426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923A70">
        <w:rPr>
          <w:rFonts w:ascii="Times New Roman" w:hAnsi="Times New Roman"/>
          <w:sz w:val="26"/>
          <w:szCs w:val="26"/>
          <w:u w:val="single"/>
        </w:rPr>
        <w:t>По четвърта точка от дневния ред</w:t>
      </w:r>
      <w:r w:rsidR="00923A70">
        <w:rPr>
          <w:rFonts w:ascii="Times New Roman" w:hAnsi="Times New Roman"/>
          <w:sz w:val="26"/>
          <w:szCs w:val="26"/>
          <w:u w:val="single"/>
        </w:rPr>
        <w:t xml:space="preserve"> </w:t>
      </w:r>
      <w:r w:rsidR="00923A70">
        <w:rPr>
          <w:rFonts w:ascii="Times New Roman" w:hAnsi="Times New Roman"/>
          <w:sz w:val="26"/>
          <w:szCs w:val="26"/>
        </w:rPr>
        <w:t xml:space="preserve">– </w:t>
      </w:r>
      <w:r w:rsidRPr="00923A7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Промяна на членове на ОИК-Омуртаг за предаване на изборни книжа, ел. носители на данни, протоколи и др. в ЦИК</w:t>
      </w:r>
    </w:p>
    <w:p w14:paraId="5075BBA0" w14:textId="77777777" w:rsidR="00492BA3" w:rsidRDefault="00492BA3" w:rsidP="00923A7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  <w:shd w:val="clear" w:color="auto" w:fill="FFFFFF"/>
        </w:rPr>
      </w:pPr>
      <w:r w:rsidRPr="00923A70">
        <w:rPr>
          <w:color w:val="333333"/>
          <w:sz w:val="26"/>
          <w:szCs w:val="26"/>
          <w:shd w:val="clear" w:color="auto" w:fill="FFFFFF"/>
        </w:rPr>
        <w:t xml:space="preserve">ОИК-Омуртаг </w:t>
      </w:r>
    </w:p>
    <w:p w14:paraId="24304065" w14:textId="17D7E4EB" w:rsidR="00E02058" w:rsidRPr="00923A70" w:rsidRDefault="00E02058" w:rsidP="00923A7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923A70">
        <w:rPr>
          <w:rStyle w:val="a5"/>
          <w:color w:val="333333"/>
          <w:sz w:val="26"/>
          <w:szCs w:val="26"/>
        </w:rPr>
        <w:t>РЕШИ:</w:t>
      </w:r>
    </w:p>
    <w:p w14:paraId="6018F5A7" w14:textId="77777777" w:rsidR="00E02058" w:rsidRPr="00923A70" w:rsidRDefault="00E02058" w:rsidP="00923A7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923A70">
        <w:rPr>
          <w:rStyle w:val="a5"/>
          <w:color w:val="333333"/>
          <w:sz w:val="26"/>
          <w:szCs w:val="26"/>
        </w:rPr>
        <w:t>Определя членове на ОИК-Омуртаг за предаване на изборни книжа, ел. носители на данни, протоколи и др. съгласно решенията на ЦИК, както следва:</w:t>
      </w:r>
    </w:p>
    <w:p w14:paraId="3894EDCC" w14:textId="77777777" w:rsidR="00E02058" w:rsidRPr="00923A70" w:rsidRDefault="00E02058" w:rsidP="00923A7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923A70">
        <w:rPr>
          <w:rStyle w:val="a5"/>
          <w:color w:val="333333"/>
          <w:sz w:val="26"/>
          <w:szCs w:val="26"/>
        </w:rPr>
        <w:t xml:space="preserve">Стилиян Бончев Илиев, Али Хасан </w:t>
      </w:r>
      <w:proofErr w:type="spellStart"/>
      <w:r w:rsidRPr="00923A70">
        <w:rPr>
          <w:rStyle w:val="a5"/>
          <w:color w:val="333333"/>
          <w:sz w:val="26"/>
          <w:szCs w:val="26"/>
        </w:rPr>
        <w:t>Аджем</w:t>
      </w:r>
      <w:proofErr w:type="spellEnd"/>
      <w:r w:rsidRPr="00923A70">
        <w:rPr>
          <w:rStyle w:val="a5"/>
          <w:color w:val="333333"/>
          <w:sz w:val="26"/>
          <w:szCs w:val="26"/>
        </w:rPr>
        <w:t xml:space="preserve"> и Нелис Исмаил Реджеб</w:t>
      </w:r>
    </w:p>
    <w:p w14:paraId="5EA1D7F8" w14:textId="77777777" w:rsidR="00492BA3" w:rsidRDefault="00E02058" w:rsidP="00492BA3">
      <w:pPr>
        <w:pStyle w:val="a3"/>
        <w:ind w:left="0" w:firstLine="426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923A70">
        <w:rPr>
          <w:rStyle w:val="a5"/>
          <w:color w:val="333333"/>
          <w:sz w:val="26"/>
          <w:szCs w:val="26"/>
        </w:rPr>
        <w:t>Определените членове имат право да подписват приемно-предавателни протоколи, удостоверения, писма и др. административни документи в изпълнение на дадените им правомощия по Изборния кодекс и решенията на ЦИК.</w:t>
      </w:r>
      <w:r w:rsidR="00492BA3" w:rsidRPr="00492BA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</w:p>
    <w:p w14:paraId="509D051E" w14:textId="46D24601" w:rsidR="00492BA3" w:rsidRPr="00492BA3" w:rsidRDefault="00492BA3" w:rsidP="00492BA3">
      <w:pPr>
        <w:pStyle w:val="a3"/>
        <w:ind w:left="0" w:firstLine="426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 xml:space="preserve">                  </w:t>
      </w:r>
      <w:r w:rsidRPr="00492BA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 xml:space="preserve">РЕШЕНИЕ </w:t>
      </w:r>
      <w:r w:rsidRPr="00492BA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№ 5</w:t>
      </w:r>
      <w:r w:rsidRPr="00492BA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2</w:t>
      </w:r>
      <w:r w:rsidRPr="00492BA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 xml:space="preserve"> МИ-Н/21.10.2024 е прието </w:t>
      </w:r>
    </w:p>
    <w:p w14:paraId="447374B0" w14:textId="32DA3FFE" w:rsidR="00E02058" w:rsidRPr="00923A70" w:rsidRDefault="00E02058" w:rsidP="00923A7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</w:p>
    <w:p w14:paraId="5946B6B3" w14:textId="77777777" w:rsidR="00B448F5" w:rsidRPr="00923A70" w:rsidRDefault="00B448F5" w:rsidP="00923A70">
      <w:pPr>
        <w:pStyle w:val="a3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>Поради изчерпване на дневния ред Председателят на ОИК-Омуртаг закри заседанието.</w:t>
      </w:r>
    </w:p>
    <w:p w14:paraId="6BFE2921" w14:textId="77777777" w:rsidR="00E02058" w:rsidRPr="00923A70" w:rsidRDefault="00E02058" w:rsidP="00923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23A70">
        <w:rPr>
          <w:rFonts w:ascii="Times New Roman" w:hAnsi="Times New Roman"/>
          <w:b/>
          <w:sz w:val="26"/>
          <w:szCs w:val="26"/>
        </w:rPr>
        <w:t>Нелис Исмаил Реджеб</w:t>
      </w:r>
    </w:p>
    <w:p w14:paraId="735E742E" w14:textId="3F48EECE" w:rsidR="00B448F5" w:rsidRPr="00923A70" w:rsidRDefault="00B448F5" w:rsidP="00923A70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923A70">
        <w:rPr>
          <w:rFonts w:ascii="Times New Roman" w:hAnsi="Times New Roman"/>
          <w:i/>
          <w:sz w:val="26"/>
          <w:szCs w:val="26"/>
        </w:rPr>
        <w:t>Председател на ОИК-Омуртаг</w:t>
      </w:r>
    </w:p>
    <w:p w14:paraId="099BF7AF" w14:textId="77777777" w:rsidR="00B448F5" w:rsidRPr="00923A70" w:rsidRDefault="00B448F5" w:rsidP="00923A7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97EB5DA" w14:textId="77777777" w:rsidR="00E02058" w:rsidRPr="00923A70" w:rsidRDefault="00E02058" w:rsidP="00923A70">
      <w:pPr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 xml:space="preserve">Али Хасан </w:t>
      </w:r>
      <w:proofErr w:type="spellStart"/>
      <w:r w:rsidRPr="00923A70">
        <w:rPr>
          <w:rFonts w:ascii="Times New Roman" w:hAnsi="Times New Roman"/>
          <w:sz w:val="26"/>
          <w:szCs w:val="26"/>
        </w:rPr>
        <w:t>Аджем</w:t>
      </w:r>
      <w:proofErr w:type="spellEnd"/>
    </w:p>
    <w:p w14:paraId="39420B9F" w14:textId="421ACEDC" w:rsidR="00B448F5" w:rsidRPr="00923A70" w:rsidRDefault="00B448F5" w:rsidP="00923A70">
      <w:pPr>
        <w:jc w:val="both"/>
        <w:rPr>
          <w:rFonts w:ascii="Times New Roman" w:hAnsi="Times New Roman"/>
          <w:sz w:val="26"/>
          <w:szCs w:val="26"/>
        </w:rPr>
      </w:pPr>
      <w:r w:rsidRPr="00923A70">
        <w:rPr>
          <w:rFonts w:ascii="Times New Roman" w:hAnsi="Times New Roman"/>
          <w:sz w:val="26"/>
          <w:szCs w:val="26"/>
        </w:rPr>
        <w:t>Секретар на ОИК-Омуртаг</w:t>
      </w:r>
    </w:p>
    <w:sectPr w:rsidR="00B448F5" w:rsidRPr="00923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0674"/>
    <w:multiLevelType w:val="multilevel"/>
    <w:tmpl w:val="689C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F7CFC"/>
    <w:multiLevelType w:val="multilevel"/>
    <w:tmpl w:val="A4862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C33D3"/>
    <w:multiLevelType w:val="multilevel"/>
    <w:tmpl w:val="D7846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05701CE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6B0"/>
    <w:multiLevelType w:val="multilevel"/>
    <w:tmpl w:val="28245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E1"/>
    <w:rsid w:val="0002277B"/>
    <w:rsid w:val="001331E1"/>
    <w:rsid w:val="002B1AE8"/>
    <w:rsid w:val="00447062"/>
    <w:rsid w:val="00492BA3"/>
    <w:rsid w:val="004C1A73"/>
    <w:rsid w:val="004E3DDF"/>
    <w:rsid w:val="00504776"/>
    <w:rsid w:val="0057547C"/>
    <w:rsid w:val="005E3ADE"/>
    <w:rsid w:val="00622B21"/>
    <w:rsid w:val="0075794D"/>
    <w:rsid w:val="00923A70"/>
    <w:rsid w:val="009B09DE"/>
    <w:rsid w:val="009D4DAB"/>
    <w:rsid w:val="00A405D9"/>
    <w:rsid w:val="00A863DC"/>
    <w:rsid w:val="00B448F5"/>
    <w:rsid w:val="00B61B39"/>
    <w:rsid w:val="00B75BF2"/>
    <w:rsid w:val="00D01CB7"/>
    <w:rsid w:val="00D77249"/>
    <w:rsid w:val="00DF622F"/>
    <w:rsid w:val="00E02058"/>
    <w:rsid w:val="00E21615"/>
    <w:rsid w:val="00FA070E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673A"/>
  <w15:chartTrackingRefBased/>
  <w15:docId w15:val="{583BF861-6540-4861-9CA0-7973E5FA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9D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DE"/>
    <w:pPr>
      <w:ind w:left="720"/>
    </w:pPr>
  </w:style>
  <w:style w:type="paragraph" w:styleId="a4">
    <w:name w:val="Normal (Web)"/>
    <w:basedOn w:val="a"/>
    <w:uiPriority w:val="99"/>
    <w:unhideWhenUsed/>
    <w:rsid w:val="00E0205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02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PC</cp:lastModifiedBy>
  <cp:revision>2</cp:revision>
  <dcterms:created xsi:type="dcterms:W3CDTF">2024-10-25T16:58:00Z</dcterms:created>
  <dcterms:modified xsi:type="dcterms:W3CDTF">2024-10-25T16:58:00Z</dcterms:modified>
</cp:coreProperties>
</file>