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8A11E" w14:textId="77777777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  <w:u w:val="single"/>
        </w:rPr>
      </w:pPr>
      <w:r w:rsidRPr="00402F18">
        <w:rPr>
          <w:rFonts w:ascii="Times New Roman" w:hAnsi="Times New Roman"/>
          <w:b/>
          <w:spacing w:val="20"/>
          <w:sz w:val="26"/>
          <w:szCs w:val="26"/>
          <w:u w:val="single"/>
        </w:rPr>
        <w:t>ОБЩИНСКА ИЗБИРАТЕЛНА КОМИСИЯ- ОМУРТАГ</w:t>
      </w:r>
    </w:p>
    <w:p w14:paraId="24432E42" w14:textId="77777777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14:paraId="01929C46" w14:textId="6879D091" w:rsidR="00B448F5" w:rsidRPr="00402F18" w:rsidRDefault="00B448F5" w:rsidP="00402F18">
      <w:pPr>
        <w:jc w:val="center"/>
        <w:rPr>
          <w:rFonts w:ascii="Times New Roman" w:eastAsiaTheme="minorHAnsi" w:hAnsi="Times New Roman"/>
          <w:b/>
          <w:spacing w:val="20"/>
          <w:kern w:val="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 xml:space="preserve">ПРОТОКОЛ № </w:t>
      </w:r>
      <w:r w:rsidR="00E85EE2" w:rsidRPr="00402F18">
        <w:rPr>
          <w:rFonts w:ascii="Times New Roman" w:hAnsi="Times New Roman"/>
          <w:b/>
          <w:spacing w:val="20"/>
          <w:sz w:val="26"/>
          <w:szCs w:val="26"/>
        </w:rPr>
        <w:t>43</w:t>
      </w:r>
      <w:r w:rsidR="00A863DC" w:rsidRPr="00402F18">
        <w:rPr>
          <w:rFonts w:ascii="Times New Roman" w:hAnsi="Times New Roman"/>
          <w:b/>
          <w:spacing w:val="20"/>
          <w:sz w:val="26"/>
          <w:szCs w:val="26"/>
        </w:rPr>
        <w:t>-МИ</w:t>
      </w:r>
    </w:p>
    <w:p w14:paraId="4AA0AD45" w14:textId="011FA01F" w:rsidR="00F60CFA" w:rsidRPr="00402F18" w:rsidRDefault="00B448F5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  <w:lang w:val="ru-RU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На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06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.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06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.202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6</w:t>
      </w:r>
      <w:r w:rsidR="0012088D" w:rsidRPr="00402F18">
        <w:rPr>
          <w:rFonts w:ascii="Times New Roman" w:hAnsi="Times New Roman"/>
          <w:b/>
          <w:spacing w:val="20"/>
          <w:sz w:val="26"/>
          <w:szCs w:val="26"/>
        </w:rPr>
        <w:t>г.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се проведе заседание на Общинска избирателна комисия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B2B4F" w:rsidRPr="00402F18">
        <w:rPr>
          <w:rFonts w:ascii="Times New Roman" w:hAnsi="Times New Roman"/>
          <w:spacing w:val="20"/>
          <w:sz w:val="26"/>
          <w:szCs w:val="26"/>
        </w:rPr>
        <w:t>–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Омурта</w:t>
      </w:r>
      <w:r w:rsidR="0012088D" w:rsidRPr="00402F18">
        <w:rPr>
          <w:rFonts w:ascii="Times New Roman" w:hAnsi="Times New Roman"/>
          <w:spacing w:val="20"/>
          <w:sz w:val="26"/>
          <w:szCs w:val="26"/>
        </w:rPr>
        <w:t>г при следния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</w:p>
    <w:p w14:paraId="4E55115B" w14:textId="04ABEEC7" w:rsidR="002A0855" w:rsidRPr="00402F18" w:rsidRDefault="00B448F5" w:rsidP="00402F18">
      <w:pPr>
        <w:spacing w:after="0"/>
        <w:ind w:firstLine="709"/>
        <w:jc w:val="both"/>
        <w:rPr>
          <w:rFonts w:ascii="Times New Roman" w:eastAsiaTheme="minorHAnsi" w:hAnsi="Times New Roman"/>
          <w:spacing w:val="20"/>
          <w:kern w:val="0"/>
          <w:sz w:val="24"/>
          <w:szCs w:val="24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</w:p>
    <w:p w14:paraId="2EC0EC7E" w14:textId="1113CF90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  <w:u w:val="single"/>
        </w:rPr>
      </w:pPr>
      <w:r w:rsidRPr="00402F18">
        <w:rPr>
          <w:rFonts w:ascii="Times New Roman" w:hAnsi="Times New Roman"/>
          <w:b/>
          <w:spacing w:val="20"/>
          <w:sz w:val="26"/>
          <w:szCs w:val="26"/>
          <w:u w:val="single"/>
        </w:rPr>
        <w:t>ДНЕВЕН РЕД</w:t>
      </w:r>
      <w:r w:rsidR="005D15D2" w:rsidRPr="00402F18">
        <w:rPr>
          <w:rFonts w:ascii="Times New Roman" w:hAnsi="Times New Roman"/>
          <w:b/>
          <w:bCs/>
          <w:spacing w:val="20"/>
          <w:sz w:val="26"/>
          <w:szCs w:val="26"/>
        </w:rPr>
        <w:t>:</w:t>
      </w:r>
    </w:p>
    <w:p w14:paraId="2A9174A6" w14:textId="3A3D573E" w:rsidR="00B448F5" w:rsidRPr="00402F18" w:rsidRDefault="00B448F5" w:rsidP="00402F18">
      <w:pPr>
        <w:ind w:firstLine="709"/>
        <w:jc w:val="both"/>
        <w:rPr>
          <w:rFonts w:ascii="Times New Roman" w:hAnsi="Times New Roman"/>
          <w:b/>
          <w:spacing w:val="20"/>
          <w:sz w:val="26"/>
          <w:szCs w:val="26"/>
          <w:u w:val="single"/>
        </w:rPr>
      </w:pPr>
    </w:p>
    <w:p w14:paraId="25729BE6" w14:textId="6EF02D8E" w:rsidR="005D15D2" w:rsidRPr="00402F18" w:rsidRDefault="005D15D2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1.Констатиране и прекратяване на пълномощията на кмет на кметство Обител.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</w:p>
    <w:p w14:paraId="239A8272" w14:textId="26261BAB" w:rsidR="005D15D2" w:rsidRPr="00402F18" w:rsidRDefault="005D15D2" w:rsidP="00402F18">
      <w:pPr>
        <w:ind w:firstLine="709"/>
        <w:jc w:val="both"/>
        <w:rPr>
          <w:spacing w:val="20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Докладва</w:t>
      </w:r>
      <w:r w:rsidRPr="00402F18">
        <w:rPr>
          <w:rFonts w:ascii="Times New Roman" w:hAnsi="Times New Roman"/>
          <w:spacing w:val="20"/>
          <w:sz w:val="26"/>
          <w:szCs w:val="26"/>
        </w:rPr>
        <w:t>:</w:t>
      </w:r>
      <w:r w:rsidR="009F1233">
        <w:rPr>
          <w:rFonts w:ascii="Times New Roman" w:hAnsi="Times New Roman"/>
          <w:spacing w:val="20"/>
          <w:sz w:val="26"/>
          <w:szCs w:val="26"/>
        </w:rPr>
        <w:t xml:space="preserve"> Биляна Лазарова</w:t>
      </w:r>
    </w:p>
    <w:p w14:paraId="741D9110" w14:textId="057FED51" w:rsidR="00306D8A" w:rsidRPr="00402F18" w:rsidRDefault="0012088D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rFonts w:ascii="Times New Roman" w:hAnsi="Times New Roman"/>
          <w:spacing w:val="20"/>
          <w:sz w:val="24"/>
          <w:szCs w:val="24"/>
        </w:rPr>
        <w:t xml:space="preserve">Заседанието бе открито 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>в 11:</w:t>
      </w:r>
      <w:r w:rsidR="00FC6AAA" w:rsidRPr="00402F18">
        <w:rPr>
          <w:rFonts w:ascii="Times New Roman" w:hAnsi="Times New Roman"/>
          <w:spacing w:val="20"/>
          <w:sz w:val="24"/>
          <w:szCs w:val="24"/>
        </w:rPr>
        <w:t xml:space="preserve">00 ч. 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и председателствано от </w:t>
      </w:r>
      <w:r w:rsidR="005D15D2" w:rsidRPr="00402F18">
        <w:rPr>
          <w:rFonts w:ascii="Times New Roman" w:hAnsi="Times New Roman"/>
          <w:spacing w:val="20"/>
          <w:sz w:val="24"/>
          <w:szCs w:val="24"/>
        </w:rPr>
        <w:t xml:space="preserve">госпожа 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Биляна Лазарова 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– </w:t>
      </w:r>
      <w:r w:rsidRPr="00402F18">
        <w:rPr>
          <w:rFonts w:ascii="Times New Roman" w:hAnsi="Times New Roman"/>
          <w:spacing w:val="20"/>
          <w:sz w:val="24"/>
          <w:szCs w:val="24"/>
        </w:rPr>
        <w:t>Зам.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4"/>
          <w:szCs w:val="24"/>
        </w:rPr>
        <w:t>председател</w:t>
      </w:r>
      <w:r w:rsidR="00306D8A" w:rsidRPr="00402F18">
        <w:rPr>
          <w:rFonts w:ascii="Times New Roman" w:hAnsi="Times New Roman"/>
          <w:spacing w:val="20"/>
          <w:sz w:val="24"/>
          <w:szCs w:val="24"/>
        </w:rPr>
        <w:t xml:space="preserve"> на ОИК-Омуртаг</w:t>
      </w:r>
    </w:p>
    <w:p w14:paraId="6618FD44" w14:textId="77777777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4029ED3A" w14:textId="17BFE6FD" w:rsidR="00306D8A" w:rsidRPr="00402F18" w:rsidRDefault="00306D8A" w:rsidP="00EE363C">
      <w:pPr>
        <w:shd w:val="clear" w:color="auto" w:fill="FFFFFF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spacing w:val="20"/>
        </w:rPr>
        <w:t>* * *</w:t>
      </w:r>
    </w:p>
    <w:p w14:paraId="4940F766" w14:textId="77777777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68B7DF2B" w14:textId="6D0E0F62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rFonts w:ascii="Times New Roman" w:hAnsi="Times New Roman"/>
          <w:spacing w:val="20"/>
          <w:sz w:val="24"/>
          <w:szCs w:val="24"/>
        </w:rPr>
        <w:t>ЗАМ.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4"/>
          <w:szCs w:val="24"/>
        </w:rPr>
        <w:t>ПРЕДСЕДАТЕЛ БИЛЯНА ЛАЗАРОВА</w:t>
      </w:r>
      <w:r w:rsidRPr="00402F18">
        <w:rPr>
          <w:rFonts w:ascii="Times New Roman" w:hAnsi="Times New Roman"/>
          <w:spacing w:val="20"/>
          <w:sz w:val="26"/>
          <w:szCs w:val="26"/>
        </w:rPr>
        <w:t>: Добър ден, колеги!</w:t>
      </w:r>
      <w:r w:rsid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Седем членове сме в залата: Биляна Тодорова Лазарова, Стилиян Бончев Илиев, Али Хасан Аджем, </w:t>
      </w:r>
      <w:r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Георгиева, Петър Иванов Атанасов, Семра Мустафова Ереджебова.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Имаме необходимия кворум</w:t>
      </w:r>
      <w:r w:rsidR="004346F3" w:rsidRPr="00402F18">
        <w:rPr>
          <w:rFonts w:ascii="Times New Roman" w:hAnsi="Times New Roman"/>
          <w:spacing w:val="20"/>
          <w:sz w:val="26"/>
          <w:szCs w:val="26"/>
        </w:rPr>
        <w:t>.</w:t>
      </w:r>
    </w:p>
    <w:p w14:paraId="207F143D" w14:textId="030E6962" w:rsidR="006E723F" w:rsidRDefault="006E723F" w:rsidP="00402F18">
      <w:pPr>
        <w:pStyle w:val="a3"/>
        <w:suppressAutoHyphens w:val="0"/>
        <w:autoSpaceDN/>
        <w:spacing w:after="200" w:line="276" w:lineRule="auto"/>
        <w:ind w:left="360" w:firstLine="709"/>
        <w:contextualSpacing/>
        <w:jc w:val="both"/>
        <w:textAlignment w:val="auto"/>
        <w:rPr>
          <w:rFonts w:ascii="Times New Roman" w:eastAsiaTheme="minorHAnsi" w:hAnsi="Times New Roman"/>
          <w:b/>
          <w:bCs/>
          <w:spacing w:val="20"/>
          <w:kern w:val="0"/>
          <w:sz w:val="26"/>
          <w:szCs w:val="26"/>
        </w:rPr>
      </w:pPr>
    </w:p>
    <w:p w14:paraId="5AED9929" w14:textId="0F01344E" w:rsidR="00166E7F" w:rsidRPr="00166E7F" w:rsidRDefault="00166E7F" w:rsidP="00402F18">
      <w:pPr>
        <w:pStyle w:val="a3"/>
        <w:suppressAutoHyphens w:val="0"/>
        <w:autoSpaceDN/>
        <w:spacing w:after="200" w:line="276" w:lineRule="auto"/>
        <w:ind w:left="360" w:firstLine="709"/>
        <w:contextualSpacing/>
        <w:jc w:val="both"/>
        <w:textAlignment w:val="auto"/>
        <w:rPr>
          <w:rFonts w:ascii="Times New Roman" w:eastAsiaTheme="minorHAnsi" w:hAnsi="Times New Roman"/>
          <w:bCs/>
          <w:spacing w:val="20"/>
          <w:kern w:val="0"/>
          <w:sz w:val="26"/>
          <w:szCs w:val="26"/>
        </w:rPr>
      </w:pPr>
      <w:r>
        <w:rPr>
          <w:rFonts w:ascii="Times New Roman" w:eastAsiaTheme="minorHAnsi" w:hAnsi="Times New Roman"/>
          <w:bCs/>
          <w:spacing w:val="20"/>
          <w:kern w:val="0"/>
          <w:sz w:val="26"/>
          <w:szCs w:val="26"/>
        </w:rPr>
        <w:t>Предлагам ви следният проект за дневен ред:</w:t>
      </w:r>
    </w:p>
    <w:p w14:paraId="5FF200B9" w14:textId="45FBE750" w:rsidR="00982F96" w:rsidRPr="00402F18" w:rsidRDefault="006E723F" w:rsidP="00402F1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 xml:space="preserve">Констатиране и прекратяване на пълномощията на кмет </w:t>
      </w:r>
      <w:r w:rsidR="009F1233">
        <w:rPr>
          <w:rFonts w:ascii="Times New Roman" w:hAnsi="Times New Roman"/>
          <w:spacing w:val="20"/>
          <w:sz w:val="26"/>
          <w:szCs w:val="26"/>
        </w:rPr>
        <w:t>на кметство Обител докладвм аз</w:t>
      </w:r>
      <w:r w:rsidRPr="00402F18">
        <w:rPr>
          <w:rFonts w:ascii="Times New Roman" w:hAnsi="Times New Roman"/>
          <w:spacing w:val="20"/>
          <w:sz w:val="26"/>
          <w:szCs w:val="26"/>
        </w:rPr>
        <w:t>.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</w:p>
    <w:p w14:paraId="01ADB659" w14:textId="77777777" w:rsidR="00982F96" w:rsidRPr="00402F18" w:rsidRDefault="006E723F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Имате ли предложения по дневния ред?</w:t>
      </w:r>
    </w:p>
    <w:p w14:paraId="44F812C7" w14:textId="031BCDEF" w:rsidR="00B448F5" w:rsidRPr="00402F18" w:rsidRDefault="00982F96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Моля,</w:t>
      </w:r>
      <w:r w:rsidR="00402F18"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>режим на гласуване.</w:t>
      </w:r>
    </w:p>
    <w:p w14:paraId="7BF53E72" w14:textId="3994A935" w:rsidR="00B448F5" w:rsidRPr="00402F18" w:rsidRDefault="00B448F5" w:rsidP="00402F18">
      <w:pPr>
        <w:pStyle w:val="a3"/>
        <w:ind w:left="0"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 xml:space="preserve">Гласували </w:t>
      </w:r>
      <w:r w:rsidR="00C344EC" w:rsidRPr="00402F18">
        <w:rPr>
          <w:rFonts w:ascii="Times New Roman" w:hAnsi="Times New Roman"/>
          <w:b/>
          <w:bCs/>
          <w:spacing w:val="20"/>
          <w:sz w:val="26"/>
          <w:szCs w:val="26"/>
        </w:rPr>
        <w:t>7</w:t>
      </w: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 xml:space="preserve"> членове на ОИК:</w:t>
      </w:r>
    </w:p>
    <w:p w14:paraId="1C14A10B" w14:textId="10410B24" w:rsidR="00504776" w:rsidRPr="00402F18" w:rsidRDefault="00B448F5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ЗА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-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 xml:space="preserve">Биляна Тодорова Лазарова, 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 xml:space="preserve">Стилиян Бончев Илиев,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 xml:space="preserve">Али </w:t>
      </w:r>
      <w:r w:rsidR="00E5490B" w:rsidRPr="00402F18">
        <w:rPr>
          <w:rFonts w:ascii="Times New Roman" w:hAnsi="Times New Roman"/>
          <w:spacing w:val="20"/>
          <w:sz w:val="26"/>
          <w:szCs w:val="26"/>
        </w:rPr>
        <w:t xml:space="preserve">Хасан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>Аджем</w:t>
      </w:r>
      <w:r w:rsidR="00504776" w:rsidRPr="00402F18">
        <w:rPr>
          <w:rFonts w:ascii="Times New Roman" w:hAnsi="Times New Roman"/>
          <w:spacing w:val="20"/>
          <w:sz w:val="26"/>
          <w:szCs w:val="26"/>
        </w:rPr>
        <w:t xml:space="preserve">, </w:t>
      </w:r>
      <w:r w:rsidR="00C344EC"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="00C344EC"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="00C344EC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D32E39"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>,</w:t>
      </w:r>
      <w:r w:rsidR="00D32E39" w:rsidRPr="00402F18">
        <w:rPr>
          <w:rFonts w:ascii="Times New Roman" w:hAnsi="Times New Roman"/>
          <w:spacing w:val="20"/>
          <w:sz w:val="26"/>
          <w:szCs w:val="26"/>
        </w:rPr>
        <w:t xml:space="preserve"> Петър Иванов Атанасов, Семра Мустафова Ереджебова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>.</w:t>
      </w:r>
    </w:p>
    <w:p w14:paraId="10391183" w14:textId="62E1DA99" w:rsidR="00B448F5" w:rsidRPr="00402F18" w:rsidRDefault="00B448F5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ПРОТИВ-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няма</w:t>
      </w:r>
    </w:p>
    <w:p w14:paraId="5906D91A" w14:textId="77777777" w:rsidR="00013D9C" w:rsidRPr="00402F18" w:rsidRDefault="00D32E39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 xml:space="preserve">По </w:t>
      </w:r>
      <w:r w:rsidR="00B448F5" w:rsidRPr="007A3DD3">
        <w:rPr>
          <w:rFonts w:ascii="Times New Roman" w:hAnsi="Times New Roman"/>
          <w:spacing w:val="20"/>
          <w:sz w:val="26"/>
          <w:szCs w:val="26"/>
        </w:rPr>
        <w:t>първа точка от дневния ред</w:t>
      </w:r>
      <w:r w:rsidR="00013D9C" w:rsidRPr="00402F18">
        <w:rPr>
          <w:rFonts w:ascii="Times New Roman" w:hAnsi="Times New Roman"/>
          <w:spacing w:val="20"/>
          <w:sz w:val="26"/>
          <w:szCs w:val="26"/>
        </w:rPr>
        <w:t xml:space="preserve">: </w:t>
      </w:r>
    </w:p>
    <w:p w14:paraId="003793AD" w14:textId="35E1649E" w:rsidR="00133A0D" w:rsidRPr="00402F18" w:rsidRDefault="00B10561" w:rsidP="00402F18">
      <w:pPr>
        <w:ind w:firstLine="709"/>
        <w:jc w:val="both"/>
        <w:rPr>
          <w:rFonts w:ascii="Times New Roman" w:hAnsi="Times New Roman"/>
          <w:spacing w:val="20"/>
          <w:kern w:val="0"/>
          <w:sz w:val="26"/>
          <w:szCs w:val="26"/>
        </w:rPr>
      </w:pPr>
      <w:r>
        <w:rPr>
          <w:rFonts w:ascii="Times New Roman" w:hAnsi="Times New Roman"/>
          <w:spacing w:val="20"/>
          <w:sz w:val="26"/>
          <w:szCs w:val="26"/>
        </w:rPr>
        <w:t>БИЛЯНА ЛАЗАРОВА</w:t>
      </w:r>
      <w:bookmarkStart w:id="0" w:name="_GoBack"/>
      <w:bookmarkEnd w:id="0"/>
      <w:r w:rsidR="00133A0D" w:rsidRPr="00402F18">
        <w:rPr>
          <w:rFonts w:ascii="Times New Roman" w:hAnsi="Times New Roman"/>
          <w:spacing w:val="20"/>
          <w:sz w:val="26"/>
          <w:szCs w:val="26"/>
        </w:rPr>
        <w:t>: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 xml:space="preserve">Уважаеми колеги, постъпило е писмо с вх. № 46 от 04.06.2026г., от </w:t>
      </w:r>
      <w:r w:rsidR="00EE363C">
        <w:rPr>
          <w:rFonts w:ascii="Times New Roman" w:hAnsi="Times New Roman"/>
          <w:spacing w:val="20"/>
          <w:sz w:val="26"/>
          <w:szCs w:val="26"/>
        </w:rPr>
        <w:t>П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редседателя на общински съвет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–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Омуртаг към което е приложено заявление на кмета на с.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Обител, общ.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Омуртаг,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обл.</w:t>
      </w:r>
      <w:r w:rsidR="00EE363C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Търговище за подадена оставка поради влошено здравословно състояние.</w:t>
      </w:r>
    </w:p>
    <w:p w14:paraId="3D9961F5" w14:textId="2A878D9E" w:rsidR="002A3719" w:rsidRPr="00166E7F" w:rsidRDefault="00EC5A95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Cs/>
          <w:spacing w:val="20"/>
          <w:kern w:val="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lastRenderedPageBreak/>
        <w:t xml:space="preserve">На основание </w:t>
      </w:r>
      <w:r w:rsidRPr="00402F18">
        <w:rPr>
          <w:rFonts w:ascii="Times New Roman" w:hAnsi="Times New Roman"/>
          <w:spacing w:val="20"/>
          <w:kern w:val="0"/>
          <w:sz w:val="26"/>
          <w:szCs w:val="26"/>
        </w:rPr>
        <w:t>чл.87, ал.1, т.1 във връзка с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чл.463 от Изборния кодекс и </w:t>
      </w:r>
      <w:r w:rsidRPr="00402F18">
        <w:rPr>
          <w:rFonts w:ascii="Times New Roman" w:hAnsi="Times New Roman"/>
          <w:spacing w:val="20"/>
          <w:kern w:val="0"/>
          <w:sz w:val="26"/>
          <w:szCs w:val="26"/>
        </w:rPr>
        <w:t xml:space="preserve">чл.42, ал.4 във връзка с чл.42, ал.1, т.1 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от ЗМСМА и Решение </w:t>
      </w:r>
      <w:r w:rsidRPr="00402F18">
        <w:rPr>
          <w:rFonts w:ascii="Times New Roman" w:hAnsi="Times New Roman"/>
          <w:bCs/>
          <w:spacing w:val="20"/>
          <w:kern w:val="0"/>
          <w:sz w:val="28"/>
          <w:szCs w:val="28"/>
        </w:rPr>
        <w:t xml:space="preserve">№ 2901-МИ от 16.11.2023 г. на ЦИК, предлагам </w:t>
      </w:r>
      <w:r w:rsidR="002A3719" w:rsidRPr="00402F18">
        <w:rPr>
          <w:rFonts w:ascii="Times New Roman" w:hAnsi="Times New Roman"/>
          <w:bCs/>
          <w:spacing w:val="20"/>
          <w:kern w:val="0"/>
          <w:sz w:val="28"/>
          <w:szCs w:val="28"/>
        </w:rPr>
        <w:t xml:space="preserve">да прекратим 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предсрочно пълномощията на </w:t>
      </w:r>
      <w:r w:rsidR="002A3719" w:rsidRPr="00402F18">
        <w:rPr>
          <w:rFonts w:ascii="Times New Roman" w:hAnsi="Times New Roman"/>
          <w:b/>
          <w:spacing w:val="20"/>
          <w:kern w:val="0"/>
          <w:sz w:val="26"/>
          <w:szCs w:val="26"/>
        </w:rPr>
        <w:t>ИСМЕТ НИЯЗИЕВ ЕРЕДЖЕБОВ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– </w:t>
      </w:r>
      <w:r w:rsidR="00166E7F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кмет на </w:t>
      </w:r>
      <w:r w:rsidR="00166E7F" w:rsidRPr="00166E7F">
        <w:rPr>
          <w:rFonts w:ascii="Times New Roman" w:hAnsi="Times New Roman"/>
          <w:bCs/>
          <w:spacing w:val="20"/>
          <w:kern w:val="0"/>
          <w:sz w:val="26"/>
          <w:szCs w:val="26"/>
        </w:rPr>
        <w:t>кметство с. Обител, общ.Омуртаг,обл. Търговище.</w:t>
      </w:r>
    </w:p>
    <w:p w14:paraId="60E66D56" w14:textId="77777777" w:rsidR="00230EF0" w:rsidRPr="00402F18" w:rsidRDefault="00230EF0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</w:p>
    <w:p w14:paraId="06A40BD8" w14:textId="715657F0" w:rsidR="00230EF0" w:rsidRPr="00402F18" w:rsidRDefault="00230EF0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Моля,</w:t>
      </w:r>
      <w:r w:rsidR="00402F18"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>режим на гласуване.</w:t>
      </w:r>
    </w:p>
    <w:p w14:paraId="5E67052E" w14:textId="77777777" w:rsidR="00230EF0" w:rsidRPr="00402F18" w:rsidRDefault="00230EF0" w:rsidP="00402F18">
      <w:pPr>
        <w:pStyle w:val="a3"/>
        <w:ind w:left="0"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>Гласували 7 членове на ОИК:</w:t>
      </w:r>
    </w:p>
    <w:p w14:paraId="313E99E4" w14:textId="21F4648A" w:rsidR="00230EF0" w:rsidRPr="00402F18" w:rsidRDefault="00230EF0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ЗА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>–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Биляна Тодорова Лазарова, Стилиян Бончев Илиев, Али Хасан Аджем, </w:t>
      </w:r>
      <w:r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Георгиева, Петър Иванов Атанасов, Семра Мустафова Ереджебова.</w:t>
      </w:r>
    </w:p>
    <w:p w14:paraId="49A2940C" w14:textId="77777777" w:rsidR="00230EF0" w:rsidRPr="00402F18" w:rsidRDefault="00230EF0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ПРОТИВ-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няма</w:t>
      </w:r>
    </w:p>
    <w:p w14:paraId="7A6E6956" w14:textId="0DB4AF14" w:rsidR="00B448F5" w:rsidRPr="00402F18" w:rsidRDefault="00B448F5" w:rsidP="00402F18">
      <w:pPr>
        <w:jc w:val="center"/>
        <w:rPr>
          <w:rFonts w:ascii="Times New Roman" w:hAnsi="Times New Roman"/>
          <w:b/>
          <w:spacing w:val="20"/>
          <w:kern w:val="0"/>
          <w:sz w:val="28"/>
          <w:szCs w:val="28"/>
        </w:rPr>
      </w:pPr>
      <w:r w:rsidRPr="007A3DD3">
        <w:rPr>
          <w:rFonts w:ascii="Times New Roman" w:hAnsi="Times New Roman"/>
          <w:b/>
          <w:spacing w:val="20"/>
          <w:sz w:val="26"/>
          <w:szCs w:val="26"/>
        </w:rPr>
        <w:t xml:space="preserve">Решение </w:t>
      </w:r>
      <w:r w:rsidR="002865A6" w:rsidRPr="00402F18">
        <w:rPr>
          <w:rFonts w:ascii="Times New Roman" w:hAnsi="Times New Roman"/>
          <w:b/>
          <w:spacing w:val="20"/>
          <w:kern w:val="0"/>
          <w:sz w:val="28"/>
          <w:szCs w:val="28"/>
        </w:rPr>
        <w:t xml:space="preserve">№ 171-МИ от 06.06. 2026 г., 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е прието.</w:t>
      </w:r>
    </w:p>
    <w:p w14:paraId="1EBAC025" w14:textId="77777777" w:rsidR="00A9309D" w:rsidRPr="00402F18" w:rsidRDefault="00A9309D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</w:p>
    <w:p w14:paraId="1D7BCF57" w14:textId="740561DD" w:rsidR="00FD693A" w:rsidRPr="00402F18" w:rsidRDefault="00402F18" w:rsidP="00402F18">
      <w:pPr>
        <w:pStyle w:val="a3"/>
        <w:ind w:left="0"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Колеги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,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поради изчерпване на</w:t>
      </w:r>
      <w:r w:rsidR="00B448F5" w:rsidRPr="00402F18">
        <w:rPr>
          <w:rFonts w:ascii="Times New Roman" w:hAnsi="Times New Roman"/>
          <w:spacing w:val="20"/>
          <w:sz w:val="26"/>
          <w:szCs w:val="26"/>
        </w:rPr>
        <w:t xml:space="preserve"> дневния ред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 xml:space="preserve"> закривам заседанието</w:t>
      </w:r>
      <w:r w:rsidR="00B448F5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 xml:space="preserve">на Общинска избирателна </w:t>
      </w:r>
      <w:r w:rsidR="00AE0158" w:rsidRPr="00402F18">
        <w:rPr>
          <w:rFonts w:ascii="Times New Roman" w:hAnsi="Times New Roman"/>
          <w:spacing w:val="20"/>
          <w:sz w:val="26"/>
          <w:szCs w:val="26"/>
        </w:rPr>
        <w:t>комисия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. Благодаря ви!</w:t>
      </w:r>
    </w:p>
    <w:p w14:paraId="5946B6B3" w14:textId="447A678F" w:rsidR="00B448F5" w:rsidRPr="00402F18" w:rsidRDefault="00FD693A" w:rsidP="00402F18">
      <w:pPr>
        <w:pStyle w:val="a3"/>
        <w:ind w:left="0"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(Закрито в 11,20 ч.)</w:t>
      </w:r>
    </w:p>
    <w:p w14:paraId="68D5008A" w14:textId="77777777" w:rsidR="00E5490B" w:rsidRPr="00402F18" w:rsidRDefault="00E5490B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</w:p>
    <w:p w14:paraId="04A0BF5A" w14:textId="77777777" w:rsidR="00E5490B" w:rsidRPr="00402F18" w:rsidRDefault="00E5490B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</w:p>
    <w:p w14:paraId="5B2A5A61" w14:textId="4E82A27F" w:rsidR="009077C3" w:rsidRPr="00402F18" w:rsidRDefault="009077C3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  <w:r w:rsidRPr="00402F18"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  <w:t xml:space="preserve">Биляна Тодорова Лазарова </w:t>
      </w:r>
    </w:p>
    <w:p w14:paraId="02DA2E42" w14:textId="237BD8DF" w:rsidR="009077C3" w:rsidRPr="00402F18" w:rsidRDefault="009077C3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</w:pP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>Зам.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 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председател на ОИК 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>–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 Омуртаг</w:t>
      </w:r>
    </w:p>
    <w:p w14:paraId="072D467D" w14:textId="77777777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6"/>
          <w:szCs w:val="26"/>
          <w:lang w:val="ru-RU"/>
        </w:rPr>
      </w:pPr>
    </w:p>
    <w:p w14:paraId="6EF5D8D7" w14:textId="77777777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</w:pPr>
      <w:r w:rsidRPr="00402F18"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  <w:t>Али Хасан Аджем</w:t>
      </w:r>
    </w:p>
    <w:p w14:paraId="688CA01D" w14:textId="1D70754C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</w:pPr>
      <w:r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>Секретар на ОИК</w:t>
      </w:r>
      <w:r w:rsidR="00402F18"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 xml:space="preserve"> – </w:t>
      </w:r>
      <w:r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>Омуртаг</w:t>
      </w:r>
    </w:p>
    <w:sectPr w:rsidR="009077C3" w:rsidRPr="0040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86B22" w14:textId="77777777" w:rsidR="003C19F7" w:rsidRDefault="003C19F7" w:rsidP="0012088D">
      <w:pPr>
        <w:spacing w:after="0"/>
      </w:pPr>
      <w:r>
        <w:separator/>
      </w:r>
    </w:p>
  </w:endnote>
  <w:endnote w:type="continuationSeparator" w:id="0">
    <w:p w14:paraId="6A6A4D6C" w14:textId="77777777" w:rsidR="003C19F7" w:rsidRDefault="003C19F7" w:rsidP="00120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915CD" w14:textId="77777777" w:rsidR="003C19F7" w:rsidRDefault="003C19F7" w:rsidP="0012088D">
      <w:pPr>
        <w:spacing w:after="0"/>
      </w:pPr>
      <w:r>
        <w:separator/>
      </w:r>
    </w:p>
  </w:footnote>
  <w:footnote w:type="continuationSeparator" w:id="0">
    <w:p w14:paraId="69C9E098" w14:textId="77777777" w:rsidR="003C19F7" w:rsidRDefault="003C19F7" w:rsidP="001208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674"/>
    <w:multiLevelType w:val="multilevel"/>
    <w:tmpl w:val="689C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F7CFC"/>
    <w:multiLevelType w:val="multilevel"/>
    <w:tmpl w:val="A4862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E3297"/>
    <w:multiLevelType w:val="hybridMultilevel"/>
    <w:tmpl w:val="0FE06F84"/>
    <w:lvl w:ilvl="0" w:tplc="C0F64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3C33D3"/>
    <w:multiLevelType w:val="multilevel"/>
    <w:tmpl w:val="D7846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5701CE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1"/>
    <w:rsid w:val="00013D9C"/>
    <w:rsid w:val="00013F65"/>
    <w:rsid w:val="0002277B"/>
    <w:rsid w:val="00070213"/>
    <w:rsid w:val="000E1805"/>
    <w:rsid w:val="0012088D"/>
    <w:rsid w:val="001331E1"/>
    <w:rsid w:val="00133A0D"/>
    <w:rsid w:val="00166E7F"/>
    <w:rsid w:val="00230EF0"/>
    <w:rsid w:val="002865A6"/>
    <w:rsid w:val="002A0855"/>
    <w:rsid w:val="002A3719"/>
    <w:rsid w:val="002B1AE8"/>
    <w:rsid w:val="002C2326"/>
    <w:rsid w:val="00306D8A"/>
    <w:rsid w:val="003C19F7"/>
    <w:rsid w:val="00402F18"/>
    <w:rsid w:val="004346F3"/>
    <w:rsid w:val="00447062"/>
    <w:rsid w:val="00492BA3"/>
    <w:rsid w:val="004B7311"/>
    <w:rsid w:val="004C1A73"/>
    <w:rsid w:val="004D5CB2"/>
    <w:rsid w:val="004E3DDF"/>
    <w:rsid w:val="00502671"/>
    <w:rsid w:val="00504776"/>
    <w:rsid w:val="00525FD7"/>
    <w:rsid w:val="0057547C"/>
    <w:rsid w:val="005D0EA7"/>
    <w:rsid w:val="005D15D2"/>
    <w:rsid w:val="005E3ADE"/>
    <w:rsid w:val="005F0DD8"/>
    <w:rsid w:val="00622B21"/>
    <w:rsid w:val="006E723F"/>
    <w:rsid w:val="0075794D"/>
    <w:rsid w:val="00792892"/>
    <w:rsid w:val="007A3DD3"/>
    <w:rsid w:val="007B16B7"/>
    <w:rsid w:val="007F3FCC"/>
    <w:rsid w:val="00860229"/>
    <w:rsid w:val="008C7D89"/>
    <w:rsid w:val="009077C3"/>
    <w:rsid w:val="00923A70"/>
    <w:rsid w:val="00982F96"/>
    <w:rsid w:val="009B09DE"/>
    <w:rsid w:val="009D4DAB"/>
    <w:rsid w:val="009F1233"/>
    <w:rsid w:val="00A405D9"/>
    <w:rsid w:val="00A863DC"/>
    <w:rsid w:val="00A9309D"/>
    <w:rsid w:val="00AE0158"/>
    <w:rsid w:val="00AE16B4"/>
    <w:rsid w:val="00AE44FB"/>
    <w:rsid w:val="00B10561"/>
    <w:rsid w:val="00B448F5"/>
    <w:rsid w:val="00B61B39"/>
    <w:rsid w:val="00B75BF2"/>
    <w:rsid w:val="00C1617B"/>
    <w:rsid w:val="00C344EC"/>
    <w:rsid w:val="00CB675B"/>
    <w:rsid w:val="00D01CB7"/>
    <w:rsid w:val="00D1645A"/>
    <w:rsid w:val="00D32E39"/>
    <w:rsid w:val="00D77249"/>
    <w:rsid w:val="00DB2B4F"/>
    <w:rsid w:val="00DF622F"/>
    <w:rsid w:val="00E02058"/>
    <w:rsid w:val="00E21615"/>
    <w:rsid w:val="00E42377"/>
    <w:rsid w:val="00E5490B"/>
    <w:rsid w:val="00E80614"/>
    <w:rsid w:val="00E85EE2"/>
    <w:rsid w:val="00EC5A95"/>
    <w:rsid w:val="00EE363C"/>
    <w:rsid w:val="00F60CFA"/>
    <w:rsid w:val="00FA070E"/>
    <w:rsid w:val="00FB6CE3"/>
    <w:rsid w:val="00FC6AAA"/>
    <w:rsid w:val="00FD0EBF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B673A"/>
  <w15:chartTrackingRefBased/>
  <w15:docId w15:val="{583BF861-6540-4861-9CA0-7973E5F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D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DE"/>
    <w:pPr>
      <w:ind w:left="720"/>
    </w:pPr>
  </w:style>
  <w:style w:type="paragraph" w:styleId="a4">
    <w:name w:val="Normal (Web)"/>
    <w:basedOn w:val="a"/>
    <w:uiPriority w:val="99"/>
    <w:unhideWhenUsed/>
    <w:rsid w:val="00E0205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02058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07021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лавие Знак"/>
    <w:basedOn w:val="a0"/>
    <w:link w:val="a6"/>
    <w:uiPriority w:val="10"/>
    <w:rsid w:val="000702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8">
    <w:name w:val="header"/>
    <w:basedOn w:val="a"/>
    <w:link w:val="a9"/>
    <w:uiPriority w:val="99"/>
    <w:unhideWhenUsed/>
    <w:rsid w:val="0012088D"/>
    <w:pPr>
      <w:tabs>
        <w:tab w:val="center" w:pos="4536"/>
        <w:tab w:val="right" w:pos="9072"/>
      </w:tabs>
      <w:spacing w:after="0"/>
    </w:pPr>
  </w:style>
  <w:style w:type="character" w:customStyle="1" w:styleId="a9">
    <w:name w:val="Горен колонтитул Знак"/>
    <w:basedOn w:val="a0"/>
    <w:link w:val="a8"/>
    <w:uiPriority w:val="99"/>
    <w:rsid w:val="0012088D"/>
    <w:rPr>
      <w:rFonts w:ascii="Calibri" w:eastAsia="Calibri" w:hAnsi="Calibri" w:cs="Times New Roman"/>
      <w:kern w:val="3"/>
      <w14:ligatures w14:val="none"/>
    </w:rPr>
  </w:style>
  <w:style w:type="paragraph" w:styleId="aa">
    <w:name w:val="footer"/>
    <w:basedOn w:val="a"/>
    <w:link w:val="ab"/>
    <w:uiPriority w:val="99"/>
    <w:unhideWhenUsed/>
    <w:rsid w:val="0012088D"/>
    <w:pPr>
      <w:tabs>
        <w:tab w:val="center" w:pos="4536"/>
        <w:tab w:val="right" w:pos="9072"/>
      </w:tabs>
      <w:spacing w:after="0"/>
    </w:pPr>
  </w:style>
  <w:style w:type="character" w:customStyle="1" w:styleId="ab">
    <w:name w:val="Долен колонтитул Знак"/>
    <w:basedOn w:val="a0"/>
    <w:link w:val="aa"/>
    <w:uiPriority w:val="99"/>
    <w:rsid w:val="0012088D"/>
    <w:rPr>
      <w:rFonts w:ascii="Calibri" w:eastAsia="Calibri" w:hAnsi="Calibri" w:cs="Times New Roman"/>
      <w:kern w:val="3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166E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166E7F"/>
    <w:rPr>
      <w:rFonts w:ascii="Segoe UI" w:eastAsia="Calibri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Ten</cp:lastModifiedBy>
  <cp:revision>4</cp:revision>
  <cp:lastPrinted>2026-06-06T09:20:00Z</cp:lastPrinted>
  <dcterms:created xsi:type="dcterms:W3CDTF">2026-06-06T09:31:00Z</dcterms:created>
  <dcterms:modified xsi:type="dcterms:W3CDTF">2026-06-08T07:12:00Z</dcterms:modified>
</cp:coreProperties>
</file>