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E2" w:rsidRDefault="00B069E2" w:rsidP="00B069E2">
      <w:pPr>
        <w:ind w:left="9214"/>
      </w:pPr>
      <w:r>
        <w:t>Приложение № 1</w:t>
      </w:r>
    </w:p>
    <w:p w:rsidR="00B069E2" w:rsidRDefault="00B069E2" w:rsidP="00B069E2">
      <w:pPr>
        <w:ind w:left="9214"/>
      </w:pPr>
      <w:r>
        <w:t>към Решение № 1552-МИ от</w:t>
      </w:r>
    </w:p>
    <w:p w:rsidR="00B069E2" w:rsidRDefault="00B069E2" w:rsidP="00B069E2">
      <w:pPr>
        <w:ind w:left="9214"/>
      </w:pPr>
      <w:r>
        <w:t>28.08.2015 г.</w:t>
      </w:r>
    </w:p>
    <w:p w:rsidR="00B069E2" w:rsidRDefault="00B069E2" w:rsidP="00B069E2">
      <w:pPr>
        <w:rPr>
          <w:b/>
        </w:rPr>
      </w:pPr>
    </w:p>
    <w:p w:rsidR="00B069E2" w:rsidRDefault="00B069E2" w:rsidP="00B069E2">
      <w:pPr>
        <w:jc w:val="center"/>
        <w:rPr>
          <w:b/>
        </w:rPr>
      </w:pPr>
      <w:r>
        <w:rPr>
          <w:b/>
        </w:rPr>
        <w:t>ОБЩИНСКА ИЗБИРАТЕЛНА КОМИСИЯ -ОМУРТАГ</w:t>
      </w:r>
    </w:p>
    <w:p w:rsidR="00B069E2" w:rsidRDefault="00B069E2" w:rsidP="00B069E2">
      <w:pPr>
        <w:ind w:firstLine="851"/>
        <w:jc w:val="both"/>
      </w:pPr>
    </w:p>
    <w:p w:rsidR="00B069E2" w:rsidRDefault="00B069E2" w:rsidP="00B069E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B069E2" w:rsidRDefault="00B069E2" w:rsidP="00B069E2">
      <w:pPr>
        <w:jc w:val="center"/>
        <w:rPr>
          <w:b/>
        </w:rPr>
      </w:pPr>
      <w:r>
        <w:rPr>
          <w:b/>
        </w:rPr>
        <w:t xml:space="preserve">изборите за общински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и за кметове на 25 октомври 2015 г.</w:t>
      </w:r>
    </w:p>
    <w:p w:rsidR="00B069E2" w:rsidRDefault="00B069E2" w:rsidP="00B069E2">
      <w:pPr>
        <w:ind w:firstLine="851"/>
        <w:jc w:val="center"/>
      </w:pPr>
    </w:p>
    <w:p w:rsidR="00B069E2" w:rsidRDefault="00B069E2" w:rsidP="00B069E2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Публичен регистър на партиите</w:t>
      </w:r>
    </w:p>
    <w:p w:rsidR="00B069E2" w:rsidRDefault="00B069E2" w:rsidP="00B069E2">
      <w:pPr>
        <w:ind w:left="3191"/>
        <w:rPr>
          <w:u w:val="single"/>
        </w:rPr>
      </w:pPr>
    </w:p>
    <w:p w:rsidR="00B069E2" w:rsidRDefault="00B069E2" w:rsidP="00B069E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644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ook w:val="04A0" w:firstRow="1" w:lastRow="0" w:firstColumn="1" w:lastColumn="0" w:noHBand="0" w:noVBand="1"/>
      </w:tblPr>
      <w:tblGrid>
        <w:gridCol w:w="1616"/>
        <w:gridCol w:w="3761"/>
        <w:gridCol w:w="3326"/>
        <w:gridCol w:w="1559"/>
        <w:gridCol w:w="1701"/>
        <w:gridCol w:w="2681"/>
      </w:tblGrid>
      <w:tr w:rsidR="00B069E2" w:rsidTr="00B069E2">
        <w:trPr>
          <w:tblHeader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вх. № дата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Партия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069E2" w:rsidRDefault="00B069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069E2" w:rsidRDefault="00B069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Вид избор, община/район/кметство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на ЦИК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 на ОИК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Адрес, телефони, </w:t>
            </w:r>
            <w:proofErr w:type="spellStart"/>
            <w:r>
              <w:rPr>
                <w:color w:val="000000"/>
                <w:shd w:val="clear" w:color="auto" w:fill="FEFEFE"/>
                <w:lang w:eastAsia="en-US"/>
              </w:rPr>
              <w:t>eлектронен</w:t>
            </w:r>
            <w:proofErr w:type="spellEnd"/>
            <w:r>
              <w:rPr>
                <w:color w:val="000000"/>
                <w:shd w:val="clear" w:color="auto" w:fill="FEFEFE"/>
                <w:lang w:eastAsia="en-US"/>
              </w:rPr>
              <w:t xml:space="preserve"> адрес, лице/а за контакт</w:t>
            </w:r>
          </w:p>
        </w:tc>
      </w:tr>
      <w:tr w:rsidR="00B069E2" w:rsidTr="00B069E2">
        <w:trPr>
          <w:tblHeader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B069E2" w:rsidRDefault="00B069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9E2" w:rsidRDefault="00B069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Default="00B069E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</w:tr>
      <w:tr w:rsidR="00B069E2" w:rsidTr="00B069E2">
        <w:trPr>
          <w:trHeight w:val="92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1, 2 и 3/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БЪЛГАРСКА СОЦИАЛИСТИЧЕСКА ПАРТИЯ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кмет на кметство, </w:t>
            </w:r>
          </w:p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кмет на община,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1842-МИ/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04.09.2015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 8, 9, 10/ 08.09.2015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гр. Омуртаг</w:t>
            </w:r>
            <w:r w:rsidR="00012496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пл. Независимост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Владимир Кънчев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0888284977</w:t>
            </w:r>
          </w:p>
        </w:tc>
      </w:tr>
      <w:tr w:rsidR="00B069E2" w:rsidTr="00B069E2">
        <w:trPr>
          <w:trHeight w:val="883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4/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10.09.2015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НАЦИОНАЛЕН ФРОНТ ЗА СПАСЕНИЕ НА БЪЛГАРИЯ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1843-МИ/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04.09.2015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 18/ 10.09.2015 г.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гр. Търговище</w:t>
            </w:r>
            <w:r w:rsidR="00012496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ул.“Д.Груев“№ 14а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Йордан Крачунов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0894565506</w:t>
            </w:r>
          </w:p>
        </w:tc>
      </w:tr>
      <w:tr w:rsidR="00B069E2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5, 6 и 7/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11.09.2015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БЪЛГАРСКИ ДЕМОКРАТИЧЕН ЦЕНТЪР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кмет на кметство, </w:t>
            </w:r>
          </w:p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кмет на община,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1931- МИ/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06.09.2015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 19, 20 и 21/ 11.09.2015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гр. Омуртаг,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ул. Искър № 15, вх. Г, ет. 4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Елин Дерменджиев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0896229494</w:t>
            </w:r>
          </w:p>
        </w:tc>
      </w:tr>
      <w:tr w:rsidR="00B069E2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lastRenderedPageBreak/>
              <w:t>8 и 9/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11.09.2015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 xml:space="preserve">ЗЕМЕДЕЛСКИ СЪЮЗ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„АЛЕКСАНДЪР СТАМБОЛИЙСКИ“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кмет на кметство,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1635-МИ/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31.08.2015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 23 и 24/ 11.09.2015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гр. Търговище, ул. Доспат № 11, ет. 3, ап. 5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Донко Донков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0878696575</w:t>
            </w:r>
          </w:p>
        </w:tc>
      </w:tr>
      <w:tr w:rsidR="00B069E2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10, 11 и 12/ 11.09.2015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ДВИЖЕНИЕ ЗА ПРАВА И СВОБОДИ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кмет на кметство,</w:t>
            </w:r>
          </w:p>
          <w:p w:rsidR="00012496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кмет на община,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1840-МИ/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04.09.2015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 25, 26 и 27/ 11.09.2015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гр. Търговище, 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ул. Велико Търново № 2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10678">
              <w:rPr>
                <w:sz w:val="22"/>
                <w:szCs w:val="22"/>
                <w:lang w:eastAsia="en-US"/>
              </w:rPr>
              <w:t>Актер</w:t>
            </w:r>
            <w:proofErr w:type="spellEnd"/>
            <w:r w:rsidRPr="00610678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10678">
              <w:rPr>
                <w:color w:val="000000"/>
                <w:sz w:val="22"/>
                <w:szCs w:val="22"/>
                <w:lang w:eastAsia="en-US"/>
              </w:rPr>
              <w:t>Кадирова</w:t>
            </w:r>
          </w:p>
          <w:p w:rsidR="00B069E2" w:rsidRPr="00610678" w:rsidRDefault="00B069E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0879165686</w:t>
            </w:r>
          </w:p>
        </w:tc>
      </w:tr>
      <w:tr w:rsidR="00487F4C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87F4C" w:rsidP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13 и 14/</w:t>
            </w:r>
          </w:p>
          <w:p w:rsidR="00487F4C" w:rsidRPr="00610678" w:rsidRDefault="00487F4C" w:rsidP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12.09.2015г.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87F4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ПП ВМРО - Българско национално движение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12496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кмет на община,</w:t>
            </w:r>
          </w:p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1973 –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0678">
              <w:rPr>
                <w:color w:val="000000"/>
                <w:sz w:val="22"/>
                <w:szCs w:val="22"/>
                <w:lang w:eastAsia="en-US"/>
              </w:rPr>
              <w:t>МИ /</w:t>
            </w:r>
          </w:p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07.09.2015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 28 и№ 29/</w:t>
            </w:r>
          </w:p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13.09.2015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487F4C" w:rsidRPr="00610678">
              <w:rPr>
                <w:color w:val="000000"/>
                <w:sz w:val="22"/>
                <w:szCs w:val="22"/>
                <w:lang w:eastAsia="en-US"/>
              </w:rPr>
              <w:t>р.</w:t>
            </w:r>
            <w:r w:rsidR="0061067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87F4C" w:rsidRPr="00610678">
              <w:rPr>
                <w:color w:val="000000"/>
                <w:sz w:val="22"/>
                <w:szCs w:val="22"/>
                <w:lang w:eastAsia="en-US"/>
              </w:rPr>
              <w:t>Попово,</w:t>
            </w:r>
          </w:p>
          <w:p w:rsidR="00487F4C" w:rsidRPr="00610678" w:rsidRDefault="0061067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</w:t>
            </w:r>
            <w:r w:rsidR="00487F4C" w:rsidRPr="00610678">
              <w:rPr>
                <w:color w:val="000000"/>
                <w:sz w:val="22"/>
                <w:szCs w:val="22"/>
                <w:lang w:eastAsia="en-US"/>
              </w:rPr>
              <w:t>ул.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87F4C" w:rsidRPr="00610678">
              <w:rPr>
                <w:color w:val="000000"/>
                <w:sz w:val="22"/>
                <w:szCs w:val="22"/>
                <w:lang w:eastAsia="en-US"/>
              </w:rPr>
              <w:t>М.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87F4C" w:rsidRPr="00610678">
              <w:rPr>
                <w:color w:val="000000"/>
                <w:sz w:val="22"/>
                <w:szCs w:val="22"/>
                <w:lang w:eastAsia="en-US"/>
              </w:rPr>
              <w:t>Маджаров №2</w:t>
            </w:r>
          </w:p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Христо Христов</w:t>
            </w:r>
          </w:p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0878771549</w:t>
            </w:r>
          </w:p>
        </w:tc>
      </w:tr>
      <w:tr w:rsidR="00487F4C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15, 16, 17 /</w:t>
            </w:r>
          </w:p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13.09.2015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87F4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 xml:space="preserve">ПП България без цензура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12496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кмет на кметство,</w:t>
            </w:r>
          </w:p>
          <w:p w:rsidR="00012496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кмет на община, </w:t>
            </w:r>
          </w:p>
          <w:p w:rsidR="00487F4C" w:rsidRPr="00610678" w:rsidRDefault="00487F4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1690 – МИ /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01.09.2015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№31, 32, 33/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13.09.2015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гр.</w:t>
            </w:r>
            <w:r w:rsidR="0061067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610678">
              <w:rPr>
                <w:color w:val="000000"/>
                <w:sz w:val="22"/>
                <w:szCs w:val="22"/>
                <w:lang w:eastAsia="en-US"/>
              </w:rPr>
              <w:t>Омуртаг</w:t>
            </w:r>
            <w:r w:rsidR="00012496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0412C" w:rsidRPr="00610678" w:rsidRDefault="0061067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л.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Балкан №4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Станьо Александров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0898720400</w:t>
            </w:r>
          </w:p>
        </w:tc>
      </w:tr>
      <w:tr w:rsidR="00487F4C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21 и 22 /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13.09.2015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0412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Движение за Радикална промяна Българската пролет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12496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кмет на община, </w:t>
            </w:r>
          </w:p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2117 – МИ /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09.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09</w:t>
            </w:r>
            <w:proofErr w:type="spellEnd"/>
            <w:r w:rsidRPr="00610678">
              <w:rPr>
                <w:color w:val="000000"/>
                <w:sz w:val="22"/>
                <w:szCs w:val="22"/>
                <w:lang w:eastAsia="en-US"/>
              </w:rPr>
              <w:t>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7F4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№ 37 и №38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13.09.2015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87F4C" w:rsidRPr="00610678" w:rsidRDefault="0061067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р.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Попово</w:t>
            </w:r>
            <w:r w:rsidR="00012496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40412C" w:rsidRPr="00610678" w:rsidRDefault="0061067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л.Ген.</w:t>
            </w:r>
            <w:proofErr w:type="spellStart"/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Баранов</w:t>
            </w:r>
            <w:proofErr w:type="spellEnd"/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 xml:space="preserve"> №21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Мариан Маринов 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0878058200</w:t>
            </w:r>
          </w:p>
        </w:tc>
      </w:tr>
      <w:tr w:rsidR="0040412C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23 /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14.09.2015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Pr="00610678" w:rsidRDefault="0040412C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b/>
                <w:color w:val="000000"/>
                <w:sz w:val="22"/>
                <w:szCs w:val="22"/>
                <w:lang w:eastAsia="en-US"/>
              </w:rPr>
              <w:t>ПП „ПОЛИТИЧЕСКО ДВИЖЕНИЕ ЕВРОРОМА „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1742 – МИ /</w:t>
            </w:r>
          </w:p>
          <w:p w:rsidR="0040412C" w:rsidRPr="00610678" w:rsidRDefault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02.09.2015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12C" w:rsidRDefault="002A347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№42 </w:t>
            </w:r>
          </w:p>
          <w:p w:rsidR="002A3477" w:rsidRPr="00610678" w:rsidRDefault="002A347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Pr="00610678" w:rsidRDefault="0061067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р.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София</w:t>
            </w:r>
            <w:r w:rsidR="00012496"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40412C" w:rsidRPr="00610678" w:rsidRDefault="00610678" w:rsidP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л.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А.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П.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0412C" w:rsidRPr="00610678">
              <w:rPr>
                <w:color w:val="000000"/>
                <w:sz w:val="22"/>
                <w:szCs w:val="22"/>
                <w:lang w:eastAsia="en-US"/>
              </w:rPr>
              <w:t>Чехов №58 А</w:t>
            </w:r>
          </w:p>
          <w:p w:rsidR="0040412C" w:rsidRPr="00610678" w:rsidRDefault="0040412C" w:rsidP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Мария Краева</w:t>
            </w:r>
          </w:p>
          <w:p w:rsidR="0040412C" w:rsidRPr="00610678" w:rsidRDefault="0040412C" w:rsidP="0040412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>0886910077</w:t>
            </w:r>
          </w:p>
        </w:tc>
      </w:tr>
      <w:tr w:rsidR="0040412C" w:rsidTr="00B069E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24 и 25 /</w:t>
            </w:r>
          </w:p>
          <w:p w:rsidR="00610678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Default="0061067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ПП Атака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012496" w:rsidRDefault="00610678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кмет на община, </w:t>
            </w:r>
          </w:p>
          <w:p w:rsidR="0040412C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610678">
              <w:rPr>
                <w:color w:val="000000"/>
                <w:sz w:val="22"/>
                <w:szCs w:val="22"/>
                <w:lang w:eastAsia="en-US"/>
              </w:rPr>
              <w:t xml:space="preserve">общински </w:t>
            </w:r>
            <w:proofErr w:type="spellStart"/>
            <w:r w:rsidRPr="00610678">
              <w:rPr>
                <w:color w:val="000000"/>
                <w:sz w:val="22"/>
                <w:szCs w:val="22"/>
                <w:lang w:eastAsia="en-US"/>
              </w:rPr>
              <w:t>съветници</w:t>
            </w:r>
            <w:proofErr w:type="spellEnd"/>
            <w:r w:rsidR="00ED5771">
              <w:rPr>
                <w:color w:val="000000"/>
                <w:sz w:val="22"/>
                <w:szCs w:val="22"/>
                <w:lang w:eastAsia="en-US"/>
              </w:rPr>
              <w:t xml:space="preserve"> , кмет на кметсво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2004 –МИ /</w:t>
            </w:r>
          </w:p>
          <w:p w:rsidR="00610678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08.09.2015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12C" w:rsidRDefault="00C647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№43 ,</w:t>
            </w:r>
            <w:r w:rsidR="002A3477">
              <w:rPr>
                <w:color w:val="000000"/>
                <w:lang w:eastAsia="en-US"/>
              </w:rPr>
              <w:t xml:space="preserve"> №44</w:t>
            </w:r>
            <w:r>
              <w:rPr>
                <w:color w:val="000000"/>
                <w:lang w:eastAsia="en-US"/>
              </w:rPr>
              <w:t xml:space="preserve"> </w:t>
            </w:r>
            <w:r w:rsidRPr="00C647C4">
              <w:rPr>
                <w:color w:val="000000"/>
                <w:lang w:eastAsia="en-US"/>
              </w:rPr>
              <w:t>и50/</w:t>
            </w:r>
          </w:p>
          <w:p w:rsidR="002A3477" w:rsidRDefault="002A347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0412C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гр. София</w:t>
            </w:r>
            <w:r w:rsidR="00012496">
              <w:rPr>
                <w:color w:val="000000"/>
                <w:lang w:eastAsia="en-US"/>
              </w:rPr>
              <w:t>,</w:t>
            </w:r>
          </w:p>
          <w:p w:rsidR="00610678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Врабча 1</w:t>
            </w:r>
          </w:p>
          <w:p w:rsidR="00610678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Рени Асенова</w:t>
            </w:r>
          </w:p>
          <w:p w:rsidR="00610678" w:rsidRDefault="006106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0882662287</w:t>
            </w:r>
          </w:p>
        </w:tc>
      </w:tr>
      <w:tr w:rsidR="00FA5635" w:rsidTr="00271A02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 27 и 28/</w:t>
            </w:r>
          </w:p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14.09.2015 г.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35" w:rsidRDefault="00FA5635" w:rsidP="00271A0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АБВ - / АЛТЕРНАТИВА ЗА БЪЛГАРСКО ВЪЗРАЖДАНЕ/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hideMark/>
          </w:tcPr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кмет на кметство, кмет на община, общински </w:t>
            </w:r>
            <w:proofErr w:type="spellStart"/>
            <w:r>
              <w:rPr>
                <w:color w:val="000000"/>
                <w:lang w:eastAsia="en-US"/>
              </w:rPr>
              <w:t>съветници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1774-МИ/</w:t>
            </w:r>
          </w:p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03.09.2015г.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47, 48 и 49/</w:t>
            </w:r>
          </w:p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14.09.2015 г.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гр. София</w:t>
            </w:r>
          </w:p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ул.Врабча № 23</w:t>
            </w:r>
          </w:p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Генадий Иванов Ганчев</w:t>
            </w:r>
          </w:p>
          <w:p w:rsidR="00FA5635" w:rsidRDefault="00FA5635" w:rsidP="00271A0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0878675805</w:t>
            </w:r>
          </w:p>
        </w:tc>
      </w:tr>
    </w:tbl>
    <w:p w:rsidR="00717AD1" w:rsidRPr="00B069E2" w:rsidRDefault="00717AD1" w:rsidP="00B069E2"/>
    <w:sectPr w:rsidR="00717AD1" w:rsidRPr="00B069E2" w:rsidSect="00112A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FC"/>
    <w:rsid w:val="00012496"/>
    <w:rsid w:val="00112A93"/>
    <w:rsid w:val="002A3477"/>
    <w:rsid w:val="0040412C"/>
    <w:rsid w:val="00487F4C"/>
    <w:rsid w:val="00610678"/>
    <w:rsid w:val="00717AD1"/>
    <w:rsid w:val="00996C87"/>
    <w:rsid w:val="00A465FC"/>
    <w:rsid w:val="00A6235C"/>
    <w:rsid w:val="00B069E2"/>
    <w:rsid w:val="00C647C4"/>
    <w:rsid w:val="00ED5771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13</cp:revision>
  <cp:lastPrinted>2015-09-15T09:02:00Z</cp:lastPrinted>
  <dcterms:created xsi:type="dcterms:W3CDTF">2015-09-11T08:34:00Z</dcterms:created>
  <dcterms:modified xsi:type="dcterms:W3CDTF">2015-09-15T09:03:00Z</dcterms:modified>
</cp:coreProperties>
</file>