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E" w:rsidRDefault="008B071E" w:rsidP="008B071E">
      <w:pPr>
        <w:ind w:left="9214"/>
      </w:pPr>
      <w:r>
        <w:t>Приложение № 1</w:t>
      </w:r>
    </w:p>
    <w:p w:rsidR="008B071E" w:rsidRDefault="008B071E" w:rsidP="008B071E">
      <w:pPr>
        <w:ind w:left="9214"/>
      </w:pPr>
      <w:r>
        <w:t>към Решение № 1552-МИ от</w:t>
      </w:r>
    </w:p>
    <w:p w:rsidR="008B071E" w:rsidRDefault="008B071E" w:rsidP="008B071E">
      <w:pPr>
        <w:ind w:left="9214"/>
      </w:pPr>
      <w:r>
        <w:t>28.08.2015 г.</w:t>
      </w:r>
    </w:p>
    <w:p w:rsidR="008B071E" w:rsidRDefault="008B071E" w:rsidP="008B071E">
      <w:pPr>
        <w:rPr>
          <w:b/>
        </w:rPr>
      </w:pPr>
    </w:p>
    <w:p w:rsidR="008B071E" w:rsidRDefault="008B071E" w:rsidP="008B071E">
      <w:pPr>
        <w:jc w:val="center"/>
        <w:rPr>
          <w:b/>
        </w:rPr>
      </w:pPr>
      <w:r>
        <w:rPr>
          <w:b/>
        </w:rPr>
        <w:t xml:space="preserve">ОБЩИНСКА ИЗБИРАТЕЛНА КОМИСИЯ - </w:t>
      </w:r>
      <w:r w:rsidR="00490938">
        <w:rPr>
          <w:b/>
        </w:rPr>
        <w:t>ОМУРТАГ</w:t>
      </w:r>
    </w:p>
    <w:p w:rsidR="008B071E" w:rsidRDefault="008B071E" w:rsidP="008B071E">
      <w:pPr>
        <w:ind w:firstLine="851"/>
        <w:jc w:val="both"/>
      </w:pPr>
    </w:p>
    <w:p w:rsidR="008B071E" w:rsidRDefault="008B071E" w:rsidP="008B071E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8B071E" w:rsidRDefault="008B071E" w:rsidP="008B071E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8B071E" w:rsidRDefault="008B071E" w:rsidP="008B071E">
      <w:pPr>
        <w:ind w:firstLine="851"/>
        <w:jc w:val="center"/>
      </w:pPr>
    </w:p>
    <w:p w:rsidR="008B071E" w:rsidRPr="008B071E" w:rsidRDefault="008B071E" w:rsidP="008B071E">
      <w:pPr>
        <w:jc w:val="both"/>
        <w:rPr>
          <w:i/>
        </w:rPr>
      </w:pPr>
    </w:p>
    <w:p w:rsidR="008B071E" w:rsidRDefault="008B071E" w:rsidP="008B0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8B071E" w:rsidRDefault="008B071E" w:rsidP="008B071E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200"/>
        <w:gridCol w:w="4062"/>
        <w:gridCol w:w="2668"/>
        <w:gridCol w:w="2092"/>
        <w:gridCol w:w="2922"/>
      </w:tblGrid>
      <w:tr w:rsidR="00490938" w:rsidTr="00490938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90938" w:rsidRDefault="00490938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Вид избор, община/район/кметство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90938" w:rsidTr="00490938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90938" w:rsidRDefault="00490938" w:rsidP="00C616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938" w:rsidRDefault="00490938" w:rsidP="00C616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90938" w:rsidTr="0049093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1, 2, 3</w:t>
            </w:r>
            <w:r w:rsidR="00F10DC4">
              <w:rPr>
                <w:color w:val="000000"/>
              </w:rPr>
              <w:t>/</w:t>
            </w:r>
          </w:p>
          <w:p w:rsidR="00F10DC4" w:rsidRDefault="00F10DC4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14.09.2015 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490938" w:rsidP="0049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МЕСТНА КОАЛИЦИЯ „ЗАЕДНО ЗА ОБЩИНА ОМУРТАГ „ </w:t>
            </w:r>
          </w:p>
          <w:p w:rsidR="00490938" w:rsidRDefault="00490938" w:rsidP="00490938">
            <w:pPr>
              <w:rPr>
                <w:color w:val="000000"/>
              </w:rPr>
            </w:pPr>
            <w:r>
              <w:rPr>
                <w:color w:val="000000"/>
              </w:rPr>
              <w:t>съставлявана от:</w:t>
            </w:r>
          </w:p>
          <w:p w:rsidR="00490938" w:rsidRDefault="00490938" w:rsidP="0049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ГЕРБ </w:t>
            </w:r>
          </w:p>
          <w:p w:rsidR="00490938" w:rsidRDefault="00490938" w:rsidP="00490938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  <w:p w:rsidR="00490938" w:rsidRDefault="00490938" w:rsidP="00C6168D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801C2" w:rsidRDefault="00B801C2" w:rsidP="00B801C2">
            <w:pPr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B801C2" w:rsidRDefault="00490938" w:rsidP="00B801C2">
            <w:pPr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кмет на община,</w:t>
            </w:r>
          </w:p>
          <w:p w:rsidR="00490938" w:rsidRDefault="00490938" w:rsidP="00B801C2">
            <w:pPr>
              <w:rPr>
                <w:color w:val="000000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01C2">
              <w:rPr>
                <w:color w:val="000000"/>
                <w:sz w:val="22"/>
                <w:szCs w:val="22"/>
                <w:lang w:eastAsia="en-US"/>
              </w:rPr>
              <w:t>кмет на кметство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C2" w:rsidRDefault="00B801C2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39, 40, 41/</w:t>
            </w:r>
          </w:p>
          <w:p w:rsidR="00490938" w:rsidRDefault="00B801C2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14.09.2015 г.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938" w:rsidRDefault="00B801C2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гр.Омуртаг ,</w:t>
            </w:r>
          </w:p>
          <w:p w:rsidR="00B801C2" w:rsidRDefault="00B801C2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.Охридски № 3</w:t>
            </w:r>
          </w:p>
          <w:p w:rsidR="00B801C2" w:rsidRDefault="00B801C2" w:rsidP="00C6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Митко Стайков  0882484001</w:t>
            </w:r>
          </w:p>
          <w:p w:rsidR="00B801C2" w:rsidRDefault="00B801C2" w:rsidP="00B801C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Мехмед Сеид  0802087577 </w:t>
            </w:r>
          </w:p>
        </w:tc>
      </w:tr>
    </w:tbl>
    <w:p w:rsidR="008B071E" w:rsidRDefault="008B071E" w:rsidP="008B071E">
      <w:pPr>
        <w:ind w:firstLine="851"/>
        <w:jc w:val="center"/>
      </w:pPr>
    </w:p>
    <w:p w:rsidR="00717AD1" w:rsidRDefault="00717AD1"/>
    <w:sectPr w:rsidR="00717AD1" w:rsidSect="008B0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93"/>
    <w:rsid w:val="00490938"/>
    <w:rsid w:val="00576C53"/>
    <w:rsid w:val="00717AD1"/>
    <w:rsid w:val="00744EC6"/>
    <w:rsid w:val="008B071E"/>
    <w:rsid w:val="00B801C2"/>
    <w:rsid w:val="00BA3F93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5</cp:revision>
  <cp:lastPrinted>2015-09-15T08:56:00Z</cp:lastPrinted>
  <dcterms:created xsi:type="dcterms:W3CDTF">2015-09-11T08:36:00Z</dcterms:created>
  <dcterms:modified xsi:type="dcterms:W3CDTF">2015-09-15T08:57:00Z</dcterms:modified>
</cp:coreProperties>
</file>