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29" w:rsidRPr="008A12C2" w:rsidRDefault="002A4829" w:rsidP="002A4829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A12C2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2A4829" w:rsidRPr="008A12C2" w:rsidRDefault="002A4829" w:rsidP="002A48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2A4829" w:rsidRPr="008A12C2" w:rsidRDefault="002A4829" w:rsidP="002A48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8A12C2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2A4829" w:rsidRPr="008A12C2" w:rsidRDefault="002A4829" w:rsidP="002A4829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2A4829" w:rsidRPr="008A12C2" w:rsidRDefault="002A4829" w:rsidP="002A4829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2A4829" w:rsidRPr="008A12C2" w:rsidRDefault="002A4829" w:rsidP="002A4829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A12C2">
        <w:rPr>
          <w:rFonts w:ascii="Verdana" w:eastAsia="Times New Roman" w:hAnsi="Verdana" w:cs="Times New Roman"/>
          <w:b/>
          <w:sz w:val="24"/>
          <w:szCs w:val="24"/>
          <w:lang w:eastAsia="bg-BG"/>
        </w:rPr>
        <w:t xml:space="preserve">Заседание на </w:t>
      </w:r>
      <w:r>
        <w:rPr>
          <w:rFonts w:ascii="Verdana" w:eastAsia="Times New Roman" w:hAnsi="Verdana" w:cs="Times New Roman"/>
          <w:b/>
          <w:sz w:val="24"/>
          <w:szCs w:val="24"/>
          <w:lang w:eastAsia="bg-BG"/>
        </w:rPr>
        <w:t>21</w:t>
      </w:r>
      <w:r w:rsidRPr="008A12C2">
        <w:rPr>
          <w:rFonts w:ascii="Verdana" w:eastAsia="Times New Roman" w:hAnsi="Verdana" w:cs="Times New Roman"/>
          <w:b/>
          <w:sz w:val="24"/>
          <w:szCs w:val="24"/>
          <w:lang w:eastAsia="bg-BG"/>
        </w:rPr>
        <w:t>.09.2015год.</w:t>
      </w:r>
    </w:p>
    <w:p w:rsidR="002A4829" w:rsidRPr="008A12C2" w:rsidRDefault="002A4829" w:rsidP="002A4829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2A4829" w:rsidRDefault="002A4829" w:rsidP="002A4829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  <w:r w:rsidRPr="008A12C2">
        <w:rPr>
          <w:rFonts w:ascii="Verdana" w:eastAsia="Times New Roman" w:hAnsi="Verdana" w:cs="Times New Roman"/>
          <w:b/>
          <w:sz w:val="24"/>
          <w:szCs w:val="24"/>
          <w:lang w:eastAsia="bg-BG"/>
        </w:rPr>
        <w:t>Дневен ред</w:t>
      </w:r>
    </w:p>
    <w:p w:rsidR="00E11F6E" w:rsidRPr="008A12C2" w:rsidRDefault="00E11F6E" w:rsidP="002A4829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4"/>
          <w:szCs w:val="24"/>
          <w:lang w:eastAsia="bg-BG"/>
        </w:rPr>
      </w:pPr>
    </w:p>
    <w:p w:rsidR="00E11F6E" w:rsidRPr="0042443B" w:rsidRDefault="00E11F6E" w:rsidP="00E11F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 w:rsidRPr="0042443B">
        <w:rPr>
          <w:rFonts w:ascii="Verdana" w:eastAsia="Times New Roman" w:hAnsi="Verdana" w:cs="Times New Roman"/>
          <w:lang w:eastAsia="bg-BG"/>
        </w:rPr>
        <w:t xml:space="preserve">Проект на решение за регистрация </w:t>
      </w:r>
      <w:r>
        <w:rPr>
          <w:rFonts w:ascii="Verdana" w:eastAsia="Times New Roman" w:hAnsi="Verdana" w:cs="Times New Roman"/>
          <w:lang w:eastAsia="bg-BG"/>
        </w:rPr>
        <w:t xml:space="preserve"> на МК „ЗАЕДНО ЗА ОБЩИНА ОМУРТАГ „ за Кмет на Община</w:t>
      </w:r>
      <w:r w:rsidRPr="0042443B">
        <w:rPr>
          <w:rFonts w:ascii="Verdana" w:eastAsia="Times New Roman" w:hAnsi="Verdana" w:cs="Times New Roman"/>
          <w:lang w:eastAsia="bg-BG"/>
        </w:rPr>
        <w:t xml:space="preserve"> .</w:t>
      </w:r>
      <w:bookmarkStart w:id="0" w:name="_GoBack"/>
      <w:bookmarkEnd w:id="0"/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 w:rsidRPr="0042443B">
        <w:rPr>
          <w:rFonts w:ascii="Verdana" w:eastAsia="Times New Roman" w:hAnsi="Verdana" w:cs="Times New Roman"/>
          <w:lang w:eastAsia="bg-BG"/>
        </w:rPr>
        <w:t xml:space="preserve">Проект на решение за регистрация на </w:t>
      </w:r>
      <w:r>
        <w:rPr>
          <w:rFonts w:ascii="Verdana" w:eastAsia="Times New Roman" w:hAnsi="Verdana" w:cs="Times New Roman"/>
          <w:lang w:eastAsia="bg-BG"/>
        </w:rPr>
        <w:t xml:space="preserve">МК „ ЗАЕДНО ЗА ОБЩИНА ОМУРТА „ за </w:t>
      </w:r>
      <w:r w:rsidRPr="0042443B">
        <w:rPr>
          <w:rFonts w:ascii="Verdana" w:eastAsia="Times New Roman" w:hAnsi="Verdana" w:cs="Times New Roman"/>
          <w:lang w:eastAsia="bg-BG"/>
        </w:rPr>
        <w:t>кмет на кметство.</w:t>
      </w:r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Проект на решение за регистрация на МК „ ЗАЕДНО ЗА ОБЩИНА ОМУРТАГ „ 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.</w:t>
      </w:r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Проект на решение за регистрация на ПП ДВИЖЕНИЕ ЗА ПРАВА И СВОБОДИ  за Кмет на Община .</w:t>
      </w:r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Проект на решение за регистрация на ПП ДВИЖЕНИЕ ЗА ПРАВА И СВОБОДИ  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.</w:t>
      </w:r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Проект на решение за регистрация на ПП НАЦИОНАЛЕН ФРОНТ ЗА СПАСЕНИЕ НА БЪЛГАРИЯ 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lang w:eastAsia="bg-BG"/>
        </w:rPr>
        <w:t>.</w:t>
      </w:r>
    </w:p>
    <w:p w:rsidR="00E11F6E" w:rsidRPr="0042443B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Проект на решение за регистрация на ППБЪЛГАРИЯ БЕЗ ЦЕНЗУРА за Кмет на кметство с.Веселец.</w:t>
      </w:r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Проект на  решение за регистрация на ПП АБВ / АЛТЕРНАТИВА ЗА БЪЛГАРСКО ВЪЗРАЖДАНЕ /за Кмет на Община.</w:t>
      </w:r>
    </w:p>
    <w:p w:rsidR="00E11F6E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Проект на  решение за регистрация на ПП АБВ / АЛТЕРНАТИВА ЗА БЪЛГАРСКО ВЪЗРАЖДАНЕ /за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съвитници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.</w:t>
      </w:r>
    </w:p>
    <w:p w:rsidR="00E11F6E" w:rsidRPr="0042443B" w:rsidRDefault="00E11F6E" w:rsidP="00E11F6E">
      <w:pPr>
        <w:numPr>
          <w:ilvl w:val="0"/>
          <w:numId w:val="1"/>
        </w:numPr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Проект на  решение за регистрация на ПП АБВ / АЛТЕРНАТИВА ЗА БЪЛГАРСКО ВЪЗРАЖДАНЕ /за Кмет на кметство. </w:t>
      </w:r>
    </w:p>
    <w:p w:rsidR="00E11F6E" w:rsidRPr="0042443B" w:rsidRDefault="00E11F6E" w:rsidP="00E11F6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65708C" w:rsidRDefault="0065708C"/>
    <w:sectPr w:rsidR="00657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110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E2"/>
    <w:rsid w:val="002A4829"/>
    <w:rsid w:val="0065708C"/>
    <w:rsid w:val="007D0FE2"/>
    <w:rsid w:val="00E1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dcterms:created xsi:type="dcterms:W3CDTF">2015-09-21T08:21:00Z</dcterms:created>
  <dcterms:modified xsi:type="dcterms:W3CDTF">2015-09-21T13:28:00Z</dcterms:modified>
</cp:coreProperties>
</file>