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BB" w:rsidRPr="00343B91" w:rsidRDefault="00C42ABB" w:rsidP="00C42ABB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343B91"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C42ABB" w:rsidRDefault="00C42ABB" w:rsidP="00C42ABB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343B91"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343B91" w:rsidRPr="00343B91" w:rsidRDefault="00343B91" w:rsidP="00C42ABB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C42ABB" w:rsidRPr="00343B91" w:rsidRDefault="00C42ABB" w:rsidP="00C42ABB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343B91">
        <w:rPr>
          <w:rFonts w:ascii="Verdana" w:eastAsia="Times New Roman" w:hAnsi="Verdana"/>
          <w:b/>
          <w:sz w:val="32"/>
          <w:szCs w:val="32"/>
          <w:lang w:eastAsia="bg-BG"/>
        </w:rPr>
        <w:t>ПРОТОКОЛ № 2</w:t>
      </w:r>
      <w:r w:rsidR="007D636C">
        <w:rPr>
          <w:rFonts w:ascii="Verdana" w:eastAsia="Times New Roman" w:hAnsi="Verdana"/>
          <w:b/>
          <w:sz w:val="32"/>
          <w:szCs w:val="32"/>
          <w:lang w:eastAsia="bg-BG"/>
        </w:rPr>
        <w:t>7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42ABB" w:rsidRPr="00C418B9" w:rsidRDefault="00C42ABB" w:rsidP="00C42AB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Днес, 09.10.2015 в гр. Омуртаг, се проведе заседание на  Общинска избирателн</w:t>
      </w:r>
      <w:bookmarkStart w:id="0" w:name="_GoBack"/>
      <w:bookmarkEnd w:id="0"/>
      <w:r w:rsidRPr="00C418B9">
        <w:rPr>
          <w:rFonts w:ascii="Verdana" w:eastAsia="Times New Roman" w:hAnsi="Verdana"/>
          <w:sz w:val="20"/>
          <w:szCs w:val="20"/>
          <w:lang w:eastAsia="bg-BG"/>
        </w:rPr>
        <w:t>а комисия Омуртаг, в състав:</w:t>
      </w:r>
    </w:p>
    <w:p w:rsidR="00C42ABB" w:rsidRPr="00C418B9" w:rsidRDefault="00C42ABB" w:rsidP="00C42AB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C418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C418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>16:30</w:t>
      </w:r>
      <w:r w:rsidRPr="00C418B9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</w:t>
      </w:r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>7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члена на комисията.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Алберт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 w:rsidRPr="00C418B9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Петрова, Любчо Велинов Максимов Маруся Методиева Казакова</w:t>
      </w:r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Красимир Петков Пейков.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Диан Костадино</w:t>
      </w:r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 xml:space="preserve">в Марчев, Юлиян </w:t>
      </w:r>
      <w:proofErr w:type="spellStart"/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C418B9" w:rsidRPr="00C418B9">
        <w:rPr>
          <w:rFonts w:ascii="Verdana" w:eastAsia="Times New Roman" w:hAnsi="Verdana"/>
          <w:sz w:val="20"/>
          <w:szCs w:val="20"/>
          <w:lang w:eastAsia="bg-BG"/>
        </w:rPr>
        <w:t xml:space="preserve">, Биляна Тодорова Лазарова, Петко Тончев Найденов 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C42ABB" w:rsidRPr="00C418B9" w:rsidRDefault="00C42ABB" w:rsidP="00C42AB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42ABB" w:rsidRPr="00C418B9" w:rsidRDefault="009361D9" w:rsidP="00C42ABB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C418B9">
        <w:rPr>
          <w:rFonts w:ascii="Verdana" w:hAnsi="Verdana"/>
          <w:sz w:val="20"/>
          <w:szCs w:val="20"/>
        </w:rPr>
        <w:t xml:space="preserve">Разглеждане на Сигнал </w:t>
      </w:r>
      <w:r w:rsidR="00F86C90" w:rsidRPr="00C418B9">
        <w:rPr>
          <w:rFonts w:ascii="Verdana" w:hAnsi="Verdana"/>
          <w:sz w:val="20"/>
          <w:szCs w:val="20"/>
        </w:rPr>
        <w:t>от представителя на МК „ ЗАЕДНО ЗА ОБЩИНА ОМУРТАГ „ – Мехмед Сеид  с Вх.№ 42/09.10.2015 г.</w:t>
      </w:r>
    </w:p>
    <w:p w:rsidR="009361D9" w:rsidRPr="00C418B9" w:rsidRDefault="009361D9" w:rsidP="009361D9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9361D9" w:rsidRPr="00C418B9" w:rsidRDefault="009361D9" w:rsidP="009361D9">
      <w:pPr>
        <w:spacing w:line="276" w:lineRule="auto"/>
        <w:rPr>
          <w:rFonts w:ascii="Verdana" w:hAnsi="Verdana"/>
          <w:sz w:val="20"/>
          <w:szCs w:val="20"/>
        </w:rPr>
      </w:pPr>
      <w:r w:rsidRPr="00C418B9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C418B9" w:rsidRPr="00C418B9" w:rsidRDefault="00C418B9" w:rsidP="009361D9">
      <w:pPr>
        <w:spacing w:line="276" w:lineRule="auto"/>
        <w:rPr>
          <w:rFonts w:ascii="Verdana" w:hAnsi="Verdana"/>
          <w:sz w:val="20"/>
          <w:szCs w:val="20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”ЗА”- 7 / седем/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C418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C418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9361D9" w:rsidRPr="00C418B9" w:rsidRDefault="009361D9" w:rsidP="009361D9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</w:p>
    <w:p w:rsidR="009361D9" w:rsidRPr="00C418B9" w:rsidRDefault="009361D9" w:rsidP="009361D9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9361D9" w:rsidRPr="00C418B9" w:rsidRDefault="009361D9" w:rsidP="009361D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9361D9" w:rsidRPr="00C418B9" w:rsidRDefault="009361D9" w:rsidP="009361D9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По </w:t>
      </w: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9361D9" w:rsidRPr="00C418B9" w:rsidRDefault="009361D9" w:rsidP="009361D9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F86C90" w:rsidRPr="00F86C90" w:rsidRDefault="00F86C90" w:rsidP="00F86C90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F86C90">
        <w:rPr>
          <w:rFonts w:ascii="Verdana" w:hAnsi="Verdana" w:cs="Helvetica"/>
          <w:color w:val="333333"/>
          <w:sz w:val="20"/>
          <w:szCs w:val="20"/>
        </w:rPr>
        <w:t xml:space="preserve">Постъпил е Сигнал от </w:t>
      </w:r>
      <w:r w:rsidRPr="00C418B9">
        <w:rPr>
          <w:rFonts w:ascii="Verdana" w:hAnsi="Verdana"/>
          <w:sz w:val="20"/>
          <w:szCs w:val="20"/>
        </w:rPr>
        <w:t>Мехмед Сеид</w:t>
      </w:r>
      <w:r w:rsidRPr="00C418B9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F86C90">
        <w:rPr>
          <w:rFonts w:ascii="Verdana" w:hAnsi="Verdana" w:cs="Helvetica"/>
          <w:color w:val="333333"/>
          <w:sz w:val="20"/>
          <w:szCs w:val="20"/>
        </w:rPr>
        <w:t xml:space="preserve">представител на МК „ЗАЕДНО ЗА ОБЩИНА ОМУРТАГ „ , </w:t>
      </w:r>
      <w:r w:rsidRPr="00C418B9">
        <w:rPr>
          <w:rFonts w:ascii="Verdana" w:hAnsi="Verdana" w:cs="Helvetica"/>
          <w:color w:val="333333"/>
          <w:sz w:val="20"/>
          <w:szCs w:val="20"/>
        </w:rPr>
        <w:t>че избирателните списъци в с.Величка не са поставени на достъпно и видно място и, че кметството на селото е винаги заключено</w:t>
      </w:r>
      <w:r w:rsidRPr="00F86C90">
        <w:rPr>
          <w:rFonts w:ascii="Verdana" w:hAnsi="Verdana" w:cs="Helvetica"/>
          <w:color w:val="333333"/>
          <w:sz w:val="20"/>
          <w:szCs w:val="20"/>
        </w:rPr>
        <w:t>.</w:t>
      </w:r>
      <w:r w:rsidR="00C418B9" w:rsidRPr="00C418B9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F86C90">
        <w:rPr>
          <w:rFonts w:ascii="Verdana" w:hAnsi="Verdana" w:cs="Helvetica"/>
          <w:color w:val="333333"/>
          <w:sz w:val="20"/>
          <w:szCs w:val="20"/>
        </w:rPr>
        <w:t>Колеги, Вие се запознахте с постъпилия сигнал, моля за Вашето  становище:</w:t>
      </w:r>
    </w:p>
    <w:p w:rsidR="00F86C90" w:rsidRPr="00C418B9" w:rsidRDefault="00F86C90" w:rsidP="00F86C90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  <w:r w:rsidRPr="00C418B9">
        <w:rPr>
          <w:rFonts w:ascii="Verdana" w:hAnsi="Verdana" w:cs="Helvetica"/>
          <w:color w:val="333333"/>
          <w:sz w:val="20"/>
          <w:szCs w:val="20"/>
        </w:rPr>
        <w:t xml:space="preserve">Алберт </w:t>
      </w:r>
      <w:proofErr w:type="spellStart"/>
      <w:r w:rsidRPr="00C418B9"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 w:rsidRPr="00C418B9">
        <w:rPr>
          <w:rFonts w:ascii="Verdana" w:hAnsi="Verdana" w:cs="Helvetica"/>
          <w:color w:val="333333"/>
          <w:sz w:val="20"/>
          <w:szCs w:val="20"/>
        </w:rPr>
        <w:t xml:space="preserve"> : Да бъде препратен по компетентност съгласно чл. 23, ал 1</w:t>
      </w:r>
      <w:r w:rsidR="00343B91" w:rsidRPr="00343B91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343B91">
        <w:rPr>
          <w:rFonts w:ascii="Verdana" w:hAnsi="Verdana" w:cs="Helvetica"/>
          <w:color w:val="333333"/>
          <w:sz w:val="20"/>
          <w:szCs w:val="20"/>
        </w:rPr>
        <w:t>и във връзка с чл. 24, ал. 1</w:t>
      </w:r>
      <w:r w:rsidR="00343B91" w:rsidRPr="00C418B9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C418B9">
        <w:rPr>
          <w:rFonts w:ascii="Verdana" w:hAnsi="Verdana" w:cs="Helvetica"/>
          <w:color w:val="333333"/>
          <w:sz w:val="20"/>
          <w:szCs w:val="20"/>
        </w:rPr>
        <w:t xml:space="preserve"> от Изборния кодекс.</w:t>
      </w:r>
    </w:p>
    <w:p w:rsidR="00F86C90" w:rsidRPr="00C418B9" w:rsidRDefault="00F86C90" w:rsidP="00F86C90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F86C90" w:rsidRPr="00C418B9" w:rsidRDefault="00F86C90" w:rsidP="00F86C90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Колеги, има ли други предложения.Щом няма такива, да преминем към гласуване</w:t>
      </w:r>
    </w:p>
    <w:p w:rsidR="00C418B9" w:rsidRPr="00C418B9" w:rsidRDefault="00C418B9" w:rsidP="00C418B9">
      <w:pPr>
        <w:spacing w:line="276" w:lineRule="auto"/>
        <w:rPr>
          <w:rFonts w:ascii="Verdana" w:hAnsi="Verdana"/>
          <w:sz w:val="20"/>
          <w:szCs w:val="20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”ЗА”- 7 / седем/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C418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418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C418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</w:p>
    <w:p w:rsidR="00C418B9" w:rsidRPr="00C418B9" w:rsidRDefault="00C418B9" w:rsidP="00C418B9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C418B9" w:rsidRPr="00C418B9" w:rsidRDefault="00C418B9" w:rsidP="00C418B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C418B9" w:rsidRPr="00C418B9" w:rsidRDefault="00C418B9" w:rsidP="00C418B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C418B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C418B9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C418B9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C418B9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0</w:t>
      </w:r>
      <w:r w:rsidRPr="00C418B9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C418B9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C418B9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>Общинска избирателна комисия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Омуртаг ,</w:t>
      </w:r>
      <w:r w:rsidRPr="00C418B9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C418B9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C418B9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C418B9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C418B9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C418B9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C418B9" w:rsidRPr="00C418B9" w:rsidRDefault="00C418B9" w:rsidP="00C418B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C418B9" w:rsidRPr="00C418B9" w:rsidRDefault="00C418B9" w:rsidP="00C418B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>№ 181</w:t>
      </w:r>
      <w:r w:rsidRPr="00C418B9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C418B9" w:rsidRPr="00C418B9" w:rsidRDefault="00C418B9" w:rsidP="00C418B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>Омуртаг/ 09.10.2015г.</w:t>
      </w:r>
    </w:p>
    <w:p w:rsidR="00C418B9" w:rsidRPr="00C418B9" w:rsidRDefault="00C418B9" w:rsidP="00C418B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C418B9" w:rsidRPr="00C418B9" w:rsidRDefault="00C418B9" w:rsidP="00C418B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C418B9" w:rsidRPr="00C418B9" w:rsidRDefault="00C418B9" w:rsidP="00C418B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C418B9">
        <w:rPr>
          <w:rFonts w:ascii="Verdana" w:eastAsia="Times New Roman" w:hAnsi="Verdana"/>
          <w:sz w:val="20"/>
          <w:szCs w:val="20"/>
          <w:lang w:eastAsia="bg-BG"/>
        </w:rPr>
        <w:t>Сигнал с ВХ.№ 42 /09.10.2015 г.16:17 ч.</w:t>
      </w:r>
    </w:p>
    <w:p w:rsidR="00C418B9" w:rsidRPr="00C418B9" w:rsidRDefault="00C418B9" w:rsidP="00C418B9">
      <w:pPr>
        <w:spacing w:after="20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418B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C418B9" w:rsidRPr="00C418B9" w:rsidRDefault="00C418B9" w:rsidP="00C418B9">
      <w:pPr>
        <w:spacing w:after="200" w:line="276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C418B9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343B91" w:rsidRPr="00C418B9" w:rsidRDefault="00343B91" w:rsidP="00343B91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Препраща Сигнала по компетентност </w:t>
      </w:r>
      <w:r w:rsidRPr="00C418B9">
        <w:rPr>
          <w:rFonts w:ascii="Verdana" w:hAnsi="Verdana" w:cs="Helvetica"/>
          <w:color w:val="333333"/>
          <w:sz w:val="20"/>
          <w:szCs w:val="20"/>
        </w:rPr>
        <w:t>съгласно чл. 23, ал 1</w:t>
      </w:r>
      <w:r>
        <w:rPr>
          <w:rFonts w:ascii="Verdana" w:hAnsi="Verdana" w:cs="Helvetica"/>
          <w:color w:val="333333"/>
          <w:sz w:val="20"/>
          <w:szCs w:val="20"/>
        </w:rPr>
        <w:t xml:space="preserve"> и във връзка с чл. 24, ал. 1</w:t>
      </w:r>
      <w:r w:rsidRPr="00C418B9">
        <w:rPr>
          <w:rFonts w:ascii="Verdana" w:hAnsi="Verdana" w:cs="Helvetica"/>
          <w:color w:val="333333"/>
          <w:sz w:val="20"/>
          <w:szCs w:val="20"/>
        </w:rPr>
        <w:t xml:space="preserve"> от Изборния кодекс.</w:t>
      </w:r>
    </w:p>
    <w:p w:rsidR="00C418B9" w:rsidRPr="00C418B9" w:rsidRDefault="00C418B9" w:rsidP="00C418B9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</w:p>
    <w:p w:rsidR="00C418B9" w:rsidRPr="00C418B9" w:rsidRDefault="00C418B9" w:rsidP="00F86C90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  <w:r w:rsidRPr="00C418B9">
        <w:rPr>
          <w:rFonts w:ascii="Verdana" w:hAnsi="Verdana" w:cs="Helvetica"/>
          <w:color w:val="333333"/>
          <w:sz w:val="20"/>
          <w:szCs w:val="20"/>
        </w:rPr>
        <w:t>Решението е прието единодушно.</w:t>
      </w:r>
    </w:p>
    <w:p w:rsidR="00C418B9" w:rsidRPr="00C418B9" w:rsidRDefault="00C418B9" w:rsidP="00F86C90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  <w:r w:rsidRPr="00C418B9">
        <w:rPr>
          <w:rFonts w:ascii="Verdana" w:hAnsi="Verdana" w:cs="Helvetica"/>
          <w:color w:val="333333"/>
          <w:sz w:val="20"/>
          <w:szCs w:val="20"/>
        </w:rPr>
        <w:t>Заседанието приключи в 17:00 ч.</w:t>
      </w:r>
    </w:p>
    <w:p w:rsidR="00C418B9" w:rsidRPr="00C418B9" w:rsidRDefault="00C418B9" w:rsidP="00F86C90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hAnsi="Verdana" w:cs="Helvetica"/>
          <w:color w:val="333333"/>
          <w:sz w:val="20"/>
          <w:szCs w:val="20"/>
        </w:rPr>
        <w:t>ОИК приключи работния ден в 17:20 ч.</w:t>
      </w:r>
    </w:p>
    <w:p w:rsidR="009361D9" w:rsidRPr="00C418B9" w:rsidRDefault="009361D9" w:rsidP="009361D9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F32C27" w:rsidRPr="00C418B9" w:rsidRDefault="00C418B9">
      <w:pPr>
        <w:rPr>
          <w:rFonts w:ascii="Verdana" w:hAnsi="Verdana"/>
          <w:sz w:val="20"/>
          <w:szCs w:val="20"/>
        </w:rPr>
      </w:pPr>
      <w:r w:rsidRPr="00C418B9">
        <w:rPr>
          <w:rFonts w:ascii="Verdana" w:hAnsi="Verdana"/>
          <w:sz w:val="20"/>
          <w:szCs w:val="20"/>
        </w:rPr>
        <w:t>Председател</w:t>
      </w:r>
      <w:r w:rsidR="00343B91">
        <w:rPr>
          <w:rFonts w:ascii="Verdana" w:hAnsi="Verdana"/>
          <w:sz w:val="20"/>
          <w:szCs w:val="20"/>
        </w:rPr>
        <w:t xml:space="preserve"> </w:t>
      </w:r>
      <w:r w:rsidR="00343B91" w:rsidRPr="00C418B9">
        <w:rPr>
          <w:rFonts w:ascii="Verdana" w:hAnsi="Verdana"/>
          <w:sz w:val="20"/>
          <w:szCs w:val="20"/>
        </w:rPr>
        <w:t xml:space="preserve">:  </w:t>
      </w:r>
      <w:r w:rsidRPr="00C418B9">
        <w:rPr>
          <w:rFonts w:ascii="Verdana" w:hAnsi="Verdana"/>
          <w:sz w:val="20"/>
          <w:szCs w:val="20"/>
        </w:rPr>
        <w:t xml:space="preserve"> </w:t>
      </w:r>
      <w:r w:rsidR="00343B91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343B91" w:rsidRPr="00C418B9">
        <w:rPr>
          <w:rFonts w:ascii="Verdana" w:hAnsi="Verdana"/>
          <w:sz w:val="20"/>
          <w:szCs w:val="20"/>
        </w:rPr>
        <w:t>Секретар :</w:t>
      </w:r>
      <w:r w:rsidRPr="00C418B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C418B9" w:rsidRPr="00C418B9" w:rsidRDefault="00C418B9">
      <w:pPr>
        <w:rPr>
          <w:rFonts w:ascii="Verdana" w:hAnsi="Verdana"/>
          <w:sz w:val="20"/>
          <w:szCs w:val="20"/>
        </w:rPr>
      </w:pPr>
      <w:r w:rsidRPr="00C418B9">
        <w:rPr>
          <w:rFonts w:ascii="Verdana" w:hAnsi="Verdana"/>
          <w:sz w:val="20"/>
          <w:szCs w:val="20"/>
        </w:rPr>
        <w:t xml:space="preserve">/ Елица Христова – Анастасова/       </w:t>
      </w:r>
      <w:r w:rsidR="00343B91">
        <w:rPr>
          <w:rFonts w:ascii="Verdana" w:hAnsi="Verdana"/>
          <w:sz w:val="20"/>
          <w:szCs w:val="20"/>
        </w:rPr>
        <w:t xml:space="preserve">          </w:t>
      </w:r>
      <w:r w:rsidRPr="00C418B9">
        <w:rPr>
          <w:rFonts w:ascii="Verdana" w:hAnsi="Verdana"/>
          <w:sz w:val="20"/>
          <w:szCs w:val="20"/>
        </w:rPr>
        <w:t xml:space="preserve">    </w:t>
      </w:r>
      <w:r w:rsidR="00343B91" w:rsidRPr="00C418B9">
        <w:rPr>
          <w:rFonts w:ascii="Verdana" w:hAnsi="Verdana"/>
          <w:sz w:val="20"/>
          <w:szCs w:val="20"/>
        </w:rPr>
        <w:t>/</w:t>
      </w:r>
      <w:proofErr w:type="spellStart"/>
      <w:r w:rsidR="00343B91" w:rsidRPr="00C418B9">
        <w:rPr>
          <w:rFonts w:ascii="Verdana" w:hAnsi="Verdana"/>
          <w:sz w:val="20"/>
          <w:szCs w:val="20"/>
        </w:rPr>
        <w:t>АЛберт</w:t>
      </w:r>
      <w:proofErr w:type="spellEnd"/>
      <w:r w:rsidR="00343B91" w:rsidRPr="00C418B9">
        <w:rPr>
          <w:rFonts w:ascii="Verdana" w:hAnsi="Verdana"/>
          <w:sz w:val="20"/>
          <w:szCs w:val="20"/>
        </w:rPr>
        <w:t xml:space="preserve"> </w:t>
      </w:r>
      <w:proofErr w:type="spellStart"/>
      <w:r w:rsidR="00343B91" w:rsidRPr="00C418B9">
        <w:rPr>
          <w:rFonts w:ascii="Verdana" w:hAnsi="Verdana"/>
          <w:sz w:val="20"/>
          <w:szCs w:val="20"/>
        </w:rPr>
        <w:t>Бутрев</w:t>
      </w:r>
      <w:proofErr w:type="spellEnd"/>
      <w:r w:rsidR="00343B91" w:rsidRPr="00C418B9">
        <w:rPr>
          <w:rFonts w:ascii="Verdana" w:hAnsi="Verdana"/>
          <w:sz w:val="20"/>
          <w:szCs w:val="20"/>
        </w:rPr>
        <w:t>/</w:t>
      </w:r>
      <w:r w:rsidRPr="00C418B9"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</w:p>
    <w:p w:rsidR="00343B91" w:rsidRPr="00C418B9" w:rsidRDefault="00343B91">
      <w:pPr>
        <w:rPr>
          <w:rFonts w:ascii="Verdana" w:hAnsi="Verdana"/>
          <w:sz w:val="20"/>
          <w:szCs w:val="20"/>
        </w:rPr>
      </w:pPr>
    </w:p>
    <w:sectPr w:rsidR="00343B91" w:rsidRPr="00C418B9" w:rsidSect="00C418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30"/>
    <w:rsid w:val="00343B91"/>
    <w:rsid w:val="004E7A17"/>
    <w:rsid w:val="007D636C"/>
    <w:rsid w:val="009361D9"/>
    <w:rsid w:val="00C418B9"/>
    <w:rsid w:val="00C42ABB"/>
    <w:rsid w:val="00DA6530"/>
    <w:rsid w:val="00F32C27"/>
    <w:rsid w:val="00F8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B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A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B9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43B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B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A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B9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43B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6</cp:revision>
  <cp:lastPrinted>2015-10-09T13:51:00Z</cp:lastPrinted>
  <dcterms:created xsi:type="dcterms:W3CDTF">2015-10-09T07:48:00Z</dcterms:created>
  <dcterms:modified xsi:type="dcterms:W3CDTF">2015-10-13T07:00:00Z</dcterms:modified>
</cp:coreProperties>
</file>