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DC" w:rsidRPr="00A002DC" w:rsidRDefault="00A002DC" w:rsidP="00A002DC">
      <w:pPr>
        <w:rPr>
          <w:rFonts w:ascii="Verdana" w:hAnsi="Verdana"/>
          <w:sz w:val="20"/>
          <w:szCs w:val="20"/>
        </w:rPr>
      </w:pPr>
    </w:p>
    <w:p w:rsidR="00A002DC" w:rsidRPr="00A002DC" w:rsidRDefault="00A002DC" w:rsidP="00A002DC">
      <w:pPr>
        <w:ind w:left="851"/>
        <w:rPr>
          <w:rFonts w:ascii="Verdana" w:hAnsi="Verdana"/>
          <w:sz w:val="20"/>
          <w:szCs w:val="20"/>
        </w:rPr>
      </w:pPr>
    </w:p>
    <w:p w:rsidR="00A002DC" w:rsidRPr="00A467C0" w:rsidRDefault="00A002DC" w:rsidP="00A002DC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A467C0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A002DC" w:rsidRPr="00A467C0" w:rsidRDefault="00A002DC" w:rsidP="00A002D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A002DC" w:rsidRPr="00A467C0" w:rsidRDefault="00A002DC" w:rsidP="00A002D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A467C0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A002DC" w:rsidRPr="00A467C0" w:rsidRDefault="00A002DC" w:rsidP="00A002D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A002DC" w:rsidRPr="00A467C0" w:rsidRDefault="00A002DC" w:rsidP="00A002DC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A002DC" w:rsidRPr="00A467C0" w:rsidRDefault="00A002DC" w:rsidP="00A002DC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A467C0">
        <w:rPr>
          <w:rFonts w:ascii="Verdana" w:eastAsia="Times New Roman" w:hAnsi="Verdana" w:cs="Times New Roman"/>
          <w:b/>
          <w:sz w:val="28"/>
          <w:szCs w:val="28"/>
          <w:lang w:eastAsia="bg-BG"/>
        </w:rPr>
        <w:t xml:space="preserve">Заседание на 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2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1</w:t>
      </w:r>
      <w:r w:rsidRPr="00A467C0">
        <w:rPr>
          <w:rFonts w:ascii="Verdana" w:eastAsia="Times New Roman" w:hAnsi="Verdana" w:cs="Times New Roman"/>
          <w:b/>
          <w:sz w:val="28"/>
          <w:szCs w:val="28"/>
          <w:lang w:eastAsia="bg-BG"/>
        </w:rPr>
        <w:t>.10.2015год.</w:t>
      </w:r>
    </w:p>
    <w:p w:rsidR="00A002DC" w:rsidRPr="00A467C0" w:rsidRDefault="00A002DC" w:rsidP="00A002DC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</w:p>
    <w:p w:rsidR="00A002DC" w:rsidRPr="00A002DC" w:rsidRDefault="00A002DC" w:rsidP="00A002DC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A467C0">
        <w:rPr>
          <w:rFonts w:ascii="Verdana" w:eastAsia="Times New Roman" w:hAnsi="Verdana" w:cs="Times New Roman"/>
          <w:b/>
          <w:sz w:val="28"/>
          <w:szCs w:val="28"/>
          <w:lang w:eastAsia="bg-BG"/>
        </w:rPr>
        <w:t>Дневен ред</w:t>
      </w:r>
      <w:bookmarkStart w:id="0" w:name="_GoBack"/>
      <w:bookmarkEnd w:id="0"/>
    </w:p>
    <w:p w:rsidR="00A002DC" w:rsidRPr="00A002DC" w:rsidRDefault="00A002DC" w:rsidP="00A002DC">
      <w:pPr>
        <w:ind w:left="851"/>
        <w:rPr>
          <w:rFonts w:ascii="Verdana" w:hAnsi="Verdana"/>
          <w:sz w:val="24"/>
          <w:szCs w:val="24"/>
        </w:rPr>
      </w:pPr>
    </w:p>
    <w:p w:rsidR="00A002DC" w:rsidRPr="00A002DC" w:rsidRDefault="00A002DC" w:rsidP="00A002DC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002DC">
        <w:rPr>
          <w:rFonts w:ascii="Verdana" w:hAnsi="Verdana"/>
          <w:sz w:val="24"/>
          <w:szCs w:val="24"/>
        </w:rPr>
        <w:t>Обсъждане на постъпил Сигнал с Вх.№ 69/21.10.2015 г.от  представителя на МК „ ЗАЕДНО ЗА ОБЩИНА ОМУРТАГ „ - Митко Стайков.</w:t>
      </w:r>
    </w:p>
    <w:p w:rsidR="00A002DC" w:rsidRPr="00A002DC" w:rsidRDefault="00A002DC" w:rsidP="00A002DC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002DC">
        <w:rPr>
          <w:rFonts w:ascii="Verdana" w:hAnsi="Verdana"/>
          <w:sz w:val="24"/>
          <w:szCs w:val="24"/>
        </w:rPr>
        <w:t>Изготвяне на предпечатни заготовки на бюлетините, одобряване и удостоверяване на одобрението, приемането и транспорта.</w:t>
      </w:r>
    </w:p>
    <w:p w:rsidR="00A002DC" w:rsidRPr="00A002DC" w:rsidRDefault="00A002DC" w:rsidP="00A002DC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4"/>
          <w:szCs w:val="24"/>
        </w:rPr>
      </w:pPr>
      <w:r w:rsidRPr="00A002DC">
        <w:rPr>
          <w:rFonts w:ascii="Verdana" w:hAnsi="Verdana"/>
          <w:sz w:val="24"/>
          <w:szCs w:val="24"/>
        </w:rPr>
        <w:t>Промяна на състава на СИК в квотата на МК „ ЗАЕДНО ЗА ОБЩИНА ОМУРТАГ“.</w:t>
      </w:r>
    </w:p>
    <w:p w:rsidR="00A002DC" w:rsidRDefault="00A002DC" w:rsidP="00A002DC">
      <w:pPr>
        <w:pStyle w:val="a3"/>
        <w:rPr>
          <w:rFonts w:ascii="Verdana" w:hAnsi="Verdana"/>
          <w:sz w:val="20"/>
          <w:szCs w:val="20"/>
        </w:rPr>
      </w:pPr>
    </w:p>
    <w:p w:rsidR="001A20F1" w:rsidRDefault="001A20F1"/>
    <w:sectPr w:rsidR="001A2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4774A702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000000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73"/>
    <w:rsid w:val="001A20F1"/>
    <w:rsid w:val="00955773"/>
    <w:rsid w:val="00A0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DC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DC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2015-10-21T14:13:00Z</dcterms:created>
  <dcterms:modified xsi:type="dcterms:W3CDTF">2015-10-21T14:14:00Z</dcterms:modified>
</cp:coreProperties>
</file>