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94" w:rsidRPr="00A467C0" w:rsidRDefault="004D2994" w:rsidP="004D2994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467C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4D2994" w:rsidRPr="00A467C0" w:rsidRDefault="004D2994" w:rsidP="004D299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4D2994" w:rsidRPr="00A467C0" w:rsidRDefault="004D2994" w:rsidP="004D299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A467C0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4D2994" w:rsidRPr="00A467C0" w:rsidRDefault="004D2994" w:rsidP="004D2994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4D2994" w:rsidRPr="00A467C0" w:rsidRDefault="004D2994" w:rsidP="004D2994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Заседание на 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23</w:t>
      </w: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4D2994" w:rsidRPr="00A467C0" w:rsidRDefault="004D2994" w:rsidP="004D2994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4D2994" w:rsidRPr="00A002DC" w:rsidRDefault="004D2994" w:rsidP="004D2994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A467C0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4D2994" w:rsidRPr="004D2994" w:rsidRDefault="004D2994" w:rsidP="004D2994">
      <w:pPr>
        <w:ind w:left="851"/>
        <w:rPr>
          <w:rFonts w:ascii="Verdana" w:hAnsi="Verdana"/>
          <w:sz w:val="24"/>
          <w:szCs w:val="24"/>
        </w:rPr>
      </w:pP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Обсъждане на постъпил Жалба с Вх.№ 76/22.10.2015 г.от  представителя на Движение за права и свободи -ДПС - Хасан Кадиров Хасанов.Постъпило Постановление от РАЙОННА ПРОКУРАТУРА с ВХ.№ 100/ 23.10.2015 г.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на решение за </w:t>
      </w:r>
      <w:proofErr w:type="spellStart"/>
      <w:r>
        <w:rPr>
          <w:rFonts w:ascii="Verdana" w:hAnsi="Verdana"/>
          <w:sz w:val="20"/>
          <w:szCs w:val="20"/>
        </w:rPr>
        <w:t>застъпници</w:t>
      </w:r>
      <w:proofErr w:type="spellEnd"/>
      <w:r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 от ПП Атака  представляван от Сашо Йорданов с Вх. №78 /23.10.2015г.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на състава на СИК в квотата на България без цензура.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ПП АБВ/АЛТЕРНАТИВА ЗА БЪЛГАРСКО ВЪЗРАЖДАНЕ/.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на решение за </w:t>
      </w:r>
      <w:proofErr w:type="spellStart"/>
      <w:r>
        <w:rPr>
          <w:rFonts w:ascii="Verdana" w:hAnsi="Verdana"/>
          <w:sz w:val="20"/>
          <w:szCs w:val="20"/>
        </w:rPr>
        <w:t>застъпници</w:t>
      </w:r>
      <w:proofErr w:type="spellEnd"/>
      <w:r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 от ПП АБВ/АЛТЕРНАТИВА ЗА БЪЛГАРСКО ВЪЗРАЖДАНЕ/представлявана от Пламен Божилов с Вх. №82 /23.10.2015г.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МК „ ЗАЕДНО ЗА ОБЩИНА ОМУРТАГ“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НАЦИОНАЛЕН ФРОНТ ЗА СПАСЕНИЕ НА БЪЛГАРИЯ (НФСБ)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Движение за права и свободи – ДПС 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за решение за </w:t>
      </w:r>
      <w:proofErr w:type="spellStart"/>
      <w:r>
        <w:rPr>
          <w:rFonts w:ascii="Verdana" w:hAnsi="Verdana"/>
          <w:sz w:val="20"/>
          <w:szCs w:val="20"/>
        </w:rPr>
        <w:t>застъпници</w:t>
      </w:r>
      <w:proofErr w:type="spellEnd"/>
      <w:r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издигнати от ПП БЪЛГАРСКА СОЦИАЛИСТИЧЕСКА ПАРТИЯ представлявана от Владимир Кънчев с Вх.№88/23.10.2015г.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НАЦИОНАЛЕН ФРОНТ ЗА СПАСЕНИЕ НА БЪЛГАРИЯ (НФСБ).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Назначаване на Секционно избирателна комисия в секция в „МБАЛ -  ОМУРТАГ ЕАД“гр.Омуртаг.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Обсъждане на постъпил Сигнал с Вх.№ 91/23.10.2015г. от представителя на МК“ЗАЕДНО ЗА ОБЩИНА ОМУРТАГ“ – Митко Стайков. 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Обсъждане на постъпил Сигнал с Вх.№ 93/23.10.2015 г.от представителя на МК „ ЗАЕДНО ЗА ОБЩИНА ОМУРТАГ“ – Мехмед Сеид.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ПП България без цензура.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за решение за </w:t>
      </w:r>
      <w:proofErr w:type="spellStart"/>
      <w:r>
        <w:rPr>
          <w:rFonts w:ascii="Verdana" w:hAnsi="Verdana"/>
          <w:sz w:val="20"/>
          <w:szCs w:val="20"/>
        </w:rPr>
        <w:t>застъпници</w:t>
      </w:r>
      <w:proofErr w:type="spellEnd"/>
      <w:r>
        <w:rPr>
          <w:rFonts w:ascii="Verdana" w:hAnsi="Verdana"/>
          <w:sz w:val="20"/>
          <w:szCs w:val="20"/>
        </w:rPr>
        <w:t xml:space="preserve"> на кандидатска листа за изборите на 25.10.2015 г., издигнати от ПП България без цензура представлявана от Станьо Боянов Александров с Вх.№ 95/23.10.2015 г.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Промяна в състава на СИК в квотата на МК „ ЗАЕДНО ЗА ОБЩИНА ОМУРТАГ“, с </w:t>
      </w:r>
      <w:proofErr w:type="spellStart"/>
      <w:r>
        <w:rPr>
          <w:rFonts w:ascii="Verdana" w:hAnsi="Verdana"/>
          <w:sz w:val="20"/>
          <w:szCs w:val="20"/>
        </w:rPr>
        <w:t>Вх</w:t>
      </w:r>
      <w:proofErr w:type="spellEnd"/>
      <w:r>
        <w:rPr>
          <w:rFonts w:ascii="Verdana" w:hAnsi="Verdana"/>
          <w:sz w:val="20"/>
          <w:szCs w:val="20"/>
        </w:rPr>
        <w:t>№ 97 и №98 /23.10.2015г.</w:t>
      </w:r>
    </w:p>
    <w:p w:rsidR="00104AD8" w:rsidRDefault="00104AD8" w:rsidP="00104AD8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Проект за решение за </w:t>
      </w:r>
      <w:proofErr w:type="spellStart"/>
      <w:r>
        <w:rPr>
          <w:rFonts w:ascii="Verdana" w:hAnsi="Verdana"/>
          <w:sz w:val="20"/>
          <w:szCs w:val="20"/>
        </w:rPr>
        <w:t>застъпници</w:t>
      </w:r>
      <w:proofErr w:type="spellEnd"/>
      <w:r>
        <w:rPr>
          <w:rFonts w:ascii="Verdana" w:hAnsi="Verdana"/>
          <w:sz w:val="20"/>
          <w:szCs w:val="20"/>
        </w:rPr>
        <w:t xml:space="preserve"> на  кандидатска листа за изборите  на 25.10.2015 г., издигнати от МК ЗАЕДНО ЗА ОБЩИНА ОМУРТАГ“представлявана от Мехмед Сеид с Вх.№99/23.10.2015 г.</w:t>
      </w:r>
    </w:p>
    <w:p w:rsidR="00102260" w:rsidRDefault="00102260" w:rsidP="00104AD8">
      <w:pPr>
        <w:pStyle w:val="a3"/>
        <w:ind w:left="1211"/>
      </w:pPr>
      <w:bookmarkStart w:id="0" w:name="_GoBack"/>
      <w:bookmarkEnd w:id="0"/>
    </w:p>
    <w:sectPr w:rsidR="0010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1E"/>
    <w:rsid w:val="00102260"/>
    <w:rsid w:val="00104AD8"/>
    <w:rsid w:val="001E691E"/>
    <w:rsid w:val="004D2994"/>
    <w:rsid w:val="005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994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994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2015-10-23T12:37:00Z</dcterms:created>
  <dcterms:modified xsi:type="dcterms:W3CDTF">2015-10-23T16:04:00Z</dcterms:modified>
</cp:coreProperties>
</file>