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E6" w:rsidRPr="00F1694F" w:rsidRDefault="006078E6" w:rsidP="006078E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6078E6" w:rsidRPr="00F1694F" w:rsidRDefault="006078E6" w:rsidP="006078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6078E6" w:rsidRPr="00193412" w:rsidRDefault="006078E6" w:rsidP="006078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40"/>
          <w:szCs w:val="40"/>
        </w:rPr>
        <w:t>66</w:t>
      </w:r>
    </w:p>
    <w:p w:rsidR="006078E6" w:rsidRPr="00F1694F" w:rsidRDefault="006078E6" w:rsidP="006078E6">
      <w:pPr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Днес,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694F">
        <w:rPr>
          <w:rFonts w:ascii="Times New Roman" w:hAnsi="Times New Roman" w:cs="Times New Roman"/>
          <w:sz w:val="24"/>
          <w:szCs w:val="24"/>
        </w:rPr>
        <w:t>.01.2018 год. в гр. Омуртаг, Общинска  избирателна комисия Омуртаг, в състав :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 :       </w:t>
      </w:r>
      <w:r w:rsidRPr="00F1694F">
        <w:rPr>
          <w:rFonts w:ascii="Times New Roman" w:hAnsi="Times New Roman" w:cs="Times New Roman"/>
          <w:sz w:val="24"/>
          <w:szCs w:val="24"/>
        </w:rPr>
        <w:t>Петко Тончев Найденов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 xml:space="preserve">РЕТАР :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 :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Станимира Красимирова Петрова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Маруся Методиева Казакова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Красимир Петков Пейков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Диан Костадинов Марчев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Заседанието започна в </w:t>
      </w:r>
      <w:r w:rsidRPr="00D357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357EE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94F">
        <w:rPr>
          <w:rFonts w:ascii="Times New Roman" w:hAnsi="Times New Roman" w:cs="Times New Roman"/>
          <w:sz w:val="24"/>
          <w:szCs w:val="24"/>
        </w:rPr>
        <w:t xml:space="preserve">ч. при наличие на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члена , в отсъствието на Маруся Методиева Казакова;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6078E6" w:rsidRPr="00F1694F" w:rsidRDefault="006078E6" w:rsidP="006078E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78E6" w:rsidRPr="00037BFA" w:rsidRDefault="006078E6" w:rsidP="006078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BFA">
        <w:rPr>
          <w:rFonts w:ascii="Times New Roman" w:hAnsi="Times New Roman" w:cs="Times New Roman"/>
          <w:b/>
          <w:bCs/>
          <w:sz w:val="24"/>
          <w:szCs w:val="24"/>
        </w:rPr>
        <w:t>Проект за Решение за регистрация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кандидат от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партия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Движение за права и свободи - ДПС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от Общинска избирателна комисия Омуртаг в частични избори за кмет на кметство  с. Кестеново на 18.02.2018 год.</w:t>
      </w:r>
    </w:p>
    <w:p w:rsidR="006078E6" w:rsidRPr="00037BFA" w:rsidRDefault="006078E6" w:rsidP="006078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78E6" w:rsidRPr="00A012D2" w:rsidRDefault="006078E6" w:rsidP="006078E6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6078E6" w:rsidRDefault="006078E6" w:rsidP="006078E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78E6" w:rsidRPr="00F1694F" w:rsidRDefault="006078E6" w:rsidP="006078E6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Йорданова Христова-Анастасова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78E6" w:rsidRDefault="006078E6" w:rsidP="006078E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6078E6" w:rsidRPr="00F1694F" w:rsidRDefault="006078E6" w:rsidP="006078E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6078E6" w:rsidRPr="00F1694F" w:rsidRDefault="006078E6" w:rsidP="006078E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6078E6" w:rsidRPr="00F1694F" w:rsidRDefault="006078E6" w:rsidP="006078E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078E6" w:rsidRPr="00F1694F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6078E6" w:rsidRPr="00F1694F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6078E6" w:rsidRPr="00F1694F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6078E6" w:rsidRDefault="006078E6" w:rsidP="006078E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Колеги,постъпило е Предложение за регистрация на кандидатска листа с кандидат  Исмаил Хасанов Мехмедов  от партия – Движение за права и свободи - ДПС, подписано от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качеството на упълномощен представител на партията за участие в частични избори за кмет на кметство с. Кестеново на 18.02.2018 год.,</w:t>
      </w:r>
      <w:r w:rsidRPr="0037684C">
        <w:rPr>
          <w:rFonts w:ascii="Verdana" w:hAnsi="Verdana" w:cs="Helvetica"/>
          <w:color w:val="333333"/>
          <w:lang w:eastAsia="bg-BG"/>
        </w:rPr>
        <w:t xml:space="preserve"> </w:t>
      </w:r>
      <w:r w:rsidRPr="0037684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37684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37684C">
        <w:rPr>
          <w:rFonts w:ascii="Times New Roman" w:hAnsi="Times New Roman" w:cs="Times New Roman"/>
          <w:sz w:val="24"/>
          <w:szCs w:val="24"/>
          <w:lang w:eastAsia="bg-BG"/>
        </w:rPr>
        <w:t xml:space="preserve"> основание чл. 414, ал. 1, във връзка с чл.156, чл.157 от ИК</w:t>
      </w:r>
      <w:r>
        <w:rPr>
          <w:rFonts w:ascii="Verdana" w:hAnsi="Verdana" w:cs="Helvetica"/>
          <w:color w:val="333333"/>
          <w:lang w:eastAsia="bg-BG"/>
        </w:rPr>
        <w:t> .</w:t>
      </w:r>
    </w:p>
    <w:p w:rsidR="006078E6" w:rsidRDefault="006078E6" w:rsidP="006078E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78E6" w:rsidRPr="00F1694F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 други предложения?</w:t>
      </w:r>
    </w:p>
    <w:p w:rsidR="006078E6" w:rsidRPr="00F1694F" w:rsidRDefault="006078E6" w:rsidP="006078E6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1694F">
        <w:rPr>
          <w:rFonts w:ascii="Times New Roman" w:hAnsi="Times New Roman" w:cs="Times New Roman"/>
          <w:sz w:val="24"/>
          <w:szCs w:val="24"/>
        </w:rPr>
        <w:t>оля да преминем</w:t>
      </w:r>
      <w:r>
        <w:rPr>
          <w:rFonts w:ascii="Times New Roman" w:hAnsi="Times New Roman" w:cs="Times New Roman"/>
          <w:sz w:val="24"/>
          <w:szCs w:val="24"/>
        </w:rPr>
        <w:t xml:space="preserve"> към</w:t>
      </w:r>
      <w:r w:rsidRPr="00F1694F">
        <w:rPr>
          <w:rFonts w:ascii="Times New Roman" w:hAnsi="Times New Roman" w:cs="Times New Roman"/>
          <w:sz w:val="24"/>
          <w:szCs w:val="24"/>
        </w:rPr>
        <w:t xml:space="preserve"> гласуване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8E6" w:rsidRPr="00F1694F" w:rsidRDefault="006078E6" w:rsidP="006078E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6078E6" w:rsidRPr="00F1694F" w:rsidRDefault="006078E6" w:rsidP="006078E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6078E6" w:rsidRDefault="006078E6" w:rsidP="006078E6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078E6" w:rsidRPr="00F1694F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6078E6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1694F"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6078E6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078E6" w:rsidRPr="00F1694F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№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50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МИ/НР</w:t>
      </w:r>
    </w:p>
    <w:p w:rsidR="006078E6" w:rsidRPr="00F1694F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.01.2018 г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</w:p>
    <w:p w:rsidR="006078E6" w:rsidRPr="00F1694F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Относно : </w:t>
      </w:r>
      <w:r>
        <w:rPr>
          <w:rFonts w:ascii="Times New Roman" w:hAnsi="Times New Roman" w:cs="Times New Roman"/>
          <w:sz w:val="24"/>
          <w:szCs w:val="24"/>
        </w:rPr>
        <w:t>Регистрация на кандидатска листа</w:t>
      </w:r>
      <w:r w:rsidRPr="00F96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кандидат  Исмаил Хасанов Мехмедов  от партия – Движение за права и свободи - ДПС, за участие в частични избори за кмет на кметство с. Кестеново на 18.02.2018 год.,</w:t>
      </w:r>
    </w:p>
    <w:p w:rsidR="006078E6" w:rsidRPr="0037684C" w:rsidRDefault="006078E6" w:rsidP="006078E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37684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37684C">
        <w:rPr>
          <w:rFonts w:ascii="Times New Roman" w:hAnsi="Times New Roman" w:cs="Times New Roman"/>
          <w:sz w:val="24"/>
          <w:szCs w:val="24"/>
          <w:lang w:eastAsia="bg-BG"/>
        </w:rPr>
        <w:t xml:space="preserve"> основание чл. 414, ал. 1, във връзка с чл.156, чл.157 от ИК</w:t>
      </w:r>
      <w:r>
        <w:rPr>
          <w:rFonts w:ascii="Verdana" w:hAnsi="Verdana" w:cs="Helvetica"/>
          <w:color w:val="333333"/>
          <w:lang w:eastAsia="bg-BG"/>
        </w:rPr>
        <w:t> 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1694F"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6078E6" w:rsidRPr="00F1694F" w:rsidRDefault="006078E6" w:rsidP="006078E6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6078E6" w:rsidRPr="00F1694F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8E6" w:rsidRPr="00F1694F" w:rsidRDefault="006078E6" w:rsidP="006078E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8E6" w:rsidRPr="00251209" w:rsidRDefault="006078E6" w:rsidP="006078E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с кандидат  Исмаил Хасанов Мехмедов от  партия  - Движение за права и свободи - ДПС за участие в частични </w:t>
      </w:r>
      <w:r>
        <w:rPr>
          <w:rFonts w:ascii="Times New Roman" w:hAnsi="Times New Roman" w:cs="Times New Roman"/>
          <w:bCs/>
          <w:sz w:val="24"/>
          <w:szCs w:val="24"/>
        </w:rPr>
        <w:t>избори за кмет на кметство   с . Кестеново на 18.02.2018 год.</w:t>
      </w:r>
    </w:p>
    <w:p w:rsidR="006078E6" w:rsidRPr="00F1694F" w:rsidRDefault="006078E6" w:rsidP="006078E6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6078E6" w:rsidRPr="00F1694F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6078E6" w:rsidRPr="00F1694F" w:rsidRDefault="006078E6" w:rsidP="006078E6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D357EE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D357EE">
        <w:rPr>
          <w:rFonts w:ascii="Times New Roman" w:hAnsi="Times New Roman" w:cs="Times New Roman"/>
          <w:sz w:val="24"/>
          <w:szCs w:val="24"/>
        </w:rPr>
        <w:t xml:space="preserve">По </w:t>
      </w:r>
      <w:r w:rsidRPr="00D357EE"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 w:rsidRPr="00D357EE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6078E6" w:rsidRPr="00F1694F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6078E6" w:rsidRPr="00F1694F" w:rsidRDefault="006078E6" w:rsidP="006078E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6078E6" w:rsidRDefault="006078E6" w:rsidP="006078E6">
      <w:r w:rsidRPr="00F1694F"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/        </w:t>
      </w:r>
    </w:p>
    <w:p w:rsidR="00000000" w:rsidRDefault="00D64D7F"/>
    <w:sectPr w:rsidR="00000000" w:rsidSect="004D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6078E6"/>
    <w:rsid w:val="0060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6078E6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607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cp:lastPrinted>2018-01-20T08:45:00Z</cp:lastPrinted>
  <dcterms:created xsi:type="dcterms:W3CDTF">2018-01-20T08:34:00Z</dcterms:created>
  <dcterms:modified xsi:type="dcterms:W3CDTF">2018-01-20T08:45:00Z</dcterms:modified>
</cp:coreProperties>
</file>