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1C" w:rsidRDefault="00557F1C" w:rsidP="00557F1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557F1C" w:rsidRDefault="00557F1C" w:rsidP="0055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57F1C" w:rsidRDefault="00557F1C" w:rsidP="0055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557F1C" w:rsidRDefault="00557F1C" w:rsidP="0055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57F1C" w:rsidRDefault="00557F1C" w:rsidP="00557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57F1C" w:rsidRDefault="00557F1C" w:rsidP="00557F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07.02.2018 год.</w:t>
      </w:r>
    </w:p>
    <w:p w:rsidR="00557F1C" w:rsidRDefault="00557F1C" w:rsidP="00557F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7F1C" w:rsidRDefault="00557F1C" w:rsidP="00557F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13.00 ч.</w:t>
      </w:r>
    </w:p>
    <w:p w:rsidR="00557F1C" w:rsidRDefault="00557F1C" w:rsidP="00557F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7F1C" w:rsidRDefault="00557F1C" w:rsidP="00557F1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557F1C" w:rsidRDefault="00557F1C" w:rsidP="00557F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14CE">
        <w:rPr>
          <w:rFonts w:ascii="Times New Roman" w:hAnsi="Times New Roman" w:cs="Times New Roman"/>
          <w:b/>
          <w:sz w:val="24"/>
          <w:szCs w:val="24"/>
        </w:rPr>
        <w:t>Проект за решени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относно одобряване на графични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файл с образ</w:t>
      </w:r>
      <w:r>
        <w:rPr>
          <w:rFonts w:ascii="Times New Roman" w:hAnsi="Times New Roman" w:cs="Times New Roman"/>
          <w:b/>
          <w:sz w:val="24"/>
          <w:szCs w:val="24"/>
        </w:rPr>
        <w:t>ец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4CE">
        <w:rPr>
          <w:rFonts w:ascii="Times New Roman" w:hAnsi="Times New Roman" w:cs="Times New Roman"/>
          <w:b/>
          <w:sz w:val="24"/>
          <w:szCs w:val="24"/>
        </w:rPr>
        <w:t>бюлетин</w:t>
      </w:r>
      <w:r>
        <w:rPr>
          <w:rFonts w:ascii="Times New Roman" w:hAnsi="Times New Roman" w:cs="Times New Roman"/>
          <w:b/>
          <w:sz w:val="24"/>
          <w:szCs w:val="24"/>
        </w:rPr>
        <w:t>ата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</w:rPr>
        <w:t>кмет на кметство с. Кестеново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на територията на Община Омуртаг за участие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частични 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избори </w:t>
      </w:r>
      <w:r>
        <w:rPr>
          <w:rFonts w:ascii="Times New Roman" w:hAnsi="Times New Roman" w:cs="Times New Roman"/>
          <w:b/>
          <w:sz w:val="24"/>
          <w:szCs w:val="24"/>
        </w:rPr>
        <w:t>на 18.02.2018 год.</w:t>
      </w:r>
    </w:p>
    <w:p w:rsidR="00557F1C" w:rsidRPr="00031FDD" w:rsidRDefault="00557F1C" w:rsidP="00557F1C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Определяне на членове на Общинска избирателна комисия – гр. Омуртаг  за приемане на отпечатани бюлетини от печатницата на БНБ – София</w:t>
      </w:r>
    </w:p>
    <w:p w:rsidR="00557F1C" w:rsidRDefault="00557F1C" w:rsidP="00557F1C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000000" w:rsidRDefault="00557F1C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7F1C"/>
    <w:rsid w:val="0055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1C"/>
    <w:pPr>
      <w:ind w:left="720"/>
      <w:contextualSpacing/>
    </w:pPr>
  </w:style>
  <w:style w:type="paragraph" w:customStyle="1" w:styleId="1">
    <w:name w:val="Списък на абзаци1"/>
    <w:basedOn w:val="a"/>
    <w:rsid w:val="00557F1C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2018-02-07T12:03:00Z</dcterms:created>
  <dcterms:modified xsi:type="dcterms:W3CDTF">2018-02-07T12:04:00Z</dcterms:modified>
</cp:coreProperties>
</file>