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7B" w:rsidRDefault="00241A7B" w:rsidP="00241A7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ОБЩИНСКА ИЗБИРАТЕЛНА КОМИСИЯ</w:t>
      </w:r>
    </w:p>
    <w:p w:rsidR="00241A7B" w:rsidRDefault="00241A7B" w:rsidP="00241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41A7B" w:rsidRDefault="00241A7B" w:rsidP="00241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ОБЩИНА ОМУРТАГ</w:t>
      </w:r>
    </w:p>
    <w:p w:rsidR="00241A7B" w:rsidRDefault="00241A7B" w:rsidP="00241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41A7B" w:rsidRDefault="00241A7B" w:rsidP="00241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241A7B" w:rsidRDefault="00241A7B" w:rsidP="00241A7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Заседание на 17.02.2018 год.</w:t>
      </w:r>
    </w:p>
    <w:p w:rsidR="00241A7B" w:rsidRDefault="00241A7B" w:rsidP="00241A7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41A7B" w:rsidRDefault="00241A7B" w:rsidP="00241A7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10.00 ч.</w:t>
      </w:r>
    </w:p>
    <w:p w:rsidR="00241A7B" w:rsidRDefault="00241A7B" w:rsidP="00241A7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41A7B" w:rsidRDefault="00241A7B" w:rsidP="00241A7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Дневен ред</w:t>
      </w:r>
    </w:p>
    <w:p w:rsidR="00241A7B" w:rsidRDefault="00241A7B" w:rsidP="00241A7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41A7B" w:rsidRPr="001541B9" w:rsidRDefault="00241A7B" w:rsidP="00241A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541B9">
        <w:rPr>
          <w:rFonts w:ascii="Times New Roman" w:eastAsia="Calibri" w:hAnsi="Times New Roman" w:cs="Times New Roman"/>
          <w:b/>
          <w:sz w:val="24"/>
          <w:szCs w:val="24"/>
        </w:rPr>
        <w:t>Промяна на състава на СИК в квотата на ПП Движение за права и свободи - ДПС</w:t>
      </w:r>
      <w:r w:rsidRPr="001541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1A7B" w:rsidRDefault="00241A7B" w:rsidP="00241A7B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1541B9">
        <w:rPr>
          <w:rFonts w:ascii="Times New Roman" w:eastAsia="Calibri" w:hAnsi="Times New Roman" w:cs="Times New Roman"/>
          <w:b/>
          <w:sz w:val="24"/>
          <w:szCs w:val="24"/>
        </w:rPr>
        <w:t>Проект на решение за  регистрация  застъпник на кандидатска листа за частични избори за кмет на кметство с. Кестеново на 18.02.2018 год., издигнат от ПП  Движение за права и свободи – ДПС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541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00000" w:rsidRPr="00241A7B" w:rsidRDefault="00241A7B" w:rsidP="00241A7B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241A7B">
        <w:rPr>
          <w:rFonts w:ascii="Times New Roman" w:hAnsi="Times New Roman" w:cs="Times New Roman"/>
          <w:b/>
          <w:sz w:val="24"/>
          <w:szCs w:val="24"/>
        </w:rPr>
        <w:t>Разни</w:t>
      </w:r>
    </w:p>
    <w:sectPr w:rsidR="00000000" w:rsidRPr="00241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241A7B"/>
    <w:rsid w:val="0024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2</cp:revision>
  <dcterms:created xsi:type="dcterms:W3CDTF">2018-02-17T10:14:00Z</dcterms:created>
  <dcterms:modified xsi:type="dcterms:W3CDTF">2018-02-17T10:14:00Z</dcterms:modified>
</cp:coreProperties>
</file>