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84" w:rsidRDefault="00F83184" w:rsidP="00F83184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ОБЩИНСКА ИЗБИРАТЕЛНА КОМИСИЯ</w:t>
      </w:r>
    </w:p>
    <w:p w:rsidR="00F83184" w:rsidRDefault="00F83184" w:rsidP="00F8318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ОБЩИНА ОМУРТАГ</w:t>
      </w:r>
    </w:p>
    <w:p w:rsidR="00F83184" w:rsidRDefault="00F83184" w:rsidP="00F8318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ПРОТОКОЛ № 7</w:t>
      </w:r>
      <w:r w:rsidR="00462611">
        <w:rPr>
          <w:rFonts w:ascii="Times New Roman" w:hAnsi="Times New Roman" w:cs="Times New Roman"/>
          <w:b/>
          <w:bCs/>
          <w:sz w:val="40"/>
          <w:szCs w:val="40"/>
        </w:rPr>
        <w:t>3</w:t>
      </w:r>
    </w:p>
    <w:p w:rsidR="00F83184" w:rsidRDefault="00F83184" w:rsidP="00F83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Днес, 18.02.2018 год. в гр. Омуртаг, Общинска  избирателна комисия Омуртаг, в състав :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:       Петко Тончев Найденов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: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 :                          Десислава Станчева Славова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Станимира Красимирова Петрова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Любчо Велинов Максимов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Биляна Тодорова Лазарова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Кирил Иванов Харизанов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Красимир Петков Пейков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Диан Костадинов Марчев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започна в 14.30 ч. при наличие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законоустановения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кворум, в присъствието на 11 члена ;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са проведе при следния дневен ред :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184" w:rsidRPr="00F83184" w:rsidRDefault="00F83184" w:rsidP="00F831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Определяне на членове на ОИК Омуртаг за предаване на протоколи и други книжа на Централна избирателна комисия</w:t>
      </w:r>
      <w:r w:rsidR="00B24B87">
        <w:rPr>
          <w:rFonts w:ascii="Times New Roman" w:hAnsi="Times New Roman" w:cs="Times New Roman"/>
          <w:b/>
          <w:sz w:val="24"/>
          <w:szCs w:val="24"/>
        </w:rPr>
        <w:t xml:space="preserve"> София </w:t>
      </w:r>
    </w:p>
    <w:p w:rsidR="00F83184" w:rsidRDefault="00F83184" w:rsidP="00F831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F83184" w:rsidRDefault="00F83184" w:rsidP="00F83184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Йорданова Христова-Анастасова:</w:t>
      </w:r>
    </w:p>
    <w:p w:rsidR="00F83184" w:rsidRDefault="00F83184" w:rsidP="00F83184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Има ли предложения за допълване на проекта за дневен ред? </w:t>
      </w:r>
    </w:p>
    <w:p w:rsidR="00F83184" w:rsidRDefault="00F83184" w:rsidP="00F83184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няма такива, предлагам, който е съгласен с проекта за дневен ред, моля да гласува.</w:t>
      </w:r>
    </w:p>
    <w:p w:rsidR="00F83184" w:rsidRDefault="00F83184" w:rsidP="00F83184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>”ЗА”- 11 /единадесет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:       Петко Тончев Найденов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: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 :                          Десислава Станчева Славова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Станимира Красимирова Петрова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Любчо Велинов Максимов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Биляна Тодорова Лазарова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Кирил Иванов Харизанов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Красимир Петков Пейков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Диан Костадинов Марчев</w:t>
      </w:r>
    </w:p>
    <w:p w:rsidR="00F83184" w:rsidRDefault="00F83184" w:rsidP="00F83184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F83184" w:rsidRDefault="00F83184" w:rsidP="00F83184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F83184" w:rsidRDefault="00F83184" w:rsidP="00F83184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първа </w:t>
      </w:r>
      <w:r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F83184" w:rsidRDefault="00F83184" w:rsidP="00F83184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F83184" w:rsidRDefault="00F83184" w:rsidP="00F83184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Колеги, във връзка с провеждането на частични избори за кмет на кметство  с. Кестеново, на основание чл. 457, ал. 1 и ал. 2 от ИК следва да се определят членове от ОИК Омуртаг които да предадат протоколите и другите изборни книжа в Централна избирателна комисия. Очаквам Вашите предложения </w:t>
      </w:r>
    </w:p>
    <w:p w:rsidR="00B24B87" w:rsidRDefault="001E30D0" w:rsidP="00B24B8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 Марчев :</w:t>
      </w:r>
      <w:r w:rsidR="00B24B87">
        <w:rPr>
          <w:rFonts w:ascii="Times New Roman" w:hAnsi="Times New Roman" w:cs="Times New Roman"/>
          <w:sz w:val="24"/>
          <w:szCs w:val="24"/>
        </w:rPr>
        <w:t xml:space="preserve"> Предлагам  г – жа Елица Йорданова Христова – Анастасова, г- н Алберт </w:t>
      </w:r>
      <w:proofErr w:type="spellStart"/>
      <w:r w:rsidR="00B24B87"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 w:rsidR="00B24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B87">
        <w:rPr>
          <w:rFonts w:ascii="Times New Roman" w:hAnsi="Times New Roman" w:cs="Times New Roman"/>
          <w:sz w:val="24"/>
          <w:szCs w:val="24"/>
        </w:rPr>
        <w:t>Бутрев</w:t>
      </w:r>
      <w:proofErr w:type="spellEnd"/>
      <w:r w:rsidR="00B24B87">
        <w:rPr>
          <w:rFonts w:ascii="Times New Roman" w:hAnsi="Times New Roman" w:cs="Times New Roman"/>
          <w:sz w:val="24"/>
          <w:szCs w:val="24"/>
        </w:rPr>
        <w:t xml:space="preserve">, г- н Юлиян </w:t>
      </w:r>
      <w:proofErr w:type="spellStart"/>
      <w:r w:rsidR="00B24B87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="00B24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B87"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 w:rsidR="00B24B87">
        <w:rPr>
          <w:rFonts w:ascii="Times New Roman" w:hAnsi="Times New Roman" w:cs="Times New Roman"/>
          <w:sz w:val="24"/>
          <w:szCs w:val="24"/>
        </w:rPr>
        <w:t xml:space="preserve"> и г – жа Десислава Станчева Славова</w:t>
      </w:r>
    </w:p>
    <w:p w:rsidR="00F83184" w:rsidRDefault="00F83184" w:rsidP="00F83184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F83184" w:rsidRDefault="00F83184" w:rsidP="00F83184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F83184" w:rsidRDefault="00F83184" w:rsidP="00F83184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Колеги имате ли нещо по така направеното предложение ? След като няма такива, Моля да преминем към гласуване  </w:t>
      </w:r>
    </w:p>
    <w:p w:rsidR="00F83184" w:rsidRDefault="00F83184" w:rsidP="00F83184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>”ЗА”- 11 /единадесет/</w:t>
      </w:r>
    </w:p>
    <w:p w:rsidR="00F83184" w:rsidRDefault="00F83184" w:rsidP="00F83184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:       Петко Тончев Найденов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: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 :                          Десислава Станчева Славова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Биляна Тодорова Лазарова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Кирил Иванов Харизанов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83184" w:rsidRDefault="00F83184" w:rsidP="00F8318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83184" w:rsidRDefault="00F83184" w:rsidP="00F83184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F83184" w:rsidRDefault="00F83184" w:rsidP="00F83184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F83184" w:rsidRDefault="00F83184" w:rsidP="00F83184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11гласа „ ЗА и с 0 „ПРОТИВ“ Общинска избирателна комисия взе следното </w:t>
      </w:r>
    </w:p>
    <w:p w:rsidR="00F83184" w:rsidRDefault="00F83184" w:rsidP="00F83184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F83184" w:rsidRDefault="00F83184" w:rsidP="00F83184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35</w:t>
      </w:r>
      <w:r w:rsidR="00B24B87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МИ/НР</w:t>
      </w:r>
    </w:p>
    <w:p w:rsidR="00F83184" w:rsidRDefault="00F83184" w:rsidP="00F83184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Омуртаг/ 1</w:t>
      </w:r>
      <w:r w:rsidR="00B24B87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.02.2018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3184" w:rsidRDefault="00F83184" w:rsidP="00F83184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F83184" w:rsidRDefault="00F83184" w:rsidP="00F83184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F83184" w:rsidRPr="00B24B87" w:rsidRDefault="00F83184" w:rsidP="00B24B87">
      <w:pPr>
        <w:rPr>
          <w:rFonts w:ascii="Times New Roman" w:hAnsi="Times New Roman" w:cs="Times New Roman"/>
          <w:b/>
          <w:sz w:val="24"/>
          <w:szCs w:val="24"/>
        </w:rPr>
      </w:pPr>
      <w:r w:rsidRPr="00B24B87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="00B24B87" w:rsidRPr="00B24B8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24B87" w:rsidRPr="00B24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B87" w:rsidRPr="00B24B87">
        <w:rPr>
          <w:rFonts w:ascii="Times New Roman" w:hAnsi="Times New Roman" w:cs="Times New Roman"/>
          <w:sz w:val="24"/>
          <w:szCs w:val="24"/>
        </w:rPr>
        <w:t>Определяне на членове на ОИК Омуртаг за предаване на протоколи и други книжа на Централна избирателна комисия</w:t>
      </w:r>
      <w:r w:rsidR="00B24B87">
        <w:rPr>
          <w:rFonts w:ascii="Times New Roman" w:hAnsi="Times New Roman" w:cs="Times New Roman"/>
          <w:sz w:val="24"/>
          <w:szCs w:val="24"/>
        </w:rPr>
        <w:t xml:space="preserve"> София, на основание 457, ал. 1 и ал. 2 от ИК</w:t>
      </w:r>
      <w:r w:rsidR="00B24B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4B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</w:p>
    <w:p w:rsidR="00F83184" w:rsidRDefault="00F83184" w:rsidP="00F83184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F83184" w:rsidRDefault="00F83184" w:rsidP="00F83184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F83184" w:rsidRDefault="00F83184" w:rsidP="00F83184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РЕШИ</w:t>
      </w:r>
    </w:p>
    <w:p w:rsidR="00F83184" w:rsidRDefault="00B24B87" w:rsidP="00F83184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членове на Общинска избирателна комисия Омуртаг както следва :</w:t>
      </w:r>
    </w:p>
    <w:p w:rsidR="00B24B87" w:rsidRDefault="00B24B87" w:rsidP="00B24B87">
      <w:pPr>
        <w:pStyle w:val="a3"/>
        <w:numPr>
          <w:ilvl w:val="0"/>
          <w:numId w:val="4"/>
        </w:numPr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Йорданова Христова – Анастасова   -   Председател</w:t>
      </w:r>
    </w:p>
    <w:p w:rsidR="00B24B87" w:rsidRDefault="00B24B87" w:rsidP="00B24B87">
      <w:pPr>
        <w:pStyle w:val="a3"/>
        <w:numPr>
          <w:ilvl w:val="0"/>
          <w:numId w:val="4"/>
        </w:numPr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-   Секретар</w:t>
      </w:r>
    </w:p>
    <w:p w:rsidR="00B24B87" w:rsidRDefault="00B24B87" w:rsidP="00B24B87">
      <w:pPr>
        <w:pStyle w:val="a3"/>
        <w:numPr>
          <w:ilvl w:val="0"/>
          <w:numId w:val="4"/>
        </w:numPr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Десислава Станчева Славова                         -   Член</w:t>
      </w:r>
    </w:p>
    <w:p w:rsidR="00B24B87" w:rsidRPr="00B24B87" w:rsidRDefault="00B24B87" w:rsidP="00B24B87">
      <w:pPr>
        <w:pStyle w:val="a3"/>
        <w:numPr>
          <w:ilvl w:val="0"/>
          <w:numId w:val="4"/>
        </w:numPr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-  Член </w:t>
      </w:r>
    </w:p>
    <w:p w:rsidR="00F83184" w:rsidRDefault="00F83184" w:rsidP="00F83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Решението е прието единодушно.</w:t>
      </w:r>
    </w:p>
    <w:p w:rsidR="00F83184" w:rsidRDefault="00F83184" w:rsidP="00F83184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F83184" w:rsidRDefault="00F83184" w:rsidP="00F83184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 избирателна комисия в срок от 3 дни от обявяването му, на основание чл.88, ал. 1 от ИК</w:t>
      </w:r>
    </w:p>
    <w:p w:rsidR="00F83184" w:rsidRDefault="00F83184" w:rsidP="00F83184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B24B87">
        <w:rPr>
          <w:rFonts w:ascii="Times New Roman" w:hAnsi="Times New Roman" w:cs="Times New Roman"/>
          <w:b/>
          <w:bCs/>
          <w:sz w:val="24"/>
          <w:szCs w:val="24"/>
        </w:rPr>
        <w:t>втора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F83184" w:rsidRDefault="00F83184" w:rsidP="00F83184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F83184" w:rsidRDefault="00F83184" w:rsidP="00F83184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F83184" w:rsidRDefault="00F83184" w:rsidP="00F83184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Колеги, имате ли други въпроси или предложения?</w:t>
      </w:r>
    </w:p>
    <w:p w:rsidR="00F83184" w:rsidRDefault="00F83184" w:rsidP="00F83184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няма такива и при изчерпване на точките от дневния ред, закривам заседанието.</w:t>
      </w:r>
    </w:p>
    <w:p w:rsidR="00F83184" w:rsidRDefault="00F83184" w:rsidP="00F83184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F83184" w:rsidRDefault="00F83184" w:rsidP="00F83184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F83184" w:rsidRDefault="00F83184" w:rsidP="00F83184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</w:t>
      </w:r>
      <w:r w:rsidR="00B24B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.00 ч.</w:t>
      </w:r>
    </w:p>
    <w:p w:rsidR="00F83184" w:rsidRDefault="00F83184" w:rsidP="00F83184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F83184" w:rsidRDefault="00F83184" w:rsidP="00F83184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F83184" w:rsidRDefault="00F83184" w:rsidP="00F83184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F83184" w:rsidRDefault="00F83184" w:rsidP="00F83184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F83184" w:rsidRDefault="00F83184" w:rsidP="00F83184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     Секретар :</w:t>
      </w:r>
    </w:p>
    <w:p w:rsidR="00F83184" w:rsidRDefault="00F83184" w:rsidP="00F83184">
      <w:pPr>
        <w:tabs>
          <w:tab w:val="left" w:pos="5309"/>
        </w:tabs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83184" w:rsidRDefault="00F83184" w:rsidP="00F83184">
      <w:r>
        <w:rPr>
          <w:rFonts w:ascii="Times New Roman" w:hAnsi="Times New Roman" w:cs="Times New Roman"/>
          <w:sz w:val="24"/>
          <w:szCs w:val="24"/>
        </w:rPr>
        <w:t xml:space="preserve">/Елица Христова – Анастасова/                              /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    </w:t>
      </w:r>
    </w:p>
    <w:sectPr w:rsidR="00F83184" w:rsidSect="00E31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319EC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AA2314"/>
    <w:multiLevelType w:val="hybridMultilevel"/>
    <w:tmpl w:val="94F01E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F83184"/>
    <w:rsid w:val="001E30D0"/>
    <w:rsid w:val="00462611"/>
    <w:rsid w:val="00B24B87"/>
    <w:rsid w:val="00E31273"/>
    <w:rsid w:val="00F8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7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4</cp:revision>
  <dcterms:created xsi:type="dcterms:W3CDTF">2018-02-18T12:31:00Z</dcterms:created>
  <dcterms:modified xsi:type="dcterms:W3CDTF">2018-02-18T13:16:00Z</dcterms:modified>
</cp:coreProperties>
</file>