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0D" w:rsidRDefault="003F560D" w:rsidP="003F560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3F560D" w:rsidRDefault="003F560D" w:rsidP="003F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560D" w:rsidRDefault="003F560D" w:rsidP="003F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3F560D" w:rsidRDefault="003F560D" w:rsidP="003F5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F560D" w:rsidRDefault="003F560D" w:rsidP="003F5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F560D" w:rsidRDefault="003F560D" w:rsidP="003F56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Заседание на </w:t>
      </w:r>
      <w:r w:rsidRPr="00EA1D71">
        <w:rPr>
          <w:rFonts w:ascii="Times New Roman" w:eastAsia="Times New Roman" w:hAnsi="Times New Roman" w:cs="Times New Roman"/>
          <w:b/>
          <w:sz w:val="32"/>
          <w:szCs w:val="32"/>
        </w:rPr>
        <w:t>18.02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.2018 год.</w:t>
      </w:r>
    </w:p>
    <w:p w:rsidR="003F560D" w:rsidRDefault="003F560D" w:rsidP="003F56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560D" w:rsidRDefault="00EA1D71" w:rsidP="003F56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A1D71"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 w:rsidR="003F560D" w:rsidRPr="00EA1D71">
        <w:rPr>
          <w:rFonts w:ascii="Times New Roman" w:eastAsia="Times New Roman" w:hAnsi="Times New Roman" w:cs="Times New Roman"/>
          <w:b/>
          <w:sz w:val="32"/>
          <w:szCs w:val="32"/>
        </w:rPr>
        <w:t>.30</w:t>
      </w:r>
      <w:r w:rsidR="003F560D">
        <w:rPr>
          <w:rFonts w:ascii="Times New Roman" w:eastAsia="Times New Roman" w:hAnsi="Times New Roman" w:cs="Times New Roman"/>
          <w:b/>
          <w:sz w:val="32"/>
          <w:szCs w:val="32"/>
        </w:rPr>
        <w:t xml:space="preserve"> ч.</w:t>
      </w:r>
    </w:p>
    <w:p w:rsidR="003F560D" w:rsidRDefault="003F560D" w:rsidP="003F560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560D" w:rsidRDefault="003F560D" w:rsidP="003F560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EA1D71" w:rsidRDefault="00EA1D71" w:rsidP="003F560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A1D71" w:rsidRPr="00D63967" w:rsidRDefault="00EA1D71" w:rsidP="00EA1D71">
      <w:pPr>
        <w:pStyle w:val="a3"/>
        <w:numPr>
          <w:ilvl w:val="0"/>
          <w:numId w:val="1"/>
        </w:num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D63967">
        <w:rPr>
          <w:rFonts w:ascii="Times New Roman" w:hAnsi="Times New Roman" w:cs="Times New Roman"/>
          <w:b/>
          <w:sz w:val="24"/>
          <w:szCs w:val="24"/>
        </w:rPr>
        <w:t>Проект за решение за обявяване на избран  за  Кмет на кметство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с. Кестеново в частични избори на 18.02.2018 год</w:t>
      </w:r>
      <w:r w:rsidRPr="00D63967">
        <w:rPr>
          <w:rFonts w:ascii="Times New Roman" w:hAnsi="Times New Roman" w:cs="Times New Roman"/>
          <w:b/>
          <w:sz w:val="24"/>
          <w:szCs w:val="24"/>
        </w:rPr>
        <w:t>.</w:t>
      </w:r>
    </w:p>
    <w:p w:rsidR="00EA1D71" w:rsidRDefault="00EA1D71" w:rsidP="00EA1D7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2549D0" w:rsidRDefault="002549D0"/>
    <w:sectPr w:rsidR="002549D0" w:rsidSect="0025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3F560D"/>
    <w:rsid w:val="002549D0"/>
    <w:rsid w:val="003F560D"/>
    <w:rsid w:val="00EA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dcterms:created xsi:type="dcterms:W3CDTF">2018-02-18T15:38:00Z</dcterms:created>
  <dcterms:modified xsi:type="dcterms:W3CDTF">2018-02-18T20:01:00Z</dcterms:modified>
</cp:coreProperties>
</file>