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420E2" w:rsidRDefault="004B4F4C" w:rsidP="00BB3585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4F4C">
        <w:rPr>
          <w:rFonts w:ascii="Times New Roman" w:hAnsi="Times New Roman" w:cs="Times New Roman"/>
          <w:sz w:val="26"/>
          <w:szCs w:val="26"/>
        </w:rPr>
        <w:t>Утвърждаване</w:t>
      </w:r>
      <w:r w:rsidR="003D6AAE">
        <w:rPr>
          <w:rFonts w:ascii="Times New Roman" w:hAnsi="Times New Roman" w:cs="Times New Roman"/>
          <w:sz w:val="26"/>
          <w:szCs w:val="26"/>
        </w:rPr>
        <w:t xml:space="preserve"> на </w:t>
      </w:r>
      <w:r w:rsidR="003D6AAE" w:rsidRPr="003D6AAE">
        <w:rPr>
          <w:rFonts w:ascii="Times New Roman" w:hAnsi="Times New Roman" w:cs="Times New Roman"/>
          <w:sz w:val="26"/>
          <w:szCs w:val="26"/>
        </w:rPr>
        <w:t xml:space="preserve">графичния файл с </w:t>
      </w:r>
      <w:r w:rsidRPr="004B4F4C">
        <w:rPr>
          <w:rFonts w:ascii="Times New Roman" w:hAnsi="Times New Roman" w:cs="Times New Roman"/>
          <w:sz w:val="26"/>
          <w:szCs w:val="26"/>
        </w:rPr>
        <w:t xml:space="preserve">образците на бюлетините за кметове на кметства в община Омуртаг за произвеждане на </w:t>
      </w:r>
      <w:r w:rsidR="001768AE">
        <w:rPr>
          <w:rFonts w:ascii="Times New Roman" w:hAnsi="Times New Roman" w:cs="Times New Roman"/>
          <w:sz w:val="26"/>
          <w:szCs w:val="26"/>
        </w:rPr>
        <w:t>втори тур на изборите</w:t>
      </w:r>
      <w:r w:rsidR="00AB634E">
        <w:t>.</w:t>
      </w:r>
      <w:bookmarkStart w:id="0" w:name="_GoBack"/>
      <w:bookmarkEnd w:id="0"/>
    </w:p>
    <w:p w:rsidR="001768AE" w:rsidRDefault="00FD3803" w:rsidP="00FD380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3803">
        <w:rPr>
          <w:rFonts w:ascii="Times New Roman" w:hAnsi="Times New Roman" w:cs="Times New Roman"/>
          <w:sz w:val="26"/>
          <w:szCs w:val="26"/>
        </w:rPr>
        <w:t>Упълномощаване на членове на ОИК-Омуртаг за приемане на отпечатаните хартиени бюлетини, както и ролките със специализирана хартия за машинно гласуване от печатницата на БНБ (всяка печатница изпълнител) и от Областна администрация Търговище</w:t>
      </w:r>
      <w:r>
        <w:rPr>
          <w:rFonts w:ascii="Times New Roman" w:hAnsi="Times New Roman" w:cs="Times New Roman"/>
          <w:sz w:val="26"/>
          <w:szCs w:val="26"/>
        </w:rPr>
        <w:t xml:space="preserve"> при произвеждане на втори тур на </w:t>
      </w:r>
      <w:r w:rsidR="00BB3585">
        <w:rPr>
          <w:rFonts w:ascii="Times New Roman" w:hAnsi="Times New Roman" w:cs="Times New Roman"/>
          <w:sz w:val="26"/>
          <w:szCs w:val="26"/>
        </w:rPr>
        <w:t>изборите за кметове на кметства</w:t>
      </w:r>
      <w:r w:rsidR="001768AE">
        <w:rPr>
          <w:rFonts w:ascii="Times New Roman" w:hAnsi="Times New Roman" w:cs="Times New Roman"/>
          <w:sz w:val="26"/>
          <w:szCs w:val="26"/>
        </w:rPr>
        <w:t xml:space="preserve"> </w:t>
      </w:r>
      <w:r w:rsidR="00BB3585">
        <w:rPr>
          <w:rFonts w:ascii="Times New Roman" w:hAnsi="Times New Roman" w:cs="Times New Roman"/>
          <w:sz w:val="26"/>
          <w:szCs w:val="26"/>
        </w:rPr>
        <w:t>на 5 ноември 2023 г.</w:t>
      </w:r>
    </w:p>
    <w:p w:rsidR="00141E24" w:rsidRPr="00141E24" w:rsidRDefault="00141E24" w:rsidP="004B4F4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68" w:rsidRDefault="00C56D68" w:rsidP="001F309D">
      <w:pPr>
        <w:spacing w:after="0" w:line="240" w:lineRule="auto"/>
      </w:pPr>
      <w:r>
        <w:separator/>
      </w:r>
    </w:p>
  </w:endnote>
  <w:endnote w:type="continuationSeparator" w:id="0">
    <w:p w:rsidR="00C56D68" w:rsidRDefault="00C56D68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68" w:rsidRDefault="00C56D68" w:rsidP="001F309D">
      <w:pPr>
        <w:spacing w:after="0" w:line="240" w:lineRule="auto"/>
      </w:pPr>
      <w:r>
        <w:separator/>
      </w:r>
    </w:p>
  </w:footnote>
  <w:footnote w:type="continuationSeparator" w:id="0">
    <w:p w:rsidR="00C56D68" w:rsidRDefault="00C56D68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420E2"/>
    <w:rsid w:val="00082DD2"/>
    <w:rsid w:val="00105F2A"/>
    <w:rsid w:val="00141E24"/>
    <w:rsid w:val="00174E60"/>
    <w:rsid w:val="001768AE"/>
    <w:rsid w:val="00186333"/>
    <w:rsid w:val="001F309D"/>
    <w:rsid w:val="00251CE0"/>
    <w:rsid w:val="0026325B"/>
    <w:rsid w:val="002E5281"/>
    <w:rsid w:val="0030747F"/>
    <w:rsid w:val="00321A83"/>
    <w:rsid w:val="0032254C"/>
    <w:rsid w:val="0038187A"/>
    <w:rsid w:val="003D6AAE"/>
    <w:rsid w:val="004215C4"/>
    <w:rsid w:val="00441661"/>
    <w:rsid w:val="00473F46"/>
    <w:rsid w:val="00476302"/>
    <w:rsid w:val="00483CFA"/>
    <w:rsid w:val="004A3EFE"/>
    <w:rsid w:val="004B0551"/>
    <w:rsid w:val="004B4F4C"/>
    <w:rsid w:val="004C0259"/>
    <w:rsid w:val="004F25D0"/>
    <w:rsid w:val="005D1419"/>
    <w:rsid w:val="0061081B"/>
    <w:rsid w:val="0062531D"/>
    <w:rsid w:val="00625524"/>
    <w:rsid w:val="006742D9"/>
    <w:rsid w:val="006B6CB2"/>
    <w:rsid w:val="006F6A00"/>
    <w:rsid w:val="007053C6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1A60"/>
    <w:rsid w:val="008F758D"/>
    <w:rsid w:val="00915F45"/>
    <w:rsid w:val="009224D9"/>
    <w:rsid w:val="009437F5"/>
    <w:rsid w:val="009622D9"/>
    <w:rsid w:val="00972C15"/>
    <w:rsid w:val="009837F0"/>
    <w:rsid w:val="00986373"/>
    <w:rsid w:val="0098794C"/>
    <w:rsid w:val="009F303B"/>
    <w:rsid w:val="00A25B0A"/>
    <w:rsid w:val="00A713C1"/>
    <w:rsid w:val="00AB634E"/>
    <w:rsid w:val="00AB7440"/>
    <w:rsid w:val="00B038A9"/>
    <w:rsid w:val="00B049CF"/>
    <w:rsid w:val="00B26A35"/>
    <w:rsid w:val="00B40CC7"/>
    <w:rsid w:val="00B41E59"/>
    <w:rsid w:val="00B5442B"/>
    <w:rsid w:val="00BA5342"/>
    <w:rsid w:val="00BA601C"/>
    <w:rsid w:val="00BB3585"/>
    <w:rsid w:val="00BC34E5"/>
    <w:rsid w:val="00BD537D"/>
    <w:rsid w:val="00BE42FA"/>
    <w:rsid w:val="00C24F31"/>
    <w:rsid w:val="00C25FF5"/>
    <w:rsid w:val="00C30565"/>
    <w:rsid w:val="00C35FB2"/>
    <w:rsid w:val="00C56D68"/>
    <w:rsid w:val="00C7519C"/>
    <w:rsid w:val="00C81961"/>
    <w:rsid w:val="00CF7B27"/>
    <w:rsid w:val="00D40D48"/>
    <w:rsid w:val="00D76C58"/>
    <w:rsid w:val="00DA078B"/>
    <w:rsid w:val="00E036F1"/>
    <w:rsid w:val="00E1775E"/>
    <w:rsid w:val="00E3647F"/>
    <w:rsid w:val="00F21C01"/>
    <w:rsid w:val="00F954A5"/>
    <w:rsid w:val="00FD3803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21C61"/>
    <w:rsid w:val="001445B3"/>
    <w:rsid w:val="00171D18"/>
    <w:rsid w:val="001804D8"/>
    <w:rsid w:val="00190BED"/>
    <w:rsid w:val="001A5F84"/>
    <w:rsid w:val="002412F7"/>
    <w:rsid w:val="002B2DD6"/>
    <w:rsid w:val="00306E29"/>
    <w:rsid w:val="00387E4F"/>
    <w:rsid w:val="0041720D"/>
    <w:rsid w:val="004E1AFD"/>
    <w:rsid w:val="00537998"/>
    <w:rsid w:val="00635F06"/>
    <w:rsid w:val="006642A8"/>
    <w:rsid w:val="00682DC5"/>
    <w:rsid w:val="006964FE"/>
    <w:rsid w:val="006D318C"/>
    <w:rsid w:val="006F193B"/>
    <w:rsid w:val="0074693B"/>
    <w:rsid w:val="007A312C"/>
    <w:rsid w:val="007F13D3"/>
    <w:rsid w:val="00822839"/>
    <w:rsid w:val="008619B9"/>
    <w:rsid w:val="008B5DB4"/>
    <w:rsid w:val="008E13E6"/>
    <w:rsid w:val="00972B15"/>
    <w:rsid w:val="00C501A2"/>
    <w:rsid w:val="00DE7387"/>
    <w:rsid w:val="00E9643C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57</cp:revision>
  <cp:lastPrinted>2023-11-01T08:02:00Z</cp:lastPrinted>
  <dcterms:created xsi:type="dcterms:W3CDTF">2023-09-06T07:53:00Z</dcterms:created>
  <dcterms:modified xsi:type="dcterms:W3CDTF">2023-11-01T08:39:00Z</dcterms:modified>
</cp:coreProperties>
</file>