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E08A2">
        <w:rPr>
          <w:rFonts w:ascii="Times New Roman" w:hAnsi="Times New Roman" w:cs="Times New Roman"/>
          <w:b/>
          <w:sz w:val="28"/>
          <w:szCs w:val="28"/>
        </w:rPr>
        <w:t>24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E08A2">
        <w:rPr>
          <w:rFonts w:ascii="Times New Roman" w:hAnsi="Times New Roman" w:cs="Times New Roman"/>
          <w:sz w:val="26"/>
          <w:szCs w:val="26"/>
        </w:rPr>
        <w:t>27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F17432">
        <w:rPr>
          <w:rFonts w:ascii="Times New Roman" w:hAnsi="Times New Roman" w:cs="Times New Roman"/>
          <w:sz w:val="26"/>
          <w:szCs w:val="26"/>
        </w:rPr>
        <w:t>11,00</w:t>
      </w:r>
      <w:r w:rsidR="00341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4C1C39" w:rsidRPr="004C1C39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4C1C39" w:rsidRPr="004C1C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4C1C39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4C1C39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9B6573" w:rsidRDefault="009B6573" w:rsidP="009B657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</w:t>
      </w:r>
      <w:r>
        <w:rPr>
          <w:rFonts w:ascii="Times New Roman" w:hAnsi="Times New Roman" w:cs="Times New Roman"/>
          <w:sz w:val="26"/>
          <w:szCs w:val="26"/>
        </w:rPr>
        <w:t>/ПСИК</w:t>
      </w:r>
      <w:r w:rsidRPr="009837F0"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6573" w:rsidRDefault="009B6573" w:rsidP="009B657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Закриване на избирателна секция № </w:t>
      </w:r>
      <w:r w:rsidRPr="004A3EFE">
        <w:rPr>
          <w:rFonts w:ascii="Times New Roman" w:hAnsi="Times New Roman" w:cs="Times New Roman"/>
          <w:sz w:val="26"/>
          <w:szCs w:val="26"/>
        </w:rPr>
        <w:t>252200053</w:t>
      </w:r>
      <w:r>
        <w:rPr>
          <w:rFonts w:ascii="Times New Roman" w:hAnsi="Times New Roman" w:cs="Times New Roman"/>
          <w:sz w:val="26"/>
          <w:szCs w:val="26"/>
        </w:rPr>
        <w:t xml:space="preserve"> в лечебно заведение „МБАЛ-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Омуртаг“ЕАД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25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6573" w:rsidRPr="00141E24" w:rsidRDefault="009B6573" w:rsidP="009B657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4E07A4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="001B13BB" w:rsidRPr="008D3B1E">
        <w:rPr>
          <w:rFonts w:ascii="Times New Roman" w:hAnsi="Times New Roman" w:cs="Times New Roman"/>
          <w:sz w:val="26"/>
          <w:szCs w:val="26"/>
        </w:rPr>
        <w:t>Георгиева</w:t>
      </w:r>
      <w:r w:rsidR="004E07A4">
        <w:rPr>
          <w:rFonts w:ascii="Times New Roman" w:hAnsi="Times New Roman" w:cs="Times New Roman"/>
          <w:sz w:val="26"/>
          <w:szCs w:val="26"/>
        </w:rPr>
        <w:t>;</w:t>
      </w:r>
      <w:r w:rsidR="004E07A4" w:rsidRPr="004E07A4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="004E07A4" w:rsidRPr="004E07A4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131F3" w:rsidRDefault="00E131F3" w:rsidP="00E131F3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разясни на комисията, че по първа точка от дневния ред са постъпили предложения от парламентарно представени партии и коалиции за промени  </w:t>
      </w:r>
      <w:r w:rsidRPr="009837F0">
        <w:rPr>
          <w:rFonts w:ascii="Times New Roman" w:hAnsi="Times New Roman" w:cs="Times New Roman"/>
          <w:sz w:val="26"/>
          <w:szCs w:val="26"/>
        </w:rPr>
        <w:t>в съставите на СИК на територията на община Омуртаг</w:t>
      </w:r>
      <w:r>
        <w:rPr>
          <w:rFonts w:ascii="Times New Roman" w:hAnsi="Times New Roman" w:cs="Times New Roman"/>
          <w:sz w:val="26"/>
          <w:szCs w:val="26"/>
        </w:rPr>
        <w:t>. Предложенията отговарят на изискванията на Изборния кодекс, председателят предложи да се премине в режим на гласуване</w:t>
      </w:r>
    </w:p>
    <w:p w:rsidR="00FA62B1" w:rsidRPr="00FA62B1" w:rsidRDefault="00FA62B1" w:rsidP="00FA62B1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FA62B1">
        <w:rPr>
          <w:b/>
          <w:color w:val="333333"/>
          <w:sz w:val="26"/>
          <w:szCs w:val="26"/>
        </w:rPr>
        <w:t>РЕШЕНИЕ</w:t>
      </w:r>
      <w:r w:rsidRPr="00FA62B1">
        <w:rPr>
          <w:b/>
          <w:color w:val="333333"/>
          <w:sz w:val="26"/>
          <w:szCs w:val="26"/>
        </w:rPr>
        <w:t xml:space="preserve"> </w:t>
      </w:r>
      <w:r w:rsidRPr="00FA62B1">
        <w:rPr>
          <w:b/>
          <w:color w:val="333333"/>
          <w:sz w:val="26"/>
          <w:szCs w:val="26"/>
        </w:rPr>
        <w:t>№ 90</w:t>
      </w:r>
      <w:r w:rsidRPr="00FA62B1">
        <w:rPr>
          <w:b/>
          <w:color w:val="333333"/>
          <w:sz w:val="26"/>
          <w:szCs w:val="26"/>
        </w:rPr>
        <w:t>/</w:t>
      </w:r>
      <w:r w:rsidRPr="00FA62B1">
        <w:rPr>
          <w:b/>
          <w:color w:val="333333"/>
          <w:sz w:val="26"/>
          <w:szCs w:val="26"/>
        </w:rPr>
        <w:t xml:space="preserve"> 27.10.2023</w:t>
      </w:r>
    </w:p>
    <w:p w:rsidR="00FA62B1" w:rsidRPr="00FA62B1" w:rsidRDefault="00FA62B1" w:rsidP="00FA62B1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FA62B1">
        <w:rPr>
          <w:color w:val="333333"/>
          <w:sz w:val="26"/>
          <w:szCs w:val="26"/>
        </w:rPr>
        <w:t>ОТНОСНО: Утвърждаване на промени в съставите на СИК на територията на община Омуртаг</w:t>
      </w:r>
    </w:p>
    <w:p w:rsidR="00FA62B1" w:rsidRPr="00FA62B1" w:rsidRDefault="00FA62B1" w:rsidP="00FA62B1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A62B1">
        <w:rPr>
          <w:color w:val="333333"/>
          <w:sz w:val="26"/>
          <w:szCs w:val="26"/>
        </w:rPr>
        <w:t>В ОИК-Омуртаг са постъпили Предложения от политически партии и коалиции чрез упълномощените си представители относно искане за промени в съставите на СИК на територията на община Омуртаг от квотите им. Същите отговарят на изискванията на Изборния кодекс, поради което</w:t>
      </w:r>
    </w:p>
    <w:p w:rsidR="00FA62B1" w:rsidRPr="00FA62B1" w:rsidRDefault="00FA62B1" w:rsidP="00FA62B1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A62B1">
        <w:rPr>
          <w:color w:val="333333"/>
          <w:sz w:val="26"/>
          <w:szCs w:val="26"/>
        </w:rPr>
        <w:t xml:space="preserve">На </w:t>
      </w:r>
      <w:proofErr w:type="spellStart"/>
      <w:r w:rsidRPr="00FA62B1">
        <w:rPr>
          <w:color w:val="333333"/>
          <w:sz w:val="26"/>
          <w:szCs w:val="26"/>
        </w:rPr>
        <w:t>осн</w:t>
      </w:r>
      <w:proofErr w:type="spellEnd"/>
      <w:r w:rsidRPr="00FA62B1">
        <w:rPr>
          <w:color w:val="333333"/>
          <w:sz w:val="26"/>
          <w:szCs w:val="26"/>
        </w:rPr>
        <w:t>. Чл.87, ал.1, т.5 от ИК, ОИК-Омуртаг РЕШИ:</w:t>
      </w:r>
    </w:p>
    <w:p w:rsidR="00FA62B1" w:rsidRPr="00FA62B1" w:rsidRDefault="00FA62B1" w:rsidP="00FA62B1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A62B1">
        <w:rPr>
          <w:color w:val="333333"/>
          <w:sz w:val="26"/>
          <w:szCs w:val="26"/>
        </w:rPr>
        <w:t> 1.Утвърждава промените в съставите на СИК на територията на община Омуртаг, съгласно представените писмени предложения с нови членове на СИК от политически партии и коалиции.</w:t>
      </w:r>
    </w:p>
    <w:p w:rsidR="00FA62B1" w:rsidRPr="00FA62B1" w:rsidRDefault="00FA62B1" w:rsidP="00FA62B1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A62B1">
        <w:rPr>
          <w:color w:val="333333"/>
          <w:sz w:val="26"/>
          <w:szCs w:val="26"/>
        </w:rPr>
        <w:t xml:space="preserve">На </w:t>
      </w:r>
      <w:proofErr w:type="spellStart"/>
      <w:r w:rsidRPr="00FA62B1">
        <w:rPr>
          <w:color w:val="333333"/>
          <w:sz w:val="26"/>
          <w:szCs w:val="26"/>
        </w:rPr>
        <w:t>осн</w:t>
      </w:r>
      <w:proofErr w:type="spellEnd"/>
      <w:r w:rsidRPr="00FA62B1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</w:p>
    <w:p w:rsidR="00774645" w:rsidRPr="006558EE" w:rsidRDefault="00774645" w:rsidP="005565A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74645" w:rsidRPr="00FE04A0" w:rsidRDefault="00774645" w:rsidP="00774645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80D85">
        <w:t xml:space="preserve"> </w:t>
      </w:r>
      <w:r w:rsidRPr="00B80D85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74645" w:rsidRDefault="00774645" w:rsidP="00774645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74645" w:rsidRDefault="00774645" w:rsidP="00774645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FA62B1">
        <w:rPr>
          <w:rFonts w:ascii="Times New Roman" w:hAnsi="Times New Roman" w:cs="Times New Roman"/>
          <w:b/>
          <w:sz w:val="26"/>
          <w:szCs w:val="26"/>
        </w:rPr>
        <w:t>90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2EFD" w:rsidRPr="00672EFD" w:rsidRDefault="00672EFD" w:rsidP="00DD65F1">
      <w:pPr>
        <w:pStyle w:val="a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E0D28" w:rsidRDefault="005D15BD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8E0D28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</w:t>
      </w:r>
      <w:r w:rsidR="00891609" w:rsidRPr="00891609">
        <w:rPr>
          <w:rFonts w:ascii="Times New Roman" w:hAnsi="Times New Roman" w:cs="Times New Roman"/>
          <w:sz w:val="26"/>
          <w:szCs w:val="26"/>
        </w:rPr>
        <w:t xml:space="preserve">Закриване на избирателна секция № 252200053 в лечебно заведение „МБАЛ- </w:t>
      </w:r>
      <w:proofErr w:type="spellStart"/>
      <w:r w:rsidR="00891609" w:rsidRPr="00891609">
        <w:rPr>
          <w:rFonts w:ascii="Times New Roman" w:hAnsi="Times New Roman" w:cs="Times New Roman"/>
          <w:sz w:val="26"/>
          <w:szCs w:val="26"/>
        </w:rPr>
        <w:t>Омуртаг“ЕАД</w:t>
      </w:r>
      <w:proofErr w:type="spellEnd"/>
      <w:r w:rsidR="002E28B5">
        <w:rPr>
          <w:rFonts w:ascii="Times New Roman" w:hAnsi="Times New Roman" w:cs="Times New Roman"/>
          <w:sz w:val="26"/>
          <w:szCs w:val="26"/>
        </w:rPr>
        <w:t xml:space="preserve">. </w:t>
      </w:r>
      <w:r w:rsidR="002E28B5" w:rsidRPr="002E28B5">
        <w:rPr>
          <w:rFonts w:ascii="Times New Roman" w:hAnsi="Times New Roman" w:cs="Times New Roman"/>
          <w:sz w:val="26"/>
          <w:szCs w:val="26"/>
        </w:rPr>
        <w:t xml:space="preserve">В ОИК-Омуртаг е постъпило писмо от общинска администрация с вх.№ 14/ 27.10.2023г. относно получена информация от МБАЛ-Омуртаг ЕАД (писмо с вх.№ 53-00-116/27.10.2023. в деловодството на община Омуртаг), че към дата 26 октомври 2023 г. в лечебното заведение  не се установява необходимия брой повече от 10 избиратели настанени в МБАЛ-Омуртаг ЕАД, които имат адресна регистрация по постоянен адрес към 28 април 2023 г. (6 месеца преди изборния ден) в общината и отговарят на условията да гласуват, поради което не следва да има избирателна секция там. Това налага необходимостта от закриване на избирателната секция с № 252200053 в лечебно заведение „МБАЛ- </w:t>
      </w:r>
      <w:proofErr w:type="spellStart"/>
      <w:r w:rsidR="002E28B5" w:rsidRPr="002E28B5">
        <w:rPr>
          <w:rFonts w:ascii="Times New Roman" w:hAnsi="Times New Roman" w:cs="Times New Roman"/>
          <w:sz w:val="26"/>
          <w:szCs w:val="26"/>
        </w:rPr>
        <w:t>Омуртаг“ЕАД</w:t>
      </w:r>
      <w:proofErr w:type="spellEnd"/>
      <w:r w:rsidR="002E28B5" w:rsidRPr="002E28B5">
        <w:rPr>
          <w:rFonts w:ascii="Times New Roman" w:hAnsi="Times New Roman" w:cs="Times New Roman"/>
          <w:sz w:val="26"/>
          <w:szCs w:val="26"/>
        </w:rPr>
        <w:t>.</w:t>
      </w:r>
      <w:r w:rsidR="00891609" w:rsidRPr="00891609">
        <w:rPr>
          <w:rFonts w:ascii="Times New Roman" w:hAnsi="Times New Roman" w:cs="Times New Roman"/>
          <w:sz w:val="26"/>
          <w:szCs w:val="26"/>
        </w:rPr>
        <w:t xml:space="preserve"> </w:t>
      </w:r>
      <w:r w:rsidR="00377EDA">
        <w:rPr>
          <w:rFonts w:ascii="Times New Roman" w:hAnsi="Times New Roman" w:cs="Times New Roman"/>
          <w:sz w:val="26"/>
          <w:szCs w:val="26"/>
        </w:rPr>
        <w:t>Премина се в режим на гласуване.</w:t>
      </w:r>
    </w:p>
    <w:p w:rsidR="002E28B5" w:rsidRDefault="002E28B5" w:rsidP="00170CD9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2245" w:rsidRPr="003F2245" w:rsidRDefault="003F2245" w:rsidP="003F2245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3F2245">
        <w:rPr>
          <w:b/>
          <w:color w:val="333333"/>
          <w:sz w:val="26"/>
          <w:szCs w:val="26"/>
        </w:rPr>
        <w:t>РЕШЕНИЕ</w:t>
      </w:r>
      <w:r w:rsidRPr="003F2245">
        <w:rPr>
          <w:b/>
          <w:color w:val="333333"/>
          <w:sz w:val="26"/>
          <w:szCs w:val="26"/>
        </w:rPr>
        <w:t xml:space="preserve"> </w:t>
      </w:r>
      <w:r w:rsidRPr="003F2245">
        <w:rPr>
          <w:b/>
          <w:color w:val="333333"/>
          <w:sz w:val="26"/>
          <w:szCs w:val="26"/>
        </w:rPr>
        <w:t>№ 91</w:t>
      </w:r>
      <w:r w:rsidRPr="003F2245">
        <w:rPr>
          <w:b/>
          <w:color w:val="333333"/>
          <w:sz w:val="26"/>
          <w:szCs w:val="26"/>
        </w:rPr>
        <w:t>/</w:t>
      </w:r>
      <w:r w:rsidRPr="003F2245">
        <w:rPr>
          <w:b/>
          <w:color w:val="333333"/>
          <w:sz w:val="26"/>
          <w:szCs w:val="26"/>
        </w:rPr>
        <w:t>27.10.2023</w:t>
      </w:r>
    </w:p>
    <w:p w:rsidR="003F2245" w:rsidRPr="003F2245" w:rsidRDefault="003F2245" w:rsidP="008E000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3F2245">
        <w:rPr>
          <w:color w:val="333333"/>
          <w:sz w:val="26"/>
          <w:szCs w:val="26"/>
        </w:rPr>
        <w:t xml:space="preserve">ОТНОСНО: Закриване на избирателна секция № 252200053 в лечебно заведение „МБАЛ- </w:t>
      </w:r>
      <w:proofErr w:type="spellStart"/>
      <w:r w:rsidRPr="003F2245">
        <w:rPr>
          <w:color w:val="333333"/>
          <w:sz w:val="26"/>
          <w:szCs w:val="26"/>
        </w:rPr>
        <w:t>Омуртаг“ЕАД</w:t>
      </w:r>
      <w:proofErr w:type="spellEnd"/>
      <w:r w:rsidRPr="003F2245">
        <w:rPr>
          <w:color w:val="333333"/>
          <w:sz w:val="26"/>
          <w:szCs w:val="26"/>
        </w:rPr>
        <w:t>.</w:t>
      </w:r>
    </w:p>
    <w:p w:rsidR="003F2245" w:rsidRPr="003F2245" w:rsidRDefault="003F2245" w:rsidP="003F224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3F2245">
        <w:rPr>
          <w:color w:val="333333"/>
          <w:sz w:val="26"/>
          <w:szCs w:val="26"/>
        </w:rPr>
        <w:t xml:space="preserve">В ОИК-Омуртаг е постъпило писмо от общинска администрация с вх.№ 14/ 27.10.2023г. относно получена информация от МБАЛ-Омуртаг ЕАД (писмо с вх.№ 53-00-116/27.10.2023. в деловодството на община Омуртаг), че към дата 26 октомври 2023 г. в лечебното заведение  не се установява необходимия брой повече от 10 избиратели настанени в МБАЛ-Омуртаг ЕАД, които имат адресна регистрация по постоянен адрес към 28 април 2023 г. (6 месеца преди изборния ден) в общината и отговарят на условията да гласуват, поради което не следва да има избирателна секция там. Това налага необходимостта от закриване на избирателната секция с № 252200053 в лечебно заведение „МБАЛ- </w:t>
      </w:r>
      <w:proofErr w:type="spellStart"/>
      <w:r w:rsidRPr="003F2245">
        <w:rPr>
          <w:color w:val="333333"/>
          <w:sz w:val="26"/>
          <w:szCs w:val="26"/>
        </w:rPr>
        <w:t>Омуртаг“ЕАД</w:t>
      </w:r>
      <w:proofErr w:type="spellEnd"/>
      <w:r w:rsidRPr="003F2245">
        <w:rPr>
          <w:color w:val="333333"/>
          <w:sz w:val="26"/>
          <w:szCs w:val="26"/>
        </w:rPr>
        <w:t>. Предвид гореизложеното</w:t>
      </w:r>
    </w:p>
    <w:p w:rsidR="003F2245" w:rsidRPr="003F2245" w:rsidRDefault="003F2245" w:rsidP="003F224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3F2245">
        <w:rPr>
          <w:rStyle w:val="ad"/>
          <w:color w:val="333333"/>
          <w:sz w:val="26"/>
          <w:szCs w:val="26"/>
        </w:rPr>
        <w:t xml:space="preserve">На по </w:t>
      </w:r>
      <w:proofErr w:type="spellStart"/>
      <w:r w:rsidRPr="003F2245">
        <w:rPr>
          <w:rStyle w:val="ad"/>
          <w:color w:val="333333"/>
          <w:sz w:val="26"/>
          <w:szCs w:val="26"/>
        </w:rPr>
        <w:t>арг</w:t>
      </w:r>
      <w:proofErr w:type="spellEnd"/>
      <w:r w:rsidRPr="003F2245">
        <w:rPr>
          <w:rStyle w:val="ad"/>
          <w:color w:val="333333"/>
          <w:sz w:val="26"/>
          <w:szCs w:val="26"/>
        </w:rPr>
        <w:t xml:space="preserve">. на чл.87, ал.1, т.7 и т.5 от ИК във </w:t>
      </w:r>
      <w:proofErr w:type="spellStart"/>
      <w:r w:rsidRPr="003F2245">
        <w:rPr>
          <w:rStyle w:val="ad"/>
          <w:color w:val="333333"/>
          <w:sz w:val="26"/>
          <w:szCs w:val="26"/>
        </w:rPr>
        <w:t>вр</w:t>
      </w:r>
      <w:proofErr w:type="spellEnd"/>
      <w:r w:rsidRPr="003F2245">
        <w:rPr>
          <w:rStyle w:val="ad"/>
          <w:color w:val="333333"/>
          <w:sz w:val="26"/>
          <w:szCs w:val="26"/>
        </w:rPr>
        <w:t>. с Решение № 2666-МИ от 13 октомври 2023 г. на ЦИК, ОИК-Омуртаг РЕШИ:</w:t>
      </w:r>
    </w:p>
    <w:p w:rsidR="003F2245" w:rsidRPr="003F2245" w:rsidRDefault="003F2245" w:rsidP="003F224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3F2245">
        <w:rPr>
          <w:color w:val="333333"/>
          <w:sz w:val="26"/>
          <w:szCs w:val="26"/>
        </w:rPr>
        <w:t xml:space="preserve"> 1. Закрива избирателна секция № 252200053 в лечебно заведение „МБАЛ- </w:t>
      </w:r>
      <w:proofErr w:type="spellStart"/>
      <w:r w:rsidRPr="003F2245">
        <w:rPr>
          <w:color w:val="333333"/>
          <w:sz w:val="26"/>
          <w:szCs w:val="26"/>
        </w:rPr>
        <w:t>Омуртаг“ЕАД</w:t>
      </w:r>
      <w:proofErr w:type="spellEnd"/>
      <w:r w:rsidRPr="003F2245">
        <w:rPr>
          <w:color w:val="333333"/>
          <w:sz w:val="26"/>
          <w:szCs w:val="26"/>
        </w:rPr>
        <w:t>.</w:t>
      </w:r>
    </w:p>
    <w:p w:rsidR="003F2245" w:rsidRPr="003F2245" w:rsidRDefault="003F2245" w:rsidP="003F224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3F2245">
        <w:rPr>
          <w:color w:val="333333"/>
          <w:sz w:val="26"/>
          <w:szCs w:val="26"/>
        </w:rPr>
        <w:t>2. Секретарят на ОИК-Омуртаг да уведоми „Информационно обслужване “АД за отразяване на промяната в броя избирателни секции на територията на община Омуртаг в системата на cik.is-bg.net.</w:t>
      </w:r>
    </w:p>
    <w:p w:rsidR="003F2245" w:rsidRPr="003F2245" w:rsidRDefault="003F2245" w:rsidP="003F224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3F2245">
        <w:rPr>
          <w:color w:val="333333"/>
          <w:sz w:val="26"/>
          <w:szCs w:val="26"/>
        </w:rPr>
        <w:t>3. Освобождава членовете на секционната избирателна комисия в избирателна секция № 252200053.</w:t>
      </w:r>
    </w:p>
    <w:p w:rsidR="003F2245" w:rsidRPr="003F2245" w:rsidRDefault="003F2245" w:rsidP="003F224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3F2245">
        <w:rPr>
          <w:color w:val="333333"/>
          <w:sz w:val="26"/>
          <w:szCs w:val="26"/>
        </w:rPr>
        <w:t xml:space="preserve"> На </w:t>
      </w:r>
      <w:proofErr w:type="spellStart"/>
      <w:r w:rsidRPr="003F2245">
        <w:rPr>
          <w:color w:val="333333"/>
          <w:sz w:val="26"/>
          <w:szCs w:val="26"/>
        </w:rPr>
        <w:t>осн</w:t>
      </w:r>
      <w:proofErr w:type="spellEnd"/>
      <w:r w:rsidRPr="003F2245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3E683B" w:rsidRDefault="003E683B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ЗА</w:t>
      </w:r>
      <w:r w:rsidRPr="00170CD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Петрова; Моника Благовестова Боева; Семра Мустафова Ереджебова;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; Петър Иванов Атанасов;   Милена Тодорова Георгиева; Стела Асенова Василева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170CD9">
        <w:rPr>
          <w:rFonts w:ascii="Times New Roman" w:hAnsi="Times New Roman" w:cs="Times New Roman"/>
          <w:sz w:val="26"/>
          <w:szCs w:val="26"/>
        </w:rPr>
        <w:t>- няма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3F2245">
        <w:rPr>
          <w:rFonts w:ascii="Times New Roman" w:hAnsi="Times New Roman" w:cs="Times New Roman"/>
          <w:b/>
          <w:sz w:val="26"/>
          <w:szCs w:val="26"/>
        </w:rPr>
        <w:t>91</w:t>
      </w:r>
      <w:r w:rsidRPr="00170CD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C65971" w:rsidRDefault="00C65971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CD9" w:rsidRDefault="00C65971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три – Разни. Постъпили са заявления за </w:t>
      </w:r>
      <w:r w:rsidRPr="00C65971">
        <w:rPr>
          <w:rFonts w:ascii="Times New Roman" w:hAnsi="Times New Roman" w:cs="Times New Roman"/>
          <w:sz w:val="26"/>
          <w:szCs w:val="26"/>
        </w:rPr>
        <w:t>регистрация на представители на партии, коалиции и местни коалиции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и за </w:t>
      </w:r>
      <w:r w:rsidRPr="00C65971">
        <w:rPr>
          <w:rFonts w:ascii="Times New Roman" w:hAnsi="Times New Roman" w:cs="Times New Roman"/>
          <w:sz w:val="26"/>
          <w:szCs w:val="26"/>
        </w:rPr>
        <w:t>регистрация на застъпници в изборите за общински съветници и за кметове на 29 октомври 2023 г.</w:t>
      </w:r>
      <w:r w:rsidR="005A0A2E">
        <w:rPr>
          <w:rFonts w:ascii="Times New Roman" w:hAnsi="Times New Roman" w:cs="Times New Roman"/>
          <w:sz w:val="26"/>
          <w:szCs w:val="26"/>
        </w:rPr>
        <w:t xml:space="preserve"> Документите са изрядни и председателя предложи да се премине в режим на гласуване.</w:t>
      </w:r>
    </w:p>
    <w:p w:rsid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04F0">
        <w:rPr>
          <w:rFonts w:ascii="Times New Roman" w:hAnsi="Times New Roman" w:cs="Times New Roman"/>
          <w:b/>
          <w:sz w:val="26"/>
          <w:szCs w:val="26"/>
        </w:rPr>
        <w:lastRenderedPageBreak/>
        <w:t>РЕШЕНИЕ</w:t>
      </w:r>
      <w:r w:rsidRPr="000A04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04F0">
        <w:rPr>
          <w:rFonts w:ascii="Times New Roman" w:hAnsi="Times New Roman" w:cs="Times New Roman"/>
          <w:b/>
          <w:sz w:val="26"/>
          <w:szCs w:val="26"/>
        </w:rPr>
        <w:t>№ 92</w:t>
      </w:r>
      <w:r w:rsidRPr="000A04F0">
        <w:rPr>
          <w:rFonts w:ascii="Times New Roman" w:hAnsi="Times New Roman" w:cs="Times New Roman"/>
          <w:b/>
          <w:sz w:val="26"/>
          <w:szCs w:val="26"/>
        </w:rPr>
        <w:t>/</w:t>
      </w:r>
      <w:r w:rsidRPr="000A04F0">
        <w:rPr>
          <w:rFonts w:ascii="Times New Roman" w:hAnsi="Times New Roman" w:cs="Times New Roman"/>
          <w:b/>
          <w:sz w:val="26"/>
          <w:szCs w:val="26"/>
        </w:rPr>
        <w:t>27.10.2023</w:t>
      </w: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04F0">
        <w:rPr>
          <w:rFonts w:ascii="Times New Roman" w:hAnsi="Times New Roman" w:cs="Times New Roman"/>
          <w:sz w:val="26"/>
          <w:szCs w:val="26"/>
        </w:rPr>
        <w:t>ОТНОСНО: Регистрация на представители на партии, коалиции и местни коалиции в изборите за общински съветници и за кметове на 29 октомври 2023 г.</w:t>
      </w: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04F0">
        <w:rPr>
          <w:rFonts w:ascii="Times New Roman" w:hAnsi="Times New Roman" w:cs="Times New Roman"/>
          <w:sz w:val="26"/>
          <w:szCs w:val="26"/>
        </w:rPr>
        <w:t>В ОИК-Омуртаг е постъпило Заявление от упълномощения представител на  КП БСП ЗА БЪЛГАРИЯ относно искане за регистрацията застъпници в изборите за общински съветници и за кметове на 29 октомври 2023 г.  Приложени са изискуемите документи  по реда на Изборния кодекс и Решение № 2664-МИ от 13 октомври 2023 г. Предвид гореизложеното</w:t>
      </w: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04F0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0A04F0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0A04F0">
        <w:rPr>
          <w:rFonts w:ascii="Times New Roman" w:hAnsi="Times New Roman" w:cs="Times New Roman"/>
          <w:sz w:val="26"/>
          <w:szCs w:val="26"/>
        </w:rPr>
        <w:t xml:space="preserve">. чл.87, ал.1, т.1 от ИК във </w:t>
      </w:r>
      <w:proofErr w:type="spellStart"/>
      <w:r w:rsidRPr="000A04F0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Pr="000A04F0">
        <w:rPr>
          <w:rFonts w:ascii="Times New Roman" w:hAnsi="Times New Roman" w:cs="Times New Roman"/>
          <w:sz w:val="26"/>
          <w:szCs w:val="26"/>
        </w:rPr>
        <w:t>. с Решение № 2664-МИ от 13 октомври 2023 г. на ЦИК, ОИК-Омуртаг РЕШИ:</w:t>
      </w: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04F0">
        <w:rPr>
          <w:rFonts w:ascii="Times New Roman" w:hAnsi="Times New Roman" w:cs="Times New Roman"/>
          <w:sz w:val="26"/>
          <w:szCs w:val="26"/>
        </w:rPr>
        <w:t xml:space="preserve"> І. Регистрира представители в изборите за общински съветници по предложение на КП БСП ЗА БЪЛГАРИЯ, съгласно приложен списък на лицата.</w:t>
      </w:r>
    </w:p>
    <w:p w:rsidR="000A04F0" w:rsidRP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A0A2E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04F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0A04F0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0A04F0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04F0" w:rsidRPr="00170CD9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0A04F0" w:rsidRPr="00170CD9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ЗА</w:t>
      </w:r>
      <w:r w:rsidRPr="00170CD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Петрова; Моника Благовестова Боева; Семра Мустафова Ереджебова;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; Петър Иванов Атанасов;   Милена Тодорова Георгиева; Стела Асенова Василева</w:t>
      </w:r>
    </w:p>
    <w:p w:rsidR="000A04F0" w:rsidRPr="00170CD9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170CD9">
        <w:rPr>
          <w:rFonts w:ascii="Times New Roman" w:hAnsi="Times New Roman" w:cs="Times New Roman"/>
          <w:sz w:val="26"/>
          <w:szCs w:val="26"/>
        </w:rPr>
        <w:t>- няма</w:t>
      </w:r>
    </w:p>
    <w:p w:rsidR="000A04F0" w:rsidRDefault="000A04F0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92</w:t>
      </w:r>
      <w:r w:rsidRPr="00170CD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6EED" w:rsidRDefault="00676EED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6EED" w:rsidRDefault="00676EED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76EED">
        <w:rPr>
          <w:rFonts w:ascii="Times New Roman" w:hAnsi="Times New Roman" w:cs="Times New Roman"/>
          <w:sz w:val="26"/>
          <w:szCs w:val="26"/>
        </w:rPr>
        <w:t>По второто предложение също се премина в режим на гласуване.</w:t>
      </w:r>
    </w:p>
    <w:p w:rsidR="00676EED" w:rsidRPr="00676EED" w:rsidRDefault="00676EED" w:rsidP="00676E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676EE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 № 93/ 27.10.2023</w:t>
      </w:r>
    </w:p>
    <w:p w:rsidR="00676EED" w:rsidRPr="00676EED" w:rsidRDefault="00676EED" w:rsidP="00676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676EE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ОТНОСНО: Регистрация на застъпници в изборите за общински съветници и за кметове на 29 октомври 2023 г.</w:t>
      </w:r>
    </w:p>
    <w:p w:rsidR="00676EED" w:rsidRPr="00676EED" w:rsidRDefault="00676EED" w:rsidP="00676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676EE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 ОИК-Омуртаг е постъпило Заявление от упълномощения представител на  ПП ИМА ТАКЪВ НАРОД относно искане за регистрацията застъпници в изборите за общински съветници и за кметове на 29 октомври 2023 г.  Приложени са изискуемите документи  по реда на Изборния кодекс и Решение № 2594-МИ от 4 октомври 2023 г. Предвид гореизложеното</w:t>
      </w:r>
    </w:p>
    <w:p w:rsidR="00676EED" w:rsidRPr="00676EED" w:rsidRDefault="00676EED" w:rsidP="00676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676EE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</w:t>
      </w:r>
      <w:r w:rsidRPr="00676E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На </w:t>
      </w:r>
      <w:proofErr w:type="spellStart"/>
      <w:r w:rsidRPr="00676E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осн</w:t>
      </w:r>
      <w:proofErr w:type="spellEnd"/>
      <w:r w:rsidRPr="00676E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. чл.87, ал.1, т.18 от ИК във </w:t>
      </w:r>
      <w:proofErr w:type="spellStart"/>
      <w:r w:rsidRPr="00676E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вр</w:t>
      </w:r>
      <w:proofErr w:type="spellEnd"/>
      <w:r w:rsidRPr="00676E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. с Решение № 2594-МИ от 4 октомври 2023 г. на ЦИК, ОИК-Омуртаг РЕШИ:</w:t>
      </w:r>
    </w:p>
    <w:p w:rsidR="00676EED" w:rsidRPr="00676EED" w:rsidRDefault="00676EED" w:rsidP="00676EE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676EE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lastRenderedPageBreak/>
        <w:t>Регистрира застъпници в изборите за общински съветници по предложение на ПП ИМА ТАКЪВ НАРОД, съгласно приложен списък на лицата.</w:t>
      </w:r>
    </w:p>
    <w:p w:rsidR="00676EED" w:rsidRPr="00676EED" w:rsidRDefault="00676EED" w:rsidP="00676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676EE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На </w:t>
      </w:r>
      <w:proofErr w:type="spellStart"/>
      <w:r w:rsidRPr="00676EE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676EE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CF36C7" w:rsidRPr="00170CD9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CF36C7" w:rsidRPr="00170CD9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ЗА</w:t>
      </w:r>
      <w:r w:rsidRPr="00170CD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Петрова; Моника Благовестова Боева; Семра Мустафова Ереджебова;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; Петър Иванов Атанасов;   Милена Тодорова Георгиева; Стела Асенова Василева</w:t>
      </w:r>
    </w:p>
    <w:p w:rsidR="00CF36C7" w:rsidRPr="00170CD9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170CD9">
        <w:rPr>
          <w:rFonts w:ascii="Times New Roman" w:hAnsi="Times New Roman" w:cs="Times New Roman"/>
          <w:sz w:val="26"/>
          <w:szCs w:val="26"/>
        </w:rPr>
        <w:t>- няма</w:t>
      </w:r>
    </w:p>
    <w:p w:rsidR="00CF36C7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93</w:t>
      </w:r>
      <w:r w:rsidRPr="00170CD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6EED" w:rsidRPr="00676EED" w:rsidRDefault="00676EED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C3E1D" w:rsidRDefault="007C3E1D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750A" w:rsidRDefault="00CC750A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2F4B0F" w:rsidRDefault="002F4B0F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CD9" w:rsidRDefault="00170CD9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667325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27F05" w:rsidRDefault="00727F05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7B" w:rsidRDefault="00597F7B" w:rsidP="001F309D">
      <w:pPr>
        <w:spacing w:after="0" w:line="240" w:lineRule="auto"/>
      </w:pPr>
      <w:r>
        <w:separator/>
      </w:r>
    </w:p>
  </w:endnote>
  <w:endnote w:type="continuationSeparator" w:id="0">
    <w:p w:rsidR="00597F7B" w:rsidRDefault="00597F7B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7B" w:rsidRDefault="00597F7B" w:rsidP="001F309D">
      <w:pPr>
        <w:spacing w:after="0" w:line="240" w:lineRule="auto"/>
      </w:pPr>
      <w:r>
        <w:separator/>
      </w:r>
    </w:p>
  </w:footnote>
  <w:footnote w:type="continuationSeparator" w:id="0">
    <w:p w:rsidR="00597F7B" w:rsidRDefault="00597F7B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E2830"/>
    <w:multiLevelType w:val="multilevel"/>
    <w:tmpl w:val="E4C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3"/>
  </w:num>
  <w:num w:numId="5">
    <w:abstractNumId w:val="22"/>
  </w:num>
  <w:num w:numId="6">
    <w:abstractNumId w:val="8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20"/>
  </w:num>
  <w:num w:numId="12">
    <w:abstractNumId w:val="21"/>
  </w:num>
  <w:num w:numId="13">
    <w:abstractNumId w:val="7"/>
  </w:num>
  <w:num w:numId="14">
    <w:abstractNumId w:val="12"/>
  </w:num>
  <w:num w:numId="15">
    <w:abstractNumId w:val="2"/>
  </w:num>
  <w:num w:numId="16">
    <w:abstractNumId w:val="16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97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04F0"/>
    <w:rsid w:val="000A6472"/>
    <w:rsid w:val="000B0CB5"/>
    <w:rsid w:val="000B55F4"/>
    <w:rsid w:val="000B6322"/>
    <w:rsid w:val="000C0650"/>
    <w:rsid w:val="000C251D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5E7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0CD9"/>
    <w:rsid w:val="00171757"/>
    <w:rsid w:val="0018712B"/>
    <w:rsid w:val="00192620"/>
    <w:rsid w:val="001A5090"/>
    <w:rsid w:val="001B13BB"/>
    <w:rsid w:val="001B20D5"/>
    <w:rsid w:val="001B2369"/>
    <w:rsid w:val="001B486D"/>
    <w:rsid w:val="001B6235"/>
    <w:rsid w:val="001B7322"/>
    <w:rsid w:val="001C2B2D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534E"/>
    <w:rsid w:val="00245EDA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8B5"/>
    <w:rsid w:val="002E7322"/>
    <w:rsid w:val="002E7DF9"/>
    <w:rsid w:val="002F01C6"/>
    <w:rsid w:val="002F27DA"/>
    <w:rsid w:val="002F4B0F"/>
    <w:rsid w:val="002F5AE6"/>
    <w:rsid w:val="00304246"/>
    <w:rsid w:val="0031200A"/>
    <w:rsid w:val="00320618"/>
    <w:rsid w:val="00320838"/>
    <w:rsid w:val="00330275"/>
    <w:rsid w:val="00341ACA"/>
    <w:rsid w:val="0034420F"/>
    <w:rsid w:val="00354CFA"/>
    <w:rsid w:val="00356FF6"/>
    <w:rsid w:val="0036030A"/>
    <w:rsid w:val="00360F78"/>
    <w:rsid w:val="003614C6"/>
    <w:rsid w:val="00366F6D"/>
    <w:rsid w:val="00377EDA"/>
    <w:rsid w:val="00380072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8A2"/>
    <w:rsid w:val="003E0F17"/>
    <w:rsid w:val="003E5DBA"/>
    <w:rsid w:val="003E683B"/>
    <w:rsid w:val="003F1881"/>
    <w:rsid w:val="003F2245"/>
    <w:rsid w:val="003F2CEE"/>
    <w:rsid w:val="003F33C7"/>
    <w:rsid w:val="00400784"/>
    <w:rsid w:val="004078AC"/>
    <w:rsid w:val="0041152F"/>
    <w:rsid w:val="00412C56"/>
    <w:rsid w:val="0041582B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C1C39"/>
    <w:rsid w:val="004D0603"/>
    <w:rsid w:val="004D1C1E"/>
    <w:rsid w:val="004D1CFF"/>
    <w:rsid w:val="004D6F2F"/>
    <w:rsid w:val="004E07A4"/>
    <w:rsid w:val="00503CA9"/>
    <w:rsid w:val="0052251E"/>
    <w:rsid w:val="0053230F"/>
    <w:rsid w:val="0053410B"/>
    <w:rsid w:val="0054309A"/>
    <w:rsid w:val="005443C5"/>
    <w:rsid w:val="00547EB7"/>
    <w:rsid w:val="005565A0"/>
    <w:rsid w:val="00566311"/>
    <w:rsid w:val="0057101E"/>
    <w:rsid w:val="00583FBC"/>
    <w:rsid w:val="0059210B"/>
    <w:rsid w:val="005968DF"/>
    <w:rsid w:val="00597F7B"/>
    <w:rsid w:val="005A0A2E"/>
    <w:rsid w:val="005A5B7E"/>
    <w:rsid w:val="005B2BD8"/>
    <w:rsid w:val="005B4ADA"/>
    <w:rsid w:val="005C1C3B"/>
    <w:rsid w:val="005D1419"/>
    <w:rsid w:val="005D15BD"/>
    <w:rsid w:val="005E2587"/>
    <w:rsid w:val="005F1356"/>
    <w:rsid w:val="005F6EF6"/>
    <w:rsid w:val="00611376"/>
    <w:rsid w:val="006127F7"/>
    <w:rsid w:val="006162E2"/>
    <w:rsid w:val="00630508"/>
    <w:rsid w:val="0063108D"/>
    <w:rsid w:val="006457A2"/>
    <w:rsid w:val="006558EE"/>
    <w:rsid w:val="00661038"/>
    <w:rsid w:val="00667325"/>
    <w:rsid w:val="00672899"/>
    <w:rsid w:val="00672EFD"/>
    <w:rsid w:val="006742D9"/>
    <w:rsid w:val="00676ABC"/>
    <w:rsid w:val="00676EED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27F05"/>
    <w:rsid w:val="00733617"/>
    <w:rsid w:val="00737C43"/>
    <w:rsid w:val="0074612E"/>
    <w:rsid w:val="0075108D"/>
    <w:rsid w:val="00752D9E"/>
    <w:rsid w:val="00757B9D"/>
    <w:rsid w:val="00770F78"/>
    <w:rsid w:val="00774645"/>
    <w:rsid w:val="00777E93"/>
    <w:rsid w:val="007A32B5"/>
    <w:rsid w:val="007A4D7D"/>
    <w:rsid w:val="007B1B18"/>
    <w:rsid w:val="007C15A3"/>
    <w:rsid w:val="007C25D7"/>
    <w:rsid w:val="007C3AA1"/>
    <w:rsid w:val="007C3E1D"/>
    <w:rsid w:val="007D124B"/>
    <w:rsid w:val="007D625A"/>
    <w:rsid w:val="007E1BBC"/>
    <w:rsid w:val="007E6AD9"/>
    <w:rsid w:val="007F5AED"/>
    <w:rsid w:val="007F6999"/>
    <w:rsid w:val="007F73B6"/>
    <w:rsid w:val="007F7EDB"/>
    <w:rsid w:val="00803A3E"/>
    <w:rsid w:val="0080616B"/>
    <w:rsid w:val="00810D4A"/>
    <w:rsid w:val="00821A42"/>
    <w:rsid w:val="00821AF4"/>
    <w:rsid w:val="008250AE"/>
    <w:rsid w:val="0083238C"/>
    <w:rsid w:val="00836074"/>
    <w:rsid w:val="00841D5E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1609"/>
    <w:rsid w:val="00893263"/>
    <w:rsid w:val="0089654A"/>
    <w:rsid w:val="008A0A35"/>
    <w:rsid w:val="008A6576"/>
    <w:rsid w:val="008B10C2"/>
    <w:rsid w:val="008B7D91"/>
    <w:rsid w:val="008C370E"/>
    <w:rsid w:val="008C3A19"/>
    <w:rsid w:val="008E0000"/>
    <w:rsid w:val="008E0D28"/>
    <w:rsid w:val="008E3D44"/>
    <w:rsid w:val="008E7FE2"/>
    <w:rsid w:val="009041D0"/>
    <w:rsid w:val="00904FE1"/>
    <w:rsid w:val="009102C6"/>
    <w:rsid w:val="00912988"/>
    <w:rsid w:val="00915F45"/>
    <w:rsid w:val="00916244"/>
    <w:rsid w:val="009309F2"/>
    <w:rsid w:val="009312AE"/>
    <w:rsid w:val="0093332F"/>
    <w:rsid w:val="00933E3B"/>
    <w:rsid w:val="00941D54"/>
    <w:rsid w:val="00941E39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6573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14ABB"/>
    <w:rsid w:val="00A2080C"/>
    <w:rsid w:val="00A26D6E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A3D5C"/>
    <w:rsid w:val="00AC7E70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02F8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0D85"/>
    <w:rsid w:val="00B84012"/>
    <w:rsid w:val="00B92749"/>
    <w:rsid w:val="00B97C77"/>
    <w:rsid w:val="00BA1A5F"/>
    <w:rsid w:val="00BA7677"/>
    <w:rsid w:val="00BB46F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6D12"/>
    <w:rsid w:val="00C47AF0"/>
    <w:rsid w:val="00C50C1B"/>
    <w:rsid w:val="00C6172B"/>
    <w:rsid w:val="00C65971"/>
    <w:rsid w:val="00C65C3E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D711B"/>
    <w:rsid w:val="00CE7073"/>
    <w:rsid w:val="00CF36C7"/>
    <w:rsid w:val="00CF78C7"/>
    <w:rsid w:val="00D13E21"/>
    <w:rsid w:val="00D40D48"/>
    <w:rsid w:val="00D41AC8"/>
    <w:rsid w:val="00D44269"/>
    <w:rsid w:val="00D460D7"/>
    <w:rsid w:val="00D46F8E"/>
    <w:rsid w:val="00D61D84"/>
    <w:rsid w:val="00D66646"/>
    <w:rsid w:val="00D679B9"/>
    <w:rsid w:val="00D70D47"/>
    <w:rsid w:val="00D7442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5F1"/>
    <w:rsid w:val="00DD6F6D"/>
    <w:rsid w:val="00DF219B"/>
    <w:rsid w:val="00DF3124"/>
    <w:rsid w:val="00DF6014"/>
    <w:rsid w:val="00DF6034"/>
    <w:rsid w:val="00DF79FD"/>
    <w:rsid w:val="00E131F3"/>
    <w:rsid w:val="00E13435"/>
    <w:rsid w:val="00E135E4"/>
    <w:rsid w:val="00E25C50"/>
    <w:rsid w:val="00E33DC5"/>
    <w:rsid w:val="00E41E77"/>
    <w:rsid w:val="00E42C1C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5603"/>
    <w:rsid w:val="00EF4E31"/>
    <w:rsid w:val="00EF6AB2"/>
    <w:rsid w:val="00EF73EF"/>
    <w:rsid w:val="00F14085"/>
    <w:rsid w:val="00F15544"/>
    <w:rsid w:val="00F16BF8"/>
    <w:rsid w:val="00F16FA2"/>
    <w:rsid w:val="00F17432"/>
    <w:rsid w:val="00F17C9B"/>
    <w:rsid w:val="00F31CF0"/>
    <w:rsid w:val="00F53FEA"/>
    <w:rsid w:val="00F54544"/>
    <w:rsid w:val="00F73070"/>
    <w:rsid w:val="00F75914"/>
    <w:rsid w:val="00F75BC9"/>
    <w:rsid w:val="00F90603"/>
    <w:rsid w:val="00F95535"/>
    <w:rsid w:val="00F96769"/>
    <w:rsid w:val="00F97A8D"/>
    <w:rsid w:val="00FA1C60"/>
    <w:rsid w:val="00FA3089"/>
    <w:rsid w:val="00FA62B1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B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B8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73C83"/>
    <w:rsid w:val="000B4851"/>
    <w:rsid w:val="00180B48"/>
    <w:rsid w:val="00284D0E"/>
    <w:rsid w:val="00291C5D"/>
    <w:rsid w:val="002B7532"/>
    <w:rsid w:val="003643D2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B37A79"/>
    <w:rsid w:val="00B66AF8"/>
    <w:rsid w:val="00BF196A"/>
    <w:rsid w:val="00C44251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480</cp:revision>
  <cp:lastPrinted>2024-03-05T06:31:00Z</cp:lastPrinted>
  <dcterms:created xsi:type="dcterms:W3CDTF">2023-09-06T07:53:00Z</dcterms:created>
  <dcterms:modified xsi:type="dcterms:W3CDTF">2024-03-05T07:08:00Z</dcterms:modified>
</cp:coreProperties>
</file>