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353A3">
        <w:rPr>
          <w:rFonts w:ascii="Times New Roman" w:hAnsi="Times New Roman" w:cs="Times New Roman"/>
          <w:b/>
          <w:sz w:val="28"/>
          <w:szCs w:val="28"/>
        </w:rPr>
        <w:t>26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E353A3">
        <w:rPr>
          <w:rFonts w:ascii="Times New Roman" w:hAnsi="Times New Roman" w:cs="Times New Roman"/>
          <w:sz w:val="26"/>
          <w:szCs w:val="26"/>
        </w:rPr>
        <w:t>29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603AEA">
        <w:rPr>
          <w:rFonts w:ascii="Times New Roman" w:hAnsi="Times New Roman" w:cs="Times New Roman"/>
          <w:sz w:val="26"/>
          <w:szCs w:val="26"/>
        </w:rPr>
        <w:t xml:space="preserve"> 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E353A3">
        <w:rPr>
          <w:rFonts w:ascii="Times New Roman" w:hAnsi="Times New Roman" w:cs="Times New Roman"/>
          <w:sz w:val="26"/>
          <w:szCs w:val="26"/>
        </w:rPr>
        <w:t>14,45</w:t>
      </w:r>
      <w:r w:rsidR="00341A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4C1C39" w:rsidRPr="004C1C39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4C1C39" w:rsidRPr="004C1C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4C1C39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4C1C39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E33FEF" w:rsidRDefault="00E33FEF" w:rsidP="00E33FEF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Разглеждане на жалба относно нарушение на ИК.</w:t>
      </w:r>
    </w:p>
    <w:p w:rsidR="00E33FEF" w:rsidRPr="00141E24" w:rsidRDefault="00E33FEF" w:rsidP="00E33FEF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4E07A4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="001B13BB" w:rsidRPr="008D3B1E">
        <w:rPr>
          <w:rFonts w:ascii="Times New Roman" w:hAnsi="Times New Roman" w:cs="Times New Roman"/>
          <w:sz w:val="26"/>
          <w:szCs w:val="26"/>
        </w:rPr>
        <w:t>Георгиева</w:t>
      </w:r>
      <w:r w:rsidR="004E07A4">
        <w:rPr>
          <w:rFonts w:ascii="Times New Roman" w:hAnsi="Times New Roman" w:cs="Times New Roman"/>
          <w:sz w:val="26"/>
          <w:szCs w:val="26"/>
        </w:rPr>
        <w:t>;</w:t>
      </w:r>
      <w:r w:rsidR="004E07A4" w:rsidRPr="004E07A4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="004E07A4" w:rsidRPr="004E07A4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D043C" w:rsidRDefault="00E131F3" w:rsidP="00506943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разясни на комисията, че по първа точка от дневния ред </w:t>
      </w:r>
      <w:r w:rsidR="00A12225" w:rsidRPr="00A12225">
        <w:rPr>
          <w:rFonts w:ascii="Times New Roman" w:hAnsi="Times New Roman" w:cs="Times New Roman"/>
          <w:sz w:val="26"/>
          <w:szCs w:val="26"/>
        </w:rPr>
        <w:t xml:space="preserve">е  постъпила Жалба с вх. №1 / 29.10.2023г. от Ресмие  Вели от </w:t>
      </w:r>
      <w:proofErr w:type="spellStart"/>
      <w:r w:rsidR="00A12225" w:rsidRPr="00A12225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A12225" w:rsidRPr="00A12225">
        <w:rPr>
          <w:rFonts w:ascii="Times New Roman" w:hAnsi="Times New Roman" w:cs="Times New Roman"/>
          <w:sz w:val="26"/>
          <w:szCs w:val="26"/>
        </w:rPr>
        <w:t xml:space="preserve"> относно </w:t>
      </w:r>
      <w:r w:rsidR="00A12225" w:rsidRPr="00A12225">
        <w:rPr>
          <w:rFonts w:ascii="Times New Roman" w:hAnsi="Times New Roman" w:cs="Times New Roman"/>
          <w:sz w:val="26"/>
          <w:szCs w:val="26"/>
        </w:rPr>
        <w:lastRenderedPageBreak/>
        <w:t xml:space="preserve">твърдения за нарушение на Изборния кодекс, в частност </w:t>
      </w:r>
      <w:proofErr w:type="spellStart"/>
      <w:r w:rsidR="00A12225" w:rsidRPr="00A12225">
        <w:rPr>
          <w:rFonts w:ascii="Times New Roman" w:hAnsi="Times New Roman" w:cs="Times New Roman"/>
          <w:sz w:val="26"/>
          <w:szCs w:val="26"/>
        </w:rPr>
        <w:t>непоставяне</w:t>
      </w:r>
      <w:proofErr w:type="spellEnd"/>
      <w:r w:rsidR="00A12225" w:rsidRPr="00A12225">
        <w:rPr>
          <w:rFonts w:ascii="Times New Roman" w:hAnsi="Times New Roman" w:cs="Times New Roman"/>
          <w:sz w:val="26"/>
          <w:szCs w:val="26"/>
        </w:rPr>
        <w:t xml:space="preserve"> на втори печат от членовете на ПСИК 25 22 00 055 - </w:t>
      </w:r>
      <w:proofErr w:type="spellStart"/>
      <w:r w:rsidR="00A12225" w:rsidRPr="00A12225">
        <w:rPr>
          <w:rFonts w:ascii="Times New Roman" w:hAnsi="Times New Roman" w:cs="Times New Roman"/>
          <w:sz w:val="26"/>
          <w:szCs w:val="26"/>
        </w:rPr>
        <w:t>с.Козма</w:t>
      </w:r>
      <w:proofErr w:type="spellEnd"/>
      <w:r w:rsidR="00A12225" w:rsidRPr="00A12225">
        <w:rPr>
          <w:rFonts w:ascii="Times New Roman" w:hAnsi="Times New Roman" w:cs="Times New Roman"/>
          <w:sz w:val="26"/>
          <w:szCs w:val="26"/>
        </w:rPr>
        <w:t xml:space="preserve"> Презвитер, </w:t>
      </w:r>
      <w:proofErr w:type="spellStart"/>
      <w:r w:rsidR="00A12225" w:rsidRPr="00A12225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A12225" w:rsidRPr="00A1222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A12225" w:rsidRPr="00A12225">
        <w:rPr>
          <w:rFonts w:ascii="Times New Roman" w:hAnsi="Times New Roman" w:cs="Times New Roman"/>
          <w:sz w:val="26"/>
          <w:szCs w:val="26"/>
        </w:rPr>
        <w:t>с.Красноселци</w:t>
      </w:r>
      <w:proofErr w:type="spellEnd"/>
      <w:r w:rsidR="00A12225" w:rsidRPr="00A12225">
        <w:rPr>
          <w:rFonts w:ascii="Times New Roman" w:hAnsi="Times New Roman" w:cs="Times New Roman"/>
          <w:sz w:val="26"/>
          <w:szCs w:val="26"/>
        </w:rPr>
        <w:t xml:space="preserve"> в изборите за общински съветници и за кметове на 29 октомври 2023 г.  След като бе разгледана жалбата на лицето ОИК-Омуртаг счита, че преди приключване на изборния ден, установяване на резултатите от гласуването, обективирани в протокол и предаден  в общинската избирателна комисия, ОИК няма правомощия да извърши преценка твърденията в жалбата истинни ли са или не. Въпреки това ОИК-Омуртаг следва да даде указания на ПСИК 25 22 00 055 да спазват правилата и процедурите на Изборния кодекс.</w:t>
      </w:r>
    </w:p>
    <w:p w:rsidR="0027242D" w:rsidRPr="0027242D" w:rsidRDefault="0027242D" w:rsidP="002724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27242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 № 97/ 29.10.2023</w:t>
      </w:r>
    </w:p>
    <w:p w:rsidR="0027242D" w:rsidRPr="0027242D" w:rsidRDefault="0027242D" w:rsidP="002724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ОТНОСНО: Разглеждане на жалба относно нарушение на ИК.</w:t>
      </w:r>
    </w:p>
    <w:p w:rsidR="0027242D" w:rsidRPr="0027242D" w:rsidRDefault="0027242D" w:rsidP="00272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В ОИК-Омуртаг е  постъпила Жалба с вх. №1 / 29.10.2023г. от Ресмие  Вели от </w:t>
      </w:r>
      <w:proofErr w:type="spellStart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гр.Омуртаг</w:t>
      </w:r>
      <w:proofErr w:type="spellEnd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относно твърдения за нарушение на Изборния кодекс, в частност </w:t>
      </w:r>
      <w:proofErr w:type="spellStart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непоставяне</w:t>
      </w:r>
      <w:proofErr w:type="spellEnd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на втори печат от членовете на ПСИК 25 22 00 055 - </w:t>
      </w:r>
      <w:proofErr w:type="spellStart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с.Козма</w:t>
      </w:r>
      <w:proofErr w:type="spellEnd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Презвитер, </w:t>
      </w:r>
      <w:proofErr w:type="spellStart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гр.Омуртаг</w:t>
      </w:r>
      <w:proofErr w:type="spellEnd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и </w:t>
      </w:r>
      <w:proofErr w:type="spellStart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с.Красноселци</w:t>
      </w:r>
      <w:proofErr w:type="spellEnd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в изборите за общински съветници и за кметове на 29 октомври 2023 г.  След като бе разгледана жалбата на лицето ОИК-Омуртаг счита, че преди приключване на изборния ден, установяване на резултатите от гласуването, обективирани в протокол и предаден  в общинската избирателна комисия, ОИК няма правомощия да извърши преценка твърденията в жалбата истинни ли са или не. Въпреки това ОИК-Омуртаг следва да даде указания на ПСИК 25 22 00 055 да спазват правилата и процедурите на Изборния кодекс. Предвид гореизложеното</w:t>
      </w:r>
    </w:p>
    <w:p w:rsidR="0027242D" w:rsidRPr="0027242D" w:rsidRDefault="0027242D" w:rsidP="002724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724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На </w:t>
      </w:r>
      <w:proofErr w:type="spellStart"/>
      <w:r w:rsidRPr="002724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осн</w:t>
      </w:r>
      <w:proofErr w:type="spellEnd"/>
      <w:r w:rsidRPr="002724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. чл.87, ал.1, т.22 от ИК, ОИК-Омуртаг РЕШИ:</w:t>
      </w:r>
    </w:p>
    <w:p w:rsidR="0027242D" w:rsidRPr="0027242D" w:rsidRDefault="0027242D" w:rsidP="0027242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ОИК-Омуртаг до 15,15 ч. на 29 октомври 2023 г. да предприеме необходимите фактически действия по даване на указания на всички ПСИК на територията на община Омуртаг по спазване на ИК и Методически указания на Централната избирателна комисия по прилагане на Изборния кодекс от секционните избирателни комисии в изборите за общински съветници и за кметове на 29 октомври 2023 г. в предизборния ден и до закриване на изборния ден при гласуване с хартиени бюлетини.</w:t>
      </w:r>
    </w:p>
    <w:p w:rsidR="0027242D" w:rsidRPr="0027242D" w:rsidRDefault="0027242D" w:rsidP="00272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 На </w:t>
      </w:r>
      <w:proofErr w:type="spellStart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27242D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EC0F97" w:rsidRPr="00170CD9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Гласували 11 членове на ОИК:</w:t>
      </w:r>
    </w:p>
    <w:p w:rsidR="00EC0F97" w:rsidRPr="00170CD9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ЗА</w:t>
      </w:r>
      <w:r w:rsidRPr="00170CD9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Пламенова Петрова; Моника Благовестова Боева; Семра Мустафова Ереджебова;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; Петър Иванов Атанасов;   Милена Тодорова Георгиева; Стела Асенова Василева</w:t>
      </w:r>
    </w:p>
    <w:p w:rsidR="00EC0F97" w:rsidRPr="00170CD9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170CD9">
        <w:rPr>
          <w:rFonts w:ascii="Times New Roman" w:hAnsi="Times New Roman" w:cs="Times New Roman"/>
          <w:sz w:val="26"/>
          <w:szCs w:val="26"/>
        </w:rPr>
        <w:t>- няма</w:t>
      </w:r>
    </w:p>
    <w:p w:rsid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27242D">
        <w:rPr>
          <w:rFonts w:ascii="Times New Roman" w:hAnsi="Times New Roman" w:cs="Times New Roman"/>
          <w:b/>
          <w:sz w:val="26"/>
          <w:szCs w:val="26"/>
        </w:rPr>
        <w:t>97</w:t>
      </w:r>
      <w:r w:rsidRPr="00170CD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C0F97" w:rsidRDefault="00EC0F97" w:rsidP="00EC0F9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020DD" w:rsidRDefault="000020DD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точка две – разни. Обсъдени бяха организационни въпроси.</w:t>
      </w:r>
      <w:bookmarkStart w:id="0" w:name="_GoBack"/>
      <w:bookmarkEnd w:id="0"/>
    </w:p>
    <w:p w:rsidR="00CC750A" w:rsidRDefault="00CC750A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2F4B0F" w:rsidRDefault="002F4B0F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CD9" w:rsidRDefault="00170CD9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667325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27F05" w:rsidRDefault="00727F05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A5B7E">
      <w:headerReference w:type="default" r:id="rId8"/>
      <w:type w:val="continuous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0C" w:rsidRDefault="00E14D0C" w:rsidP="001F309D">
      <w:pPr>
        <w:spacing w:after="0" w:line="240" w:lineRule="auto"/>
      </w:pPr>
      <w:r>
        <w:separator/>
      </w:r>
    </w:p>
  </w:endnote>
  <w:endnote w:type="continuationSeparator" w:id="0">
    <w:p w:rsidR="00E14D0C" w:rsidRDefault="00E14D0C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0C" w:rsidRDefault="00E14D0C" w:rsidP="001F309D">
      <w:pPr>
        <w:spacing w:after="0" w:line="240" w:lineRule="auto"/>
      </w:pPr>
      <w:r>
        <w:separator/>
      </w:r>
    </w:p>
  </w:footnote>
  <w:footnote w:type="continuationSeparator" w:id="0">
    <w:p w:rsidR="00E14D0C" w:rsidRDefault="00E14D0C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52DAD"/>
    <w:multiLevelType w:val="multilevel"/>
    <w:tmpl w:val="2746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2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6C70A4B"/>
    <w:multiLevelType w:val="multilevel"/>
    <w:tmpl w:val="2074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E2830"/>
    <w:multiLevelType w:val="multilevel"/>
    <w:tmpl w:val="E4C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3"/>
  </w:num>
  <w:num w:numId="5">
    <w:abstractNumId w:val="24"/>
  </w:num>
  <w:num w:numId="6">
    <w:abstractNumId w:val="9"/>
  </w:num>
  <w:num w:numId="7">
    <w:abstractNumId w:val="16"/>
  </w:num>
  <w:num w:numId="8">
    <w:abstractNumId w:val="17"/>
  </w:num>
  <w:num w:numId="9">
    <w:abstractNumId w:val="6"/>
  </w:num>
  <w:num w:numId="10">
    <w:abstractNumId w:val="0"/>
  </w:num>
  <w:num w:numId="11">
    <w:abstractNumId w:val="22"/>
  </w:num>
  <w:num w:numId="12">
    <w:abstractNumId w:val="23"/>
  </w:num>
  <w:num w:numId="13">
    <w:abstractNumId w:val="7"/>
  </w:num>
  <w:num w:numId="14">
    <w:abstractNumId w:val="14"/>
  </w:num>
  <w:num w:numId="15">
    <w:abstractNumId w:val="2"/>
  </w:num>
  <w:num w:numId="16">
    <w:abstractNumId w:val="18"/>
  </w:num>
  <w:num w:numId="17">
    <w:abstractNumId w:val="1"/>
  </w:num>
  <w:num w:numId="18">
    <w:abstractNumId w:val="5"/>
  </w:num>
  <w:num w:numId="19">
    <w:abstractNumId w:val="10"/>
  </w:num>
  <w:num w:numId="20">
    <w:abstractNumId w:val="11"/>
  </w:num>
  <w:num w:numId="21">
    <w:abstractNumId w:val="12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0DD"/>
    <w:rsid w:val="0000297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04F0"/>
    <w:rsid w:val="000A6472"/>
    <w:rsid w:val="000B0CB5"/>
    <w:rsid w:val="000B55F4"/>
    <w:rsid w:val="000B6322"/>
    <w:rsid w:val="000C0650"/>
    <w:rsid w:val="000C251D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5E7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0CD9"/>
    <w:rsid w:val="00171757"/>
    <w:rsid w:val="0018712B"/>
    <w:rsid w:val="00192620"/>
    <w:rsid w:val="001A5090"/>
    <w:rsid w:val="001B13BB"/>
    <w:rsid w:val="001B20D5"/>
    <w:rsid w:val="001B2369"/>
    <w:rsid w:val="001B486D"/>
    <w:rsid w:val="001B6235"/>
    <w:rsid w:val="001B7322"/>
    <w:rsid w:val="001C2B2D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3261"/>
    <w:rsid w:val="00235EB1"/>
    <w:rsid w:val="00236283"/>
    <w:rsid w:val="0024267B"/>
    <w:rsid w:val="0024534E"/>
    <w:rsid w:val="00245EDA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42D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8B5"/>
    <w:rsid w:val="002E7322"/>
    <w:rsid w:val="002E7DF9"/>
    <w:rsid w:val="002F01C6"/>
    <w:rsid w:val="002F27DA"/>
    <w:rsid w:val="002F4B0F"/>
    <w:rsid w:val="002F5AE6"/>
    <w:rsid w:val="00304246"/>
    <w:rsid w:val="0031200A"/>
    <w:rsid w:val="00320618"/>
    <w:rsid w:val="00320838"/>
    <w:rsid w:val="00330275"/>
    <w:rsid w:val="00341ACA"/>
    <w:rsid w:val="0034420F"/>
    <w:rsid w:val="00354CFA"/>
    <w:rsid w:val="00356FF6"/>
    <w:rsid w:val="0036030A"/>
    <w:rsid w:val="00360F78"/>
    <w:rsid w:val="003614C6"/>
    <w:rsid w:val="00366F6D"/>
    <w:rsid w:val="00377EDA"/>
    <w:rsid w:val="00380072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8A2"/>
    <w:rsid w:val="003E0F17"/>
    <w:rsid w:val="003E5DBA"/>
    <w:rsid w:val="003E683B"/>
    <w:rsid w:val="003F1881"/>
    <w:rsid w:val="003F2245"/>
    <w:rsid w:val="003F2CEE"/>
    <w:rsid w:val="003F33C7"/>
    <w:rsid w:val="00400784"/>
    <w:rsid w:val="004078AC"/>
    <w:rsid w:val="0041152F"/>
    <w:rsid w:val="00412C56"/>
    <w:rsid w:val="0041582B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A6B4A"/>
    <w:rsid w:val="004B5E05"/>
    <w:rsid w:val="004C1C39"/>
    <w:rsid w:val="004D0603"/>
    <w:rsid w:val="004D1C1E"/>
    <w:rsid w:val="004D1CFF"/>
    <w:rsid w:val="004D6F2F"/>
    <w:rsid w:val="004E07A4"/>
    <w:rsid w:val="00502F2B"/>
    <w:rsid w:val="00503CA9"/>
    <w:rsid w:val="00506943"/>
    <w:rsid w:val="0052251E"/>
    <w:rsid w:val="0053230F"/>
    <w:rsid w:val="0053410B"/>
    <w:rsid w:val="0054309A"/>
    <w:rsid w:val="005443C5"/>
    <w:rsid w:val="00547EB7"/>
    <w:rsid w:val="005565A0"/>
    <w:rsid w:val="00566292"/>
    <w:rsid w:val="00566311"/>
    <w:rsid w:val="0057101E"/>
    <w:rsid w:val="00583FBC"/>
    <w:rsid w:val="0059210B"/>
    <w:rsid w:val="005968DF"/>
    <w:rsid w:val="00597F7B"/>
    <w:rsid w:val="005A0A2E"/>
    <w:rsid w:val="005A5B7E"/>
    <w:rsid w:val="005B2BD8"/>
    <w:rsid w:val="005B4ADA"/>
    <w:rsid w:val="005C1C3B"/>
    <w:rsid w:val="005D1419"/>
    <w:rsid w:val="005D15BD"/>
    <w:rsid w:val="005E2587"/>
    <w:rsid w:val="005F1356"/>
    <w:rsid w:val="005F6EF6"/>
    <w:rsid w:val="00603AEA"/>
    <w:rsid w:val="00611376"/>
    <w:rsid w:val="006127F7"/>
    <w:rsid w:val="006162E2"/>
    <w:rsid w:val="00630508"/>
    <w:rsid w:val="0063108D"/>
    <w:rsid w:val="006457A2"/>
    <w:rsid w:val="006558EE"/>
    <w:rsid w:val="00661038"/>
    <w:rsid w:val="00667325"/>
    <w:rsid w:val="00672899"/>
    <w:rsid w:val="00672EFD"/>
    <w:rsid w:val="006742D9"/>
    <w:rsid w:val="00676ABC"/>
    <w:rsid w:val="00676EED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27F05"/>
    <w:rsid w:val="00733617"/>
    <w:rsid w:val="00737C43"/>
    <w:rsid w:val="00741CBF"/>
    <w:rsid w:val="0074612E"/>
    <w:rsid w:val="0075108D"/>
    <w:rsid w:val="00752D9E"/>
    <w:rsid w:val="00757B9D"/>
    <w:rsid w:val="00770F78"/>
    <w:rsid w:val="00774645"/>
    <w:rsid w:val="00777E93"/>
    <w:rsid w:val="007A32B5"/>
    <w:rsid w:val="007A4D7D"/>
    <w:rsid w:val="007B1B18"/>
    <w:rsid w:val="007C15A3"/>
    <w:rsid w:val="007C25D7"/>
    <w:rsid w:val="007C3AA1"/>
    <w:rsid w:val="007C3E1D"/>
    <w:rsid w:val="007D043C"/>
    <w:rsid w:val="007D124B"/>
    <w:rsid w:val="007D625A"/>
    <w:rsid w:val="007E1BBC"/>
    <w:rsid w:val="007E6AD9"/>
    <w:rsid w:val="007F5AED"/>
    <w:rsid w:val="007F6999"/>
    <w:rsid w:val="007F73B6"/>
    <w:rsid w:val="007F7EDB"/>
    <w:rsid w:val="00803A3E"/>
    <w:rsid w:val="0080616B"/>
    <w:rsid w:val="00810D4A"/>
    <w:rsid w:val="00821A42"/>
    <w:rsid w:val="00821AF4"/>
    <w:rsid w:val="008250AE"/>
    <w:rsid w:val="0083238C"/>
    <w:rsid w:val="00836074"/>
    <w:rsid w:val="00841D5E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1609"/>
    <w:rsid w:val="00893263"/>
    <w:rsid w:val="0089654A"/>
    <w:rsid w:val="008A0A35"/>
    <w:rsid w:val="008A6576"/>
    <w:rsid w:val="008B10C2"/>
    <w:rsid w:val="008B7D91"/>
    <w:rsid w:val="008C370E"/>
    <w:rsid w:val="008C3A19"/>
    <w:rsid w:val="008E0000"/>
    <w:rsid w:val="008E0D28"/>
    <w:rsid w:val="008E3D44"/>
    <w:rsid w:val="008E7FE2"/>
    <w:rsid w:val="009041D0"/>
    <w:rsid w:val="00904FE1"/>
    <w:rsid w:val="009102C6"/>
    <w:rsid w:val="00912988"/>
    <w:rsid w:val="00915F45"/>
    <w:rsid w:val="00916244"/>
    <w:rsid w:val="009309F2"/>
    <w:rsid w:val="009312AE"/>
    <w:rsid w:val="0093332F"/>
    <w:rsid w:val="00933E3B"/>
    <w:rsid w:val="00941D54"/>
    <w:rsid w:val="00941E39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6573"/>
    <w:rsid w:val="009C30BB"/>
    <w:rsid w:val="009C750C"/>
    <w:rsid w:val="009F1CB2"/>
    <w:rsid w:val="009F29BD"/>
    <w:rsid w:val="009F303B"/>
    <w:rsid w:val="009F7FE4"/>
    <w:rsid w:val="00A02EA1"/>
    <w:rsid w:val="00A030AC"/>
    <w:rsid w:val="00A11507"/>
    <w:rsid w:val="00A11BE5"/>
    <w:rsid w:val="00A12225"/>
    <w:rsid w:val="00A14ABB"/>
    <w:rsid w:val="00A2080C"/>
    <w:rsid w:val="00A26D6E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824A9"/>
    <w:rsid w:val="00A863FD"/>
    <w:rsid w:val="00AA3D5C"/>
    <w:rsid w:val="00AC7E70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0272"/>
    <w:rsid w:val="00B15CA9"/>
    <w:rsid w:val="00B23EAB"/>
    <w:rsid w:val="00B302F8"/>
    <w:rsid w:val="00B32655"/>
    <w:rsid w:val="00B40CC7"/>
    <w:rsid w:val="00B41DE4"/>
    <w:rsid w:val="00B42416"/>
    <w:rsid w:val="00B42D06"/>
    <w:rsid w:val="00B5410C"/>
    <w:rsid w:val="00B55671"/>
    <w:rsid w:val="00B57B80"/>
    <w:rsid w:val="00B61FCA"/>
    <w:rsid w:val="00B66AC5"/>
    <w:rsid w:val="00B8016A"/>
    <w:rsid w:val="00B80D85"/>
    <w:rsid w:val="00B84012"/>
    <w:rsid w:val="00B92749"/>
    <w:rsid w:val="00B97C77"/>
    <w:rsid w:val="00BA1A5F"/>
    <w:rsid w:val="00BA7677"/>
    <w:rsid w:val="00BB46F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6D12"/>
    <w:rsid w:val="00C47AF0"/>
    <w:rsid w:val="00C50C1B"/>
    <w:rsid w:val="00C6172B"/>
    <w:rsid w:val="00C65971"/>
    <w:rsid w:val="00C65C3E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D711B"/>
    <w:rsid w:val="00CE7073"/>
    <w:rsid w:val="00CF36C7"/>
    <w:rsid w:val="00CF78C7"/>
    <w:rsid w:val="00D13E21"/>
    <w:rsid w:val="00D40D48"/>
    <w:rsid w:val="00D41AC8"/>
    <w:rsid w:val="00D44269"/>
    <w:rsid w:val="00D460D7"/>
    <w:rsid w:val="00D46F8E"/>
    <w:rsid w:val="00D61D84"/>
    <w:rsid w:val="00D66646"/>
    <w:rsid w:val="00D679B9"/>
    <w:rsid w:val="00D70D47"/>
    <w:rsid w:val="00D74427"/>
    <w:rsid w:val="00D76E2D"/>
    <w:rsid w:val="00D76F1D"/>
    <w:rsid w:val="00D848CC"/>
    <w:rsid w:val="00D91F3F"/>
    <w:rsid w:val="00D92309"/>
    <w:rsid w:val="00D9237E"/>
    <w:rsid w:val="00DA16AC"/>
    <w:rsid w:val="00DA2E6F"/>
    <w:rsid w:val="00DB3874"/>
    <w:rsid w:val="00DD2AFE"/>
    <w:rsid w:val="00DD527B"/>
    <w:rsid w:val="00DD65F1"/>
    <w:rsid w:val="00DD6F6D"/>
    <w:rsid w:val="00DF219B"/>
    <w:rsid w:val="00DF3124"/>
    <w:rsid w:val="00DF6014"/>
    <w:rsid w:val="00DF6034"/>
    <w:rsid w:val="00DF79FD"/>
    <w:rsid w:val="00E11428"/>
    <w:rsid w:val="00E131F3"/>
    <w:rsid w:val="00E13435"/>
    <w:rsid w:val="00E135E4"/>
    <w:rsid w:val="00E14D0C"/>
    <w:rsid w:val="00E25C50"/>
    <w:rsid w:val="00E33DC5"/>
    <w:rsid w:val="00E33FEF"/>
    <w:rsid w:val="00E353A3"/>
    <w:rsid w:val="00E41E77"/>
    <w:rsid w:val="00E42C1C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0F97"/>
    <w:rsid w:val="00EC1BE8"/>
    <w:rsid w:val="00EC2702"/>
    <w:rsid w:val="00EC61BD"/>
    <w:rsid w:val="00EE5603"/>
    <w:rsid w:val="00EE57DE"/>
    <w:rsid w:val="00EF4E31"/>
    <w:rsid w:val="00EF6AB2"/>
    <w:rsid w:val="00EF73EF"/>
    <w:rsid w:val="00F14085"/>
    <w:rsid w:val="00F15544"/>
    <w:rsid w:val="00F16BF8"/>
    <w:rsid w:val="00F16FA2"/>
    <w:rsid w:val="00F17432"/>
    <w:rsid w:val="00F17C9B"/>
    <w:rsid w:val="00F31CF0"/>
    <w:rsid w:val="00F53FEA"/>
    <w:rsid w:val="00F54544"/>
    <w:rsid w:val="00F73070"/>
    <w:rsid w:val="00F75914"/>
    <w:rsid w:val="00F75BC9"/>
    <w:rsid w:val="00F90603"/>
    <w:rsid w:val="00F95535"/>
    <w:rsid w:val="00F96769"/>
    <w:rsid w:val="00F97A8D"/>
    <w:rsid w:val="00FA1C60"/>
    <w:rsid w:val="00FA3089"/>
    <w:rsid w:val="00FA62B1"/>
    <w:rsid w:val="00FB0EC4"/>
    <w:rsid w:val="00FB4717"/>
    <w:rsid w:val="00FC287C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B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B80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73C83"/>
    <w:rsid w:val="000B4851"/>
    <w:rsid w:val="00180B48"/>
    <w:rsid w:val="00284D0E"/>
    <w:rsid w:val="00291C5D"/>
    <w:rsid w:val="002B7532"/>
    <w:rsid w:val="003643D2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400B9"/>
    <w:rsid w:val="008B5DB4"/>
    <w:rsid w:val="008E13E6"/>
    <w:rsid w:val="00932080"/>
    <w:rsid w:val="00A0311A"/>
    <w:rsid w:val="00AC66AD"/>
    <w:rsid w:val="00AD0E20"/>
    <w:rsid w:val="00B37A79"/>
    <w:rsid w:val="00B66AF8"/>
    <w:rsid w:val="00BF196A"/>
    <w:rsid w:val="00C44251"/>
    <w:rsid w:val="00C624E2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502</cp:revision>
  <cp:lastPrinted>2024-03-05T06:31:00Z</cp:lastPrinted>
  <dcterms:created xsi:type="dcterms:W3CDTF">2023-09-06T07:53:00Z</dcterms:created>
  <dcterms:modified xsi:type="dcterms:W3CDTF">2024-03-05T07:34:00Z</dcterms:modified>
</cp:coreProperties>
</file>