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70428">
        <w:rPr>
          <w:rFonts w:ascii="Times New Roman" w:hAnsi="Times New Roman" w:cs="Times New Roman"/>
          <w:b/>
          <w:sz w:val="28"/>
          <w:szCs w:val="28"/>
        </w:rPr>
        <w:t>29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970428">
        <w:rPr>
          <w:rFonts w:ascii="Times New Roman" w:hAnsi="Times New Roman" w:cs="Times New Roman"/>
          <w:sz w:val="26"/>
          <w:szCs w:val="26"/>
        </w:rPr>
        <w:t>04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5574F2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4611C1">
        <w:rPr>
          <w:rFonts w:ascii="Times New Roman" w:hAnsi="Times New Roman" w:cs="Times New Roman"/>
          <w:sz w:val="26"/>
          <w:szCs w:val="26"/>
        </w:rPr>
        <w:t>10,00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7B2E9B" w:rsidRPr="007B2E9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7B2E9B" w:rsidRPr="007B2E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852033" w:rsidRPr="008C7B55" w:rsidRDefault="00852033" w:rsidP="0085203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B55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СИК/ПСИК на територията на община Омуртаг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C7B5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изборите </w:t>
      </w:r>
      <w:r w:rsidRPr="008C7B55">
        <w:rPr>
          <w:rFonts w:ascii="Times New Roman" w:hAnsi="Times New Roman" w:cs="Times New Roman"/>
          <w:sz w:val="26"/>
          <w:szCs w:val="26"/>
        </w:rPr>
        <w:t xml:space="preserve">за кметове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кметства </w:t>
      </w:r>
      <w:r w:rsidRPr="008C7B55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8C7B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ноември</w:t>
      </w:r>
      <w:r w:rsidRPr="008C7B55">
        <w:rPr>
          <w:rFonts w:ascii="Times New Roman" w:hAnsi="Times New Roman" w:cs="Times New Roman"/>
          <w:sz w:val="26"/>
          <w:szCs w:val="26"/>
        </w:rPr>
        <w:t xml:space="preserve"> 2023 г.</w:t>
      </w:r>
      <w:r>
        <w:rPr>
          <w:rFonts w:ascii="Times New Roman" w:hAnsi="Times New Roman" w:cs="Times New Roman"/>
          <w:sz w:val="26"/>
          <w:szCs w:val="26"/>
        </w:rPr>
        <w:t>- 2 тур.</w:t>
      </w:r>
    </w:p>
    <w:p w:rsidR="00852033" w:rsidRPr="00141E24" w:rsidRDefault="00852033" w:rsidP="00852033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62908" w:rsidRDefault="00253B98" w:rsidP="0086290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>разясни на комисията, че по първа точка от дневния ред</w:t>
      </w:r>
      <w:r w:rsidR="002457C6">
        <w:rPr>
          <w:rFonts w:ascii="Times New Roman" w:hAnsi="Times New Roman" w:cs="Times New Roman"/>
          <w:sz w:val="26"/>
          <w:szCs w:val="26"/>
        </w:rPr>
        <w:t xml:space="preserve"> </w:t>
      </w:r>
      <w:r w:rsidR="00862908" w:rsidRPr="00862908">
        <w:rPr>
          <w:rFonts w:ascii="Times New Roman" w:hAnsi="Times New Roman" w:cs="Times New Roman"/>
          <w:sz w:val="26"/>
          <w:szCs w:val="26"/>
        </w:rPr>
        <w:t>в ОИК-Омуртаг са постъпили Предложения от упълномощените представители на партии и коалиции относно искане за промени в съставите на СИК /ПСИК от квотите им при произвеждане на втори тур на изборите за кметове на 5 ноември 2023 г.. Същите отговарят на изискванията на Изборния кодекс, поради което</w:t>
      </w:r>
      <w:r w:rsidR="00862908">
        <w:rPr>
          <w:rFonts w:ascii="Times New Roman" w:hAnsi="Times New Roman" w:cs="Times New Roman"/>
          <w:sz w:val="26"/>
          <w:szCs w:val="26"/>
        </w:rPr>
        <w:t xml:space="preserve"> може да се премине в режим на гласуване,</w:t>
      </w:r>
    </w:p>
    <w:p w:rsidR="005743B1" w:rsidRPr="00E732FD" w:rsidRDefault="005743B1" w:rsidP="00E732FD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E732FD">
        <w:rPr>
          <w:b/>
          <w:color w:val="333333"/>
          <w:sz w:val="26"/>
          <w:szCs w:val="26"/>
        </w:rPr>
        <w:t>РЕШЕНИЕ</w:t>
      </w:r>
      <w:r w:rsidR="007934BA" w:rsidRPr="00E732FD">
        <w:rPr>
          <w:b/>
          <w:color w:val="333333"/>
          <w:sz w:val="26"/>
          <w:szCs w:val="26"/>
        </w:rPr>
        <w:t xml:space="preserve"> </w:t>
      </w:r>
      <w:r w:rsidRPr="00E732FD">
        <w:rPr>
          <w:b/>
          <w:color w:val="333333"/>
          <w:sz w:val="26"/>
          <w:szCs w:val="26"/>
        </w:rPr>
        <w:t>№ 143</w:t>
      </w:r>
      <w:r w:rsidR="007934BA" w:rsidRPr="00E732FD">
        <w:rPr>
          <w:b/>
          <w:color w:val="333333"/>
          <w:sz w:val="26"/>
          <w:szCs w:val="26"/>
        </w:rPr>
        <w:t xml:space="preserve"> /</w:t>
      </w:r>
      <w:r w:rsidRPr="00E732FD">
        <w:rPr>
          <w:b/>
          <w:color w:val="333333"/>
          <w:sz w:val="26"/>
          <w:szCs w:val="26"/>
        </w:rPr>
        <w:t xml:space="preserve"> 04.11.2023</w:t>
      </w:r>
    </w:p>
    <w:p w:rsidR="005743B1" w:rsidRPr="00E732FD" w:rsidRDefault="005743B1" w:rsidP="00E732F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732FD">
        <w:rPr>
          <w:color w:val="333333"/>
          <w:sz w:val="26"/>
          <w:szCs w:val="26"/>
        </w:rPr>
        <w:t>ОТНОСНО: Утвърждаване на промени в съставите на СИК/ПСИК на територията на община Омуртаг в изборите за кметове на кметства на 05 ноември 2023 г.- 2 тур.</w:t>
      </w:r>
    </w:p>
    <w:p w:rsidR="005743B1" w:rsidRPr="00E732FD" w:rsidRDefault="005743B1" w:rsidP="00E732F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732FD">
        <w:rPr>
          <w:color w:val="333333"/>
          <w:sz w:val="26"/>
          <w:szCs w:val="26"/>
        </w:rPr>
        <w:t>В ОИК-Омуртаг са постъпили Предложения от упълномощените представители на партии и коалиции относно искане за промени в съставите на СИК /ПСИК от квотите им при произвеждане на втори тур на изборите за кметове на 5 ноември 2023 г.. Същите отговарят на изискванията на Изборния кодекс, поради което</w:t>
      </w:r>
    </w:p>
    <w:p w:rsidR="005743B1" w:rsidRPr="00E732FD" w:rsidRDefault="005743B1" w:rsidP="00E732F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732FD">
        <w:rPr>
          <w:color w:val="333333"/>
          <w:sz w:val="26"/>
          <w:szCs w:val="26"/>
        </w:rPr>
        <w:t xml:space="preserve">На </w:t>
      </w:r>
      <w:proofErr w:type="spellStart"/>
      <w:r w:rsidRPr="00E732FD">
        <w:rPr>
          <w:color w:val="333333"/>
          <w:sz w:val="26"/>
          <w:szCs w:val="26"/>
        </w:rPr>
        <w:t>осн</w:t>
      </w:r>
      <w:proofErr w:type="spellEnd"/>
      <w:r w:rsidRPr="00E732FD">
        <w:rPr>
          <w:color w:val="333333"/>
          <w:sz w:val="26"/>
          <w:szCs w:val="26"/>
        </w:rPr>
        <w:t>. Чл.87, ал.1, т.5 от ИК, ОИК-Омуртаг РЕШИ:</w:t>
      </w:r>
    </w:p>
    <w:p w:rsidR="005743B1" w:rsidRPr="00E732FD" w:rsidRDefault="005743B1" w:rsidP="00E732F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732FD">
        <w:rPr>
          <w:color w:val="333333"/>
          <w:sz w:val="26"/>
          <w:szCs w:val="26"/>
        </w:rPr>
        <w:t> 1.Утвърждава промените в съставите на СИК /ПСИК в населените места на община Омуртаг при произвеждане на втори тур на изборите за кметове на 5 ноември 2023 г., съгласно представените писмени предложения с нови членове на СИК/ПСИК от партии и коалиции</w:t>
      </w:r>
    </w:p>
    <w:p w:rsidR="005743B1" w:rsidRPr="00E732FD" w:rsidRDefault="005743B1" w:rsidP="00E732FD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732FD">
        <w:rPr>
          <w:color w:val="333333"/>
          <w:sz w:val="26"/>
          <w:szCs w:val="26"/>
        </w:rPr>
        <w:t xml:space="preserve"> На </w:t>
      </w:r>
      <w:proofErr w:type="spellStart"/>
      <w:r w:rsidRPr="00E732FD">
        <w:rPr>
          <w:color w:val="333333"/>
          <w:sz w:val="26"/>
          <w:szCs w:val="26"/>
        </w:rPr>
        <w:t>осн</w:t>
      </w:r>
      <w:proofErr w:type="spellEnd"/>
      <w:r w:rsidRPr="00E732FD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DA05AE" w:rsidRPr="006558EE" w:rsidRDefault="00DA05AE" w:rsidP="00DA05A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A05AE" w:rsidRPr="00FE04A0" w:rsidRDefault="00DA05AE" w:rsidP="00DA05A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A05AE" w:rsidRDefault="00DA05AE" w:rsidP="00DA05A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A05AE" w:rsidRDefault="00DA05AE" w:rsidP="00DA05A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381EF9">
        <w:rPr>
          <w:rFonts w:ascii="Times New Roman" w:hAnsi="Times New Roman" w:cs="Times New Roman"/>
          <w:b/>
          <w:sz w:val="26"/>
          <w:szCs w:val="26"/>
        </w:rPr>
        <w:t>1</w:t>
      </w:r>
      <w:r w:rsidR="005743B1">
        <w:rPr>
          <w:rFonts w:ascii="Times New Roman" w:hAnsi="Times New Roman" w:cs="Times New Roman"/>
          <w:b/>
          <w:sz w:val="26"/>
          <w:szCs w:val="26"/>
        </w:rPr>
        <w:t>43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365A" w:rsidRDefault="007D4B74" w:rsidP="0034365A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34"/>
          <w:szCs w:val="34"/>
        </w:rPr>
      </w:pPr>
      <w:r>
        <w:rPr>
          <w:sz w:val="26"/>
          <w:szCs w:val="26"/>
        </w:rPr>
        <w:t xml:space="preserve">По втора точка от дневния ред </w:t>
      </w:r>
      <w:r w:rsidR="007E7D25">
        <w:rPr>
          <w:sz w:val="26"/>
          <w:szCs w:val="26"/>
        </w:rPr>
        <w:t xml:space="preserve">– Разни, </w:t>
      </w:r>
      <w:r>
        <w:rPr>
          <w:sz w:val="26"/>
          <w:szCs w:val="26"/>
        </w:rPr>
        <w:t xml:space="preserve">Председателят </w:t>
      </w:r>
      <w:r w:rsidR="004C0BB1">
        <w:rPr>
          <w:sz w:val="26"/>
          <w:szCs w:val="26"/>
        </w:rPr>
        <w:t xml:space="preserve">разясни, че </w:t>
      </w:r>
      <w:r w:rsidR="00FA6EBB">
        <w:rPr>
          <w:sz w:val="26"/>
          <w:szCs w:val="26"/>
        </w:rPr>
        <w:t>следва да се определят</w:t>
      </w:r>
      <w:r w:rsidR="00FA6EBB" w:rsidRPr="00FA6EBB">
        <w:rPr>
          <w:sz w:val="26"/>
          <w:szCs w:val="26"/>
        </w:rPr>
        <w:t xml:space="preserve"> на членове на ОИК-Омуртаг за предаване на изборни книжа, </w:t>
      </w:r>
      <w:proofErr w:type="spellStart"/>
      <w:r w:rsidR="00FA6EBB" w:rsidRPr="00FA6EBB">
        <w:rPr>
          <w:sz w:val="26"/>
          <w:szCs w:val="26"/>
        </w:rPr>
        <w:t>ел.носители</w:t>
      </w:r>
      <w:proofErr w:type="spellEnd"/>
      <w:r w:rsidR="00FA6EBB" w:rsidRPr="00FA6EBB">
        <w:rPr>
          <w:sz w:val="26"/>
          <w:szCs w:val="26"/>
        </w:rPr>
        <w:t xml:space="preserve"> на данни, протоколи и др. в ЦИК при произвеждане на втори тур на изборите за кметове на 5 ноември 2023 г.</w:t>
      </w:r>
      <w:r w:rsidR="00412687">
        <w:rPr>
          <w:sz w:val="26"/>
          <w:szCs w:val="26"/>
        </w:rPr>
        <w:t xml:space="preserve">. </w:t>
      </w:r>
      <w:r w:rsidR="00B71401">
        <w:rPr>
          <w:sz w:val="26"/>
          <w:szCs w:val="26"/>
        </w:rPr>
        <w:t xml:space="preserve">и за </w:t>
      </w:r>
      <w:r w:rsidR="00412687">
        <w:rPr>
          <w:sz w:val="26"/>
          <w:szCs w:val="26"/>
        </w:rPr>
        <w:t xml:space="preserve"> </w:t>
      </w:r>
      <w:r w:rsidR="00B71401" w:rsidRPr="00236799">
        <w:rPr>
          <w:color w:val="333333"/>
          <w:sz w:val="26"/>
          <w:szCs w:val="26"/>
        </w:rPr>
        <w:t xml:space="preserve">предаване на устройства за видеонаблюдение и </w:t>
      </w:r>
      <w:proofErr w:type="spellStart"/>
      <w:r w:rsidR="00B71401" w:rsidRPr="00236799">
        <w:rPr>
          <w:color w:val="333333"/>
          <w:sz w:val="26"/>
          <w:szCs w:val="26"/>
        </w:rPr>
        <w:t>видеозаснемане</w:t>
      </w:r>
      <w:proofErr w:type="spellEnd"/>
      <w:r w:rsidR="00973E8B">
        <w:rPr>
          <w:color w:val="333333"/>
          <w:sz w:val="26"/>
          <w:szCs w:val="26"/>
        </w:rPr>
        <w:t>.</w:t>
      </w:r>
      <w:r w:rsidR="00B71401">
        <w:rPr>
          <w:sz w:val="26"/>
          <w:szCs w:val="26"/>
        </w:rPr>
        <w:t xml:space="preserve"> </w:t>
      </w:r>
      <w:r w:rsidR="00412687">
        <w:rPr>
          <w:sz w:val="26"/>
          <w:szCs w:val="26"/>
        </w:rPr>
        <w:t>Комисията е единодушна и се премина към гласуване,</w:t>
      </w:r>
    </w:p>
    <w:p w:rsidR="00FA56C5" w:rsidRPr="00FA56C5" w:rsidRDefault="00FA56C5" w:rsidP="00FA5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 w:rsidRPr="00C432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</w:t>
      </w:r>
      <w:r w:rsidRPr="00FA56C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№ 146</w:t>
      </w:r>
      <w:r w:rsidRPr="00C4320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/</w:t>
      </w:r>
      <w:r w:rsidRPr="00FA56C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04.11.2023</w:t>
      </w:r>
    </w:p>
    <w:p w:rsidR="00FA56C5" w:rsidRPr="00FA56C5" w:rsidRDefault="00FA56C5" w:rsidP="00C432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ОТНОСНО: Определяне на членове на ОИК-Омуртаг за предаване на изборни книжа, </w:t>
      </w:r>
      <w:proofErr w:type="spellStart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ел.носители</w:t>
      </w:r>
      <w:proofErr w:type="spellEnd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данни, протоколи и др. в ЦИК при произвеждане на втори тур на изборите за кметове на 5 ноември 2023 г.</w:t>
      </w:r>
    </w:p>
    <w:p w:rsidR="00FA56C5" w:rsidRPr="00FA56C5" w:rsidRDefault="00FA56C5" w:rsidP="00C432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lastRenderedPageBreak/>
        <w:t xml:space="preserve">С оглед навременна организация на изборния процес и на </w:t>
      </w:r>
      <w:proofErr w:type="spellStart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 87, ал.1,т.1 и т.32 от ИК , ОИК-Омуртаг </w:t>
      </w:r>
      <w:r w:rsidRPr="00FA56C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РЕШИ</w:t>
      </w: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:</w:t>
      </w:r>
    </w:p>
    <w:p w:rsidR="00FA56C5" w:rsidRPr="00FA56C5" w:rsidRDefault="00FA56C5" w:rsidP="00C432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 1.Определя членове на ОИК-Омуртаг за предаване на изборни книжа, </w:t>
      </w:r>
      <w:proofErr w:type="spellStart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ел.носители</w:t>
      </w:r>
      <w:proofErr w:type="spellEnd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данни, протоколи и др. изборни книжа, съгласно решенията на ЦИК при произвеждане на втори тур на изборите за кметове на 5 ноември 2023 г., както следва:</w:t>
      </w:r>
    </w:p>
    <w:p w:rsidR="00FA56C5" w:rsidRPr="00FA56C5" w:rsidRDefault="00FA56C5" w:rsidP="00C432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Мина Илиева </w:t>
      </w:r>
      <w:proofErr w:type="spellStart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Илиева</w:t>
      </w:r>
      <w:proofErr w:type="spellEnd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, Владислава Пламенова Петрова и Петър Иванов Атанасов</w:t>
      </w:r>
    </w:p>
    <w:p w:rsidR="00FA56C5" w:rsidRPr="00FA56C5" w:rsidRDefault="00FA56C5" w:rsidP="00C432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Определените членове имат право да подписват приемно-предавателни протоколи, удостоверения, писма и др. административни документи в изпълнение на дадените им правомощия по Изборния кодекс и решенията на ЦИК.</w:t>
      </w:r>
    </w:p>
    <w:p w:rsidR="00FA56C5" w:rsidRPr="00FA56C5" w:rsidRDefault="00FA56C5" w:rsidP="00C432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На </w:t>
      </w:r>
      <w:proofErr w:type="spellStart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FA56C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C4320F">
        <w:rPr>
          <w:rFonts w:ascii="Times New Roman" w:hAnsi="Times New Roman" w:cs="Times New Roman"/>
          <w:b/>
          <w:sz w:val="26"/>
          <w:szCs w:val="26"/>
        </w:rPr>
        <w:t>46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236799" w:rsidRPr="00236799" w:rsidRDefault="00236799" w:rsidP="002367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 w:rsidR="00973E8B" w:rsidRPr="00973E8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</w:t>
      </w:r>
      <w:r w:rsidRPr="0023679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№ 147</w:t>
      </w:r>
      <w:r w:rsidR="00973E8B" w:rsidRPr="00973E8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/ </w:t>
      </w:r>
      <w:r w:rsidRPr="0023679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04.11.2023</w:t>
      </w:r>
    </w:p>
    <w:p w:rsidR="00973E8B" w:rsidRDefault="00236799" w:rsidP="00973E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ОТНОСНО: Определяне на членове на ОИК-Омуртаг за </w:t>
      </w:r>
      <w:bookmarkStart w:id="0" w:name="_GoBack"/>
      <w:bookmarkEnd w:id="0"/>
      <w:r w:rsidR="00973E8B" w:rsidRPr="00973E8B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предаване на устройства за видеонаблюдение и </w:t>
      </w:r>
      <w:proofErr w:type="spellStart"/>
      <w:r w:rsidR="00973E8B" w:rsidRPr="00973E8B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видеозаснемане</w:t>
      </w:r>
      <w:proofErr w:type="spellEnd"/>
      <w:r w:rsidR="00973E8B" w:rsidRPr="00973E8B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</w:p>
    <w:p w:rsidR="00236799" w:rsidRPr="00236799" w:rsidRDefault="00236799" w:rsidP="00973E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С оглед навременна организация на изборния процес и на </w:t>
      </w:r>
      <w:proofErr w:type="spellStart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 87, ал.1,т.1 от ИК и РЕШЕНИЕ № 2601-МИ от 5 октомври 2023 г. На ЦИК, ОИК-Омуртаг </w:t>
      </w:r>
      <w:r w:rsidRPr="0023679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РЕШИ</w:t>
      </w: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:</w:t>
      </w:r>
    </w:p>
    <w:p w:rsidR="00236799" w:rsidRPr="00236799" w:rsidRDefault="00236799" w:rsidP="00973E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 1.Определя членове на ОИК-Омуртаг за предаване на устройства за видеонаблюдение и </w:t>
      </w:r>
      <w:proofErr w:type="spellStart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видеозаснемане</w:t>
      </w:r>
      <w:proofErr w:type="spellEnd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, както следва: Милена Тодорова Георгиева, Даниела Петрова </w:t>
      </w:r>
      <w:proofErr w:type="spellStart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Петрова</w:t>
      </w:r>
      <w:proofErr w:type="spellEnd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Стела Асенова Василева.</w:t>
      </w:r>
    </w:p>
    <w:p w:rsidR="00236799" w:rsidRPr="00236799" w:rsidRDefault="00236799" w:rsidP="00973E8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При обективна невъзможност на някой от упълномощените членове на ОИК да осъществи правомощията си по т.1 следва да бъде заместен от всеки един друг член на ОИК-Омуртаг при предаване на устройства за видеонаблюдение и </w:t>
      </w:r>
      <w:proofErr w:type="spellStart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видеозаснемане</w:t>
      </w:r>
      <w:proofErr w:type="spellEnd"/>
    </w:p>
    <w:p w:rsidR="00236799" w:rsidRPr="00236799" w:rsidRDefault="00236799" w:rsidP="00973E8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Определените членове имат право да подписват приемно-предавателни протоколи, удостоверения, писма и др. административни документи в изпълнение на дадените им правомощия по Изборния кодекс и решенията на ЦИК.</w:t>
      </w:r>
    </w:p>
    <w:p w:rsidR="00236799" w:rsidRPr="00236799" w:rsidRDefault="00236799" w:rsidP="002367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На </w:t>
      </w:r>
      <w:proofErr w:type="spellStart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23679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73519E" w:rsidRDefault="0073519E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3519E" w:rsidRPr="006558EE" w:rsidRDefault="0073519E" w:rsidP="0073519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3519E" w:rsidRPr="00FE04A0" w:rsidRDefault="0073519E" w:rsidP="0073519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3519E" w:rsidRDefault="0073519E" w:rsidP="0073519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3519E" w:rsidRDefault="0073519E" w:rsidP="0073519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147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3519E" w:rsidRDefault="0073519E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три от дневния ред- Разни. </w:t>
      </w:r>
    </w:p>
    <w:p w:rsidR="00AA2FA6" w:rsidRDefault="00AA2FA6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DF" w:rsidRDefault="00482EDF" w:rsidP="001F309D">
      <w:pPr>
        <w:spacing w:after="0" w:line="240" w:lineRule="auto"/>
      </w:pPr>
      <w:r>
        <w:separator/>
      </w:r>
    </w:p>
  </w:endnote>
  <w:endnote w:type="continuationSeparator" w:id="0">
    <w:p w:rsidR="00482EDF" w:rsidRDefault="00482EDF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E8B">
          <w:rPr>
            <w:noProof/>
          </w:rPr>
          <w:t>4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DF" w:rsidRDefault="00482EDF" w:rsidP="001F309D">
      <w:pPr>
        <w:spacing w:after="0" w:line="240" w:lineRule="auto"/>
      </w:pPr>
      <w:r>
        <w:separator/>
      </w:r>
    </w:p>
  </w:footnote>
  <w:footnote w:type="continuationSeparator" w:id="0">
    <w:p w:rsidR="00482EDF" w:rsidRDefault="00482EDF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FEB360F"/>
    <w:multiLevelType w:val="multilevel"/>
    <w:tmpl w:val="3268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6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3">
    <w:nsid w:val="45923E36"/>
    <w:multiLevelType w:val="multilevel"/>
    <w:tmpl w:val="C14E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9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2"/>
  </w:num>
  <w:num w:numId="3">
    <w:abstractNumId w:val="8"/>
  </w:num>
  <w:num w:numId="4">
    <w:abstractNumId w:val="7"/>
  </w:num>
  <w:num w:numId="5">
    <w:abstractNumId w:val="42"/>
  </w:num>
  <w:num w:numId="6">
    <w:abstractNumId w:val="18"/>
  </w:num>
  <w:num w:numId="7">
    <w:abstractNumId w:val="28"/>
  </w:num>
  <w:num w:numId="8">
    <w:abstractNumId w:val="29"/>
  </w:num>
  <w:num w:numId="9">
    <w:abstractNumId w:val="10"/>
  </w:num>
  <w:num w:numId="10">
    <w:abstractNumId w:val="1"/>
  </w:num>
  <w:num w:numId="11">
    <w:abstractNumId w:val="40"/>
  </w:num>
  <w:num w:numId="12">
    <w:abstractNumId w:val="41"/>
  </w:num>
  <w:num w:numId="13">
    <w:abstractNumId w:val="13"/>
  </w:num>
  <w:num w:numId="14">
    <w:abstractNumId w:val="25"/>
  </w:num>
  <w:num w:numId="15">
    <w:abstractNumId w:val="6"/>
  </w:num>
  <w:num w:numId="16">
    <w:abstractNumId w:val="30"/>
  </w:num>
  <w:num w:numId="17">
    <w:abstractNumId w:val="3"/>
  </w:num>
  <w:num w:numId="18">
    <w:abstractNumId w:val="9"/>
  </w:num>
  <w:num w:numId="19">
    <w:abstractNumId w:val="20"/>
  </w:num>
  <w:num w:numId="20">
    <w:abstractNumId w:val="22"/>
  </w:num>
  <w:num w:numId="21">
    <w:abstractNumId w:val="24"/>
  </w:num>
  <w:num w:numId="22">
    <w:abstractNumId w:val="27"/>
  </w:num>
  <w:num w:numId="23">
    <w:abstractNumId w:val="38"/>
  </w:num>
  <w:num w:numId="24">
    <w:abstractNumId w:val="35"/>
  </w:num>
  <w:num w:numId="25">
    <w:abstractNumId w:val="14"/>
  </w:num>
  <w:num w:numId="26">
    <w:abstractNumId w:val="39"/>
  </w:num>
  <w:num w:numId="27">
    <w:abstractNumId w:val="19"/>
  </w:num>
  <w:num w:numId="28">
    <w:abstractNumId w:val="16"/>
  </w:num>
  <w:num w:numId="29">
    <w:abstractNumId w:val="37"/>
  </w:num>
  <w:num w:numId="30">
    <w:abstractNumId w:val="15"/>
  </w:num>
  <w:num w:numId="31">
    <w:abstractNumId w:val="5"/>
  </w:num>
  <w:num w:numId="32">
    <w:abstractNumId w:val="31"/>
  </w:num>
  <w:num w:numId="33">
    <w:abstractNumId w:val="2"/>
  </w:num>
  <w:num w:numId="34">
    <w:abstractNumId w:val="4"/>
  </w:num>
  <w:num w:numId="35">
    <w:abstractNumId w:val="0"/>
  </w:num>
  <w:num w:numId="36">
    <w:abstractNumId w:val="12"/>
  </w:num>
  <w:num w:numId="37">
    <w:abstractNumId w:val="21"/>
  </w:num>
  <w:num w:numId="38">
    <w:abstractNumId w:val="36"/>
  </w:num>
  <w:num w:numId="39">
    <w:abstractNumId w:val="33"/>
  </w:num>
  <w:num w:numId="40">
    <w:abstractNumId w:val="26"/>
  </w:num>
  <w:num w:numId="41">
    <w:abstractNumId w:val="17"/>
  </w:num>
  <w:num w:numId="42">
    <w:abstractNumId w:val="1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36799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365A"/>
    <w:rsid w:val="0034420F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263D"/>
    <w:rsid w:val="003E5DBA"/>
    <w:rsid w:val="003E7472"/>
    <w:rsid w:val="003F1881"/>
    <w:rsid w:val="003F2CEE"/>
    <w:rsid w:val="003F33C7"/>
    <w:rsid w:val="00400784"/>
    <w:rsid w:val="004078AC"/>
    <w:rsid w:val="0041152F"/>
    <w:rsid w:val="00412687"/>
    <w:rsid w:val="00412C56"/>
    <w:rsid w:val="0041582B"/>
    <w:rsid w:val="0041741D"/>
    <w:rsid w:val="004323A3"/>
    <w:rsid w:val="00434CB2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6AB7"/>
    <w:rsid w:val="00481887"/>
    <w:rsid w:val="00482831"/>
    <w:rsid w:val="00482EDF"/>
    <w:rsid w:val="00486FEC"/>
    <w:rsid w:val="00490192"/>
    <w:rsid w:val="004912E7"/>
    <w:rsid w:val="00493137"/>
    <w:rsid w:val="0049559A"/>
    <w:rsid w:val="00495DE3"/>
    <w:rsid w:val="00496713"/>
    <w:rsid w:val="004B5E05"/>
    <w:rsid w:val="004C0BB1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574F2"/>
    <w:rsid w:val="00566311"/>
    <w:rsid w:val="0057101E"/>
    <w:rsid w:val="005743B1"/>
    <w:rsid w:val="00583FBC"/>
    <w:rsid w:val="00591F7A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519E"/>
    <w:rsid w:val="00737C43"/>
    <w:rsid w:val="0074612E"/>
    <w:rsid w:val="0075108D"/>
    <w:rsid w:val="00752D9E"/>
    <w:rsid w:val="00757B9D"/>
    <w:rsid w:val="007677C6"/>
    <w:rsid w:val="00770F78"/>
    <w:rsid w:val="00777E93"/>
    <w:rsid w:val="007934BA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E7D25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33"/>
    <w:rsid w:val="008520AE"/>
    <w:rsid w:val="00860557"/>
    <w:rsid w:val="00862908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7177"/>
    <w:rsid w:val="00970428"/>
    <w:rsid w:val="00973E8B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71401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1237E"/>
    <w:rsid w:val="00C30565"/>
    <w:rsid w:val="00C40106"/>
    <w:rsid w:val="00C41AFC"/>
    <w:rsid w:val="00C4320F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732FD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73070"/>
    <w:rsid w:val="00F75914"/>
    <w:rsid w:val="00F75BC9"/>
    <w:rsid w:val="00F90603"/>
    <w:rsid w:val="00F96769"/>
    <w:rsid w:val="00F97A8D"/>
    <w:rsid w:val="00FA1C60"/>
    <w:rsid w:val="00FA3089"/>
    <w:rsid w:val="00FA3AF4"/>
    <w:rsid w:val="00FA56C5"/>
    <w:rsid w:val="00FA6EBB"/>
    <w:rsid w:val="00FB0EC4"/>
    <w:rsid w:val="00FB4717"/>
    <w:rsid w:val="00FB528E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9F7519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D84D80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530</cp:revision>
  <dcterms:created xsi:type="dcterms:W3CDTF">2023-09-06T07:53:00Z</dcterms:created>
  <dcterms:modified xsi:type="dcterms:W3CDTF">2024-03-05T08:07:00Z</dcterms:modified>
</cp:coreProperties>
</file>