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C3BB9">
        <w:rPr>
          <w:rFonts w:ascii="Times New Roman" w:hAnsi="Times New Roman" w:cs="Times New Roman"/>
          <w:b/>
          <w:sz w:val="28"/>
          <w:szCs w:val="28"/>
        </w:rPr>
        <w:t>35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EA0769">
        <w:rPr>
          <w:rFonts w:ascii="Times New Roman" w:hAnsi="Times New Roman" w:cs="Times New Roman"/>
          <w:sz w:val="26"/>
          <w:szCs w:val="26"/>
        </w:rPr>
        <w:t>2</w:t>
      </w:r>
      <w:r w:rsidR="0044413C">
        <w:rPr>
          <w:rFonts w:ascii="Times New Roman" w:hAnsi="Times New Roman" w:cs="Times New Roman"/>
          <w:sz w:val="26"/>
          <w:szCs w:val="26"/>
        </w:rPr>
        <w:t>7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44413C">
        <w:rPr>
          <w:rFonts w:ascii="Times New Roman" w:hAnsi="Times New Roman" w:cs="Times New Roman"/>
          <w:sz w:val="26"/>
          <w:szCs w:val="26"/>
        </w:rPr>
        <w:t>03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 w:rsidR="0044413C">
        <w:rPr>
          <w:rFonts w:ascii="Times New Roman" w:hAnsi="Times New Roman" w:cs="Times New Roman"/>
          <w:sz w:val="26"/>
          <w:szCs w:val="26"/>
        </w:rPr>
        <w:t xml:space="preserve">24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EA0769">
        <w:rPr>
          <w:rFonts w:ascii="Times New Roman" w:hAnsi="Times New Roman" w:cs="Times New Roman"/>
          <w:sz w:val="26"/>
          <w:szCs w:val="26"/>
        </w:rPr>
        <w:t>13</w:t>
      </w:r>
      <w:r w:rsidR="0044413C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44413C">
        <w:rPr>
          <w:rFonts w:ascii="Times New Roman" w:hAnsi="Times New Roman" w:cs="Times New Roman"/>
          <w:sz w:val="26"/>
          <w:szCs w:val="26"/>
        </w:rPr>
        <w:t>Заседателна зала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 осн. чл.85, ал.1 от Изборния кодекс (ИК) се проведе заседание на Общинска избирателна комисия-Омуртаг</w:t>
      </w:r>
      <w:r w:rsidR="00DD2AFE" w:rsidRPr="002E29B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Председател: Мина Илиева Илиева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36074">
        <w:rPr>
          <w:rFonts w:ascii="Times New Roman" w:hAnsi="Times New Roman" w:cs="Times New Roman"/>
          <w:sz w:val="26"/>
          <w:szCs w:val="26"/>
        </w:rPr>
        <w:t>Гамзе Билгинова Ниязие</w:t>
      </w:r>
      <w:r>
        <w:rPr>
          <w:rFonts w:ascii="Times New Roman" w:hAnsi="Times New Roman" w:cs="Times New Roman"/>
          <w:sz w:val="26"/>
          <w:szCs w:val="26"/>
        </w:rPr>
        <w:t>ва</w:t>
      </w:r>
    </w:p>
    <w:p w:rsidR="00F62BFC" w:rsidRPr="00F62BFC" w:rsidRDefault="00F62BFC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Pr="00893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5575A9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D22A19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</w:t>
      </w:r>
    </w:p>
    <w:p w:rsidR="00D22A19" w:rsidRPr="005575A9" w:rsidRDefault="00D22A19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E5DBA" w:rsidRPr="00D22A19" w:rsidRDefault="003E5DBA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A19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BA7677" w:rsidRPr="00C702F8" w:rsidRDefault="00BA7677" w:rsidP="00915F45">
      <w:pPr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C82FC5" w:rsidRPr="00C702F8" w:rsidRDefault="00C82FC5" w:rsidP="00C82FC5">
      <w:pPr>
        <w:pStyle w:val="a9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2F8">
        <w:rPr>
          <w:rFonts w:ascii="Times New Roman" w:eastAsia="Times New Roman" w:hAnsi="Times New Roman" w:cs="Times New Roman"/>
          <w:sz w:val="26"/>
          <w:szCs w:val="26"/>
        </w:rPr>
        <w:t>Упълномощаване на адвокат относно процесуално представителство и защита по адм. дело № 125/2024 по описа на Административен съд-Търговище.</w:t>
      </w:r>
    </w:p>
    <w:p w:rsidR="00C82FC5" w:rsidRPr="00C702F8" w:rsidRDefault="00C82FC5" w:rsidP="00C82FC5">
      <w:pPr>
        <w:pStyle w:val="a9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2F8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Pr="005575A9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Илиева;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="00235EB1" w:rsidRPr="00235EB1">
        <w:rPr>
          <w:rFonts w:ascii="Times New Roman" w:hAnsi="Times New Roman" w:cs="Times New Roman"/>
          <w:sz w:val="26"/>
          <w:szCs w:val="26"/>
        </w:rPr>
        <w:t>Гамзе Билгинова Ниязиева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F62BFC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Pr="005575A9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8F4034" w:rsidRPr="005575A9" w:rsidRDefault="008F4034" w:rsidP="00814D5F">
      <w:pPr>
        <w:pStyle w:val="a9"/>
        <w:ind w:left="0"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DA05AE" w:rsidRDefault="0065412C" w:rsidP="00814D5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разясни на комисията , че на 26.03.2024 година е постъпило Разпореждане от Административен съд- Търговище относно предоставяне на административна преписка по </w:t>
      </w:r>
      <w:r w:rsidRPr="0065412C">
        <w:rPr>
          <w:rFonts w:ascii="Times New Roman" w:hAnsi="Times New Roman" w:cs="Times New Roman"/>
          <w:sz w:val="26"/>
          <w:szCs w:val="26"/>
        </w:rPr>
        <w:t xml:space="preserve">адм. дело № 125/2024 по описа на Административен </w:t>
      </w:r>
      <w:r w:rsidRPr="0065412C">
        <w:rPr>
          <w:rFonts w:ascii="Times New Roman" w:hAnsi="Times New Roman" w:cs="Times New Roman"/>
          <w:sz w:val="26"/>
          <w:szCs w:val="26"/>
        </w:rPr>
        <w:lastRenderedPageBreak/>
        <w:t>съд-Търговище</w:t>
      </w:r>
      <w:r>
        <w:rPr>
          <w:rFonts w:ascii="Times New Roman" w:hAnsi="Times New Roman" w:cs="Times New Roman"/>
          <w:sz w:val="26"/>
          <w:szCs w:val="26"/>
        </w:rPr>
        <w:t>. Към същото е приложена жалба от ПП ДПС против Решение № 162/ 16.03.2024 г. на ОИК-Омуртаг относно обявяване на избран кмет на община Омуртаг след проведената от ОИК-процедура по чл.445, ал.3 от ИК, съгласно изпълнение на решение на Върховен административен съд. Предвид изложеното следва да се</w:t>
      </w:r>
      <w:r w:rsidRPr="0065412C">
        <w:t xml:space="preserve"> </w:t>
      </w:r>
      <w:r w:rsidRPr="0065412C">
        <w:rPr>
          <w:rFonts w:ascii="Times New Roman" w:hAnsi="Times New Roman" w:cs="Times New Roman"/>
          <w:sz w:val="26"/>
          <w:szCs w:val="26"/>
        </w:rPr>
        <w:t>упълномощ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541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отново</w:t>
      </w:r>
      <w:r w:rsidRPr="0065412C">
        <w:rPr>
          <w:rFonts w:ascii="Times New Roman" w:hAnsi="Times New Roman" w:cs="Times New Roman"/>
          <w:sz w:val="26"/>
          <w:szCs w:val="26"/>
        </w:rPr>
        <w:t xml:space="preserve"> адвокат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65412C">
        <w:rPr>
          <w:rFonts w:ascii="Times New Roman" w:hAnsi="Times New Roman" w:cs="Times New Roman"/>
          <w:sz w:val="26"/>
          <w:szCs w:val="26"/>
        </w:rPr>
        <w:t xml:space="preserve"> процесуално представителство и защита по адм. дело № 125/2024 по описа на Административен съд-Търговище</w:t>
      </w:r>
      <w:r>
        <w:rPr>
          <w:rFonts w:ascii="Times New Roman" w:hAnsi="Times New Roman" w:cs="Times New Roman"/>
          <w:sz w:val="26"/>
          <w:szCs w:val="26"/>
        </w:rPr>
        <w:t>. Комисията разгледа жалбата и след разискванията се установи, че в действителност е налице необходимост от адвокат да представлява в съда ОИК.</w:t>
      </w:r>
      <w:r w:rsidR="00F3180A">
        <w:rPr>
          <w:rFonts w:ascii="Times New Roman" w:hAnsi="Times New Roman" w:cs="Times New Roman"/>
          <w:sz w:val="26"/>
          <w:szCs w:val="26"/>
        </w:rPr>
        <w:t xml:space="preserve"> При така изложеното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3968">
        <w:rPr>
          <w:rFonts w:ascii="Times New Roman" w:hAnsi="Times New Roman" w:cs="Times New Roman"/>
          <w:sz w:val="26"/>
          <w:szCs w:val="26"/>
        </w:rPr>
        <w:t xml:space="preserve">Председателят </w:t>
      </w:r>
      <w:r w:rsidR="00814D5F">
        <w:rPr>
          <w:rFonts w:ascii="Times New Roman" w:hAnsi="Times New Roman" w:cs="Times New Roman"/>
          <w:sz w:val="26"/>
          <w:szCs w:val="26"/>
        </w:rPr>
        <w:t>предложи да се премине в режим на гласуване проект</w:t>
      </w:r>
      <w:r w:rsidR="00B6187F">
        <w:rPr>
          <w:rFonts w:ascii="Times New Roman" w:hAnsi="Times New Roman" w:cs="Times New Roman"/>
          <w:sz w:val="26"/>
          <w:szCs w:val="26"/>
        </w:rPr>
        <w:t>а за решение</w:t>
      </w:r>
      <w:r w:rsidR="00814D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12C" w:rsidRDefault="0065412C" w:rsidP="002A05BB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5BB" w:rsidRPr="002A05BB" w:rsidRDefault="002A05BB" w:rsidP="002A05BB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5BB">
        <w:rPr>
          <w:rFonts w:ascii="Times New Roman" w:hAnsi="Times New Roman" w:cs="Times New Roman"/>
          <w:b/>
          <w:sz w:val="26"/>
          <w:szCs w:val="26"/>
        </w:rPr>
        <w:t>РЕШЕНИЕ № 163 / 27. 03.2024 г.</w:t>
      </w:r>
    </w:p>
    <w:p w:rsidR="002A05BB" w:rsidRPr="002A05BB" w:rsidRDefault="002A05BB" w:rsidP="002A05BB">
      <w:pPr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2A05BB" w:rsidRPr="002A05BB" w:rsidRDefault="002A05BB" w:rsidP="002A05BB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A05BB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 Упълномощаване на адвокат относно процесуално представителство и защита по адм. дело № 125/2024 по описа на Административен съд-Търговище</w:t>
      </w:r>
    </w:p>
    <w:p w:rsidR="002A05BB" w:rsidRPr="00F67A91" w:rsidRDefault="002A05BB" w:rsidP="002A05B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2A05BB" w:rsidRPr="002A05BB" w:rsidRDefault="002A05BB" w:rsidP="002A05BB">
      <w:pPr>
        <w:jc w:val="both"/>
        <w:rPr>
          <w:rFonts w:ascii="Times New Roman" w:hAnsi="Times New Roman" w:cs="Times New Roman"/>
          <w:sz w:val="26"/>
          <w:szCs w:val="26"/>
        </w:rPr>
      </w:pPr>
      <w:r w:rsidRPr="002A05BB">
        <w:rPr>
          <w:rFonts w:ascii="Times New Roman" w:hAnsi="Times New Roman" w:cs="Times New Roman"/>
          <w:sz w:val="26"/>
          <w:szCs w:val="26"/>
        </w:rPr>
        <w:t>На осн. Чл.87, ал.1, т.1 от ИК и чл.459, ал.1 от ИК във вр. с образувано административно дело № 125/2024 по описа на Административен съд-Търговище, ОИК-Омуртаг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BB">
        <w:rPr>
          <w:rFonts w:ascii="Times New Roman" w:hAnsi="Times New Roman" w:cs="Times New Roman"/>
          <w:sz w:val="26"/>
          <w:szCs w:val="26"/>
        </w:rPr>
        <w:t>РЕШИ:</w:t>
      </w:r>
    </w:p>
    <w:p w:rsidR="002A05BB" w:rsidRPr="002A05BB" w:rsidRDefault="002A05BB" w:rsidP="002A05BB">
      <w:pPr>
        <w:numPr>
          <w:ilvl w:val="0"/>
          <w:numId w:val="4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A05BB">
        <w:rPr>
          <w:rFonts w:ascii="Times New Roman" w:hAnsi="Times New Roman" w:cs="Times New Roman"/>
          <w:sz w:val="26"/>
          <w:szCs w:val="26"/>
        </w:rPr>
        <w:t xml:space="preserve">ОИК-Омуртаг, представлявано от Мина Илиева Илиева –Председател да упълномощи адвокат относно процесуално представителство и защита пред Административен съд-Търговище по административно дело № 125/2024 по описа на Административен съд-Търговище. </w:t>
      </w:r>
    </w:p>
    <w:p w:rsidR="002A05BB" w:rsidRPr="002A05BB" w:rsidRDefault="002A05BB" w:rsidP="002A05BB">
      <w:pPr>
        <w:jc w:val="both"/>
        <w:rPr>
          <w:rFonts w:ascii="Times New Roman" w:hAnsi="Times New Roman" w:cs="Times New Roman"/>
          <w:sz w:val="26"/>
          <w:szCs w:val="26"/>
        </w:rPr>
      </w:pPr>
      <w:r w:rsidRPr="002A05BB">
        <w:rPr>
          <w:rFonts w:ascii="Times New Roman" w:hAnsi="Times New Roman" w:cs="Times New Roman"/>
          <w:sz w:val="26"/>
          <w:szCs w:val="26"/>
        </w:rPr>
        <w:t>На осн. Чл.88 , ал. 1 от ИК настоящото решение може да се оспори в 3-дневен срок от обявяването му пред ЦИК.</w:t>
      </w:r>
    </w:p>
    <w:p w:rsidR="00646006" w:rsidRPr="00041331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highlight w:val="yellow"/>
          <w:lang w:eastAsia="bg-BG"/>
        </w:rPr>
      </w:pPr>
    </w:p>
    <w:p w:rsidR="00DD65F1" w:rsidRPr="00F17A16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 w:rsidRPr="00F17A16">
        <w:rPr>
          <w:rFonts w:ascii="Times New Roman" w:hAnsi="Times New Roman" w:cs="Times New Roman"/>
          <w:b/>
          <w:sz w:val="26"/>
          <w:szCs w:val="26"/>
        </w:rPr>
        <w:t>11</w:t>
      </w:r>
      <w:r w:rsidRPr="00F17A16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F17A16" w:rsidRDefault="00DD65F1" w:rsidP="00DD65F1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>ЗА</w:t>
      </w:r>
      <w:r w:rsidRPr="00F17A16">
        <w:rPr>
          <w:rFonts w:ascii="Times New Roman" w:hAnsi="Times New Roman" w:cs="Times New Roman"/>
          <w:sz w:val="26"/>
          <w:szCs w:val="26"/>
        </w:rPr>
        <w:t xml:space="preserve"> – Мина Илиева Илиева; Биляна Тодорова Лазарова; Валентин Милчев Попов;</w:t>
      </w:r>
      <w:r w:rsidRPr="00F17A16">
        <w:t xml:space="preserve"> </w:t>
      </w:r>
      <w:r w:rsidRPr="00F17A16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2A78AD" w:rsidRPr="00F17A16">
        <w:rPr>
          <w:rFonts w:ascii="Times New Roman" w:hAnsi="Times New Roman" w:cs="Times New Roman"/>
          <w:sz w:val="26"/>
          <w:szCs w:val="26"/>
        </w:rPr>
        <w:t>;</w:t>
      </w:r>
      <w:r w:rsidRPr="00F17A16">
        <w:t xml:space="preserve"> </w:t>
      </w:r>
      <w:r w:rsidRPr="00F17A16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17A16">
        <w:t xml:space="preserve"> </w:t>
      </w:r>
      <w:r w:rsidRPr="00F17A16">
        <w:rPr>
          <w:rFonts w:ascii="Times New Roman" w:hAnsi="Times New Roman" w:cs="Times New Roman"/>
          <w:sz w:val="26"/>
          <w:szCs w:val="26"/>
        </w:rPr>
        <w:t xml:space="preserve">Семра Мустафова Ереджебова; Гамзе Билгинова Ниязиева; </w:t>
      </w:r>
      <w:r w:rsidR="00F62BFC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2A78AD" w:rsidRPr="00F17A16">
        <w:rPr>
          <w:rFonts w:ascii="Times New Roman" w:hAnsi="Times New Roman" w:cs="Times New Roman"/>
          <w:sz w:val="26"/>
          <w:szCs w:val="26"/>
        </w:rPr>
        <w:t>;</w:t>
      </w:r>
      <w:r w:rsidRPr="00F17A16">
        <w:rPr>
          <w:rFonts w:ascii="Times New Roman" w:hAnsi="Times New Roman" w:cs="Times New Roman"/>
          <w:sz w:val="26"/>
          <w:szCs w:val="26"/>
        </w:rPr>
        <w:t xml:space="preserve"> Петър Иванов Атанасов</w:t>
      </w:r>
      <w:r w:rsidR="002A78AD" w:rsidRPr="00F17A16">
        <w:rPr>
          <w:rFonts w:ascii="Times New Roman" w:hAnsi="Times New Roman" w:cs="Times New Roman"/>
          <w:sz w:val="26"/>
          <w:szCs w:val="26"/>
        </w:rPr>
        <w:t>;</w:t>
      </w:r>
      <w:r w:rsidRPr="00F17A16">
        <w:rPr>
          <w:rFonts w:ascii="Times New Roman" w:hAnsi="Times New Roman" w:cs="Times New Roman"/>
          <w:sz w:val="26"/>
          <w:szCs w:val="26"/>
        </w:rPr>
        <w:t xml:space="preserve">   Милена Тодорова Георгиева</w:t>
      </w:r>
      <w:r w:rsidR="00B50D9D" w:rsidRPr="00F17A16">
        <w:rPr>
          <w:rFonts w:ascii="Times New Roman" w:hAnsi="Times New Roman" w:cs="Times New Roman"/>
          <w:sz w:val="26"/>
          <w:szCs w:val="26"/>
        </w:rPr>
        <w:t>,</w:t>
      </w:r>
      <w:r w:rsidR="00F172F9" w:rsidRPr="00F17A16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F17A16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17A16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17A16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2A05BB">
        <w:rPr>
          <w:rFonts w:ascii="Times New Roman" w:hAnsi="Times New Roman" w:cs="Times New Roman"/>
          <w:b/>
          <w:sz w:val="26"/>
          <w:szCs w:val="26"/>
        </w:rPr>
        <w:t>163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814D5F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</w:t>
      </w:r>
      <w:r w:rsidR="00F17A1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Pr="005575A9" w:rsidRDefault="007A32B5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>МИНА ИЛИЕВА ИЛИЕВА</w:t>
      </w: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D3" w:rsidRDefault="003103D3" w:rsidP="001F309D">
      <w:pPr>
        <w:spacing w:after="0" w:line="240" w:lineRule="auto"/>
      </w:pPr>
      <w:r>
        <w:separator/>
      </w:r>
    </w:p>
  </w:endnote>
  <w:endnote w:type="continuationSeparator" w:id="0">
    <w:p w:rsidR="003103D3" w:rsidRDefault="003103D3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FC">
          <w:rPr>
            <w:noProof/>
          </w:rPr>
          <w:t>1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D3" w:rsidRDefault="003103D3" w:rsidP="001F309D">
      <w:pPr>
        <w:spacing w:after="0" w:line="240" w:lineRule="auto"/>
      </w:pPr>
      <w:r>
        <w:separator/>
      </w:r>
    </w:p>
  </w:footnote>
  <w:footnote w:type="continuationSeparator" w:id="0">
    <w:p w:rsidR="003103D3" w:rsidRDefault="003103D3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3-14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E354C5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9135A"/>
    <w:multiLevelType w:val="hybridMultilevel"/>
    <w:tmpl w:val="903E07AE"/>
    <w:lvl w:ilvl="0" w:tplc="1688DD8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6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2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2E75BF"/>
    <w:multiLevelType w:val="multilevel"/>
    <w:tmpl w:val="C0FE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8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8"/>
  </w:num>
  <w:num w:numId="5">
    <w:abstractNumId w:val="41"/>
  </w:num>
  <w:num w:numId="6">
    <w:abstractNumId w:val="17"/>
  </w:num>
  <w:num w:numId="7">
    <w:abstractNumId w:val="26"/>
  </w:num>
  <w:num w:numId="8">
    <w:abstractNumId w:val="27"/>
  </w:num>
  <w:num w:numId="9">
    <w:abstractNumId w:val="11"/>
  </w:num>
  <w:num w:numId="10">
    <w:abstractNumId w:val="1"/>
  </w:num>
  <w:num w:numId="11">
    <w:abstractNumId w:val="39"/>
  </w:num>
  <w:num w:numId="12">
    <w:abstractNumId w:val="40"/>
  </w:num>
  <w:num w:numId="13">
    <w:abstractNumId w:val="13"/>
  </w:num>
  <w:num w:numId="14">
    <w:abstractNumId w:val="23"/>
  </w:num>
  <w:num w:numId="15">
    <w:abstractNumId w:val="7"/>
  </w:num>
  <w:num w:numId="16">
    <w:abstractNumId w:val="29"/>
  </w:num>
  <w:num w:numId="17">
    <w:abstractNumId w:val="3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5"/>
  </w:num>
  <w:num w:numId="23">
    <w:abstractNumId w:val="37"/>
  </w:num>
  <w:num w:numId="24">
    <w:abstractNumId w:val="34"/>
  </w:num>
  <w:num w:numId="25">
    <w:abstractNumId w:val="14"/>
  </w:num>
  <w:num w:numId="26">
    <w:abstractNumId w:val="38"/>
  </w:num>
  <w:num w:numId="27">
    <w:abstractNumId w:val="18"/>
  </w:num>
  <w:num w:numId="28">
    <w:abstractNumId w:val="16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0"/>
  </w:num>
  <w:num w:numId="38">
    <w:abstractNumId w:val="35"/>
  </w:num>
  <w:num w:numId="39">
    <w:abstractNumId w:val="32"/>
  </w:num>
  <w:num w:numId="40">
    <w:abstractNumId w:val="24"/>
  </w:num>
  <w:num w:numId="41">
    <w:abstractNumId w:val="5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1880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1331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35D0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178BA"/>
    <w:rsid w:val="001262B7"/>
    <w:rsid w:val="001267B3"/>
    <w:rsid w:val="00132590"/>
    <w:rsid w:val="001338EB"/>
    <w:rsid w:val="001359AC"/>
    <w:rsid w:val="00142BC4"/>
    <w:rsid w:val="00146172"/>
    <w:rsid w:val="001577E1"/>
    <w:rsid w:val="0016131C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1392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370B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4915"/>
    <w:rsid w:val="00265128"/>
    <w:rsid w:val="0026535E"/>
    <w:rsid w:val="00272A2D"/>
    <w:rsid w:val="002774C5"/>
    <w:rsid w:val="00281343"/>
    <w:rsid w:val="0028227B"/>
    <w:rsid w:val="00284AE0"/>
    <w:rsid w:val="002A05BB"/>
    <w:rsid w:val="002A3C21"/>
    <w:rsid w:val="002A78AD"/>
    <w:rsid w:val="002C3BB9"/>
    <w:rsid w:val="002C4639"/>
    <w:rsid w:val="002C6925"/>
    <w:rsid w:val="002D291E"/>
    <w:rsid w:val="002D61D2"/>
    <w:rsid w:val="002E2604"/>
    <w:rsid w:val="002E29BB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03D3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8657A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32F43"/>
    <w:rsid w:val="00441661"/>
    <w:rsid w:val="004432DB"/>
    <w:rsid w:val="00443A62"/>
    <w:rsid w:val="0044413C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B5E05"/>
    <w:rsid w:val="004D0603"/>
    <w:rsid w:val="004D1C1E"/>
    <w:rsid w:val="004D1CFF"/>
    <w:rsid w:val="004D6F2F"/>
    <w:rsid w:val="00501C94"/>
    <w:rsid w:val="00503CA9"/>
    <w:rsid w:val="0052251E"/>
    <w:rsid w:val="005266F1"/>
    <w:rsid w:val="0053230F"/>
    <w:rsid w:val="0053410B"/>
    <w:rsid w:val="005443C5"/>
    <w:rsid w:val="00547EB7"/>
    <w:rsid w:val="005575A9"/>
    <w:rsid w:val="00566311"/>
    <w:rsid w:val="0057101E"/>
    <w:rsid w:val="00573968"/>
    <w:rsid w:val="00583FBC"/>
    <w:rsid w:val="00591F7A"/>
    <w:rsid w:val="0059210B"/>
    <w:rsid w:val="005968DF"/>
    <w:rsid w:val="005A46F9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47145"/>
    <w:rsid w:val="0065077D"/>
    <w:rsid w:val="0065412C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2144"/>
    <w:rsid w:val="00733617"/>
    <w:rsid w:val="00737C43"/>
    <w:rsid w:val="0074612E"/>
    <w:rsid w:val="00746BB6"/>
    <w:rsid w:val="0075108D"/>
    <w:rsid w:val="00752D9E"/>
    <w:rsid w:val="00757B9D"/>
    <w:rsid w:val="007652E0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5AED"/>
    <w:rsid w:val="007F6999"/>
    <w:rsid w:val="007F73B6"/>
    <w:rsid w:val="0080366E"/>
    <w:rsid w:val="00803A3E"/>
    <w:rsid w:val="00810D4A"/>
    <w:rsid w:val="00814D5F"/>
    <w:rsid w:val="008161E3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1497"/>
    <w:rsid w:val="008E3D44"/>
    <w:rsid w:val="008E7FE2"/>
    <w:rsid w:val="008F4034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D183F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0152"/>
    <w:rsid w:val="00A4067B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3D5C"/>
    <w:rsid w:val="00AB15E7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87F"/>
    <w:rsid w:val="00B61FCA"/>
    <w:rsid w:val="00B66AC5"/>
    <w:rsid w:val="00B70287"/>
    <w:rsid w:val="00B8016A"/>
    <w:rsid w:val="00B84012"/>
    <w:rsid w:val="00B84C20"/>
    <w:rsid w:val="00B90CC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6D12"/>
    <w:rsid w:val="00C47AF0"/>
    <w:rsid w:val="00C50C1B"/>
    <w:rsid w:val="00C524F6"/>
    <w:rsid w:val="00C6172B"/>
    <w:rsid w:val="00C702F8"/>
    <w:rsid w:val="00C77D3E"/>
    <w:rsid w:val="00C81E88"/>
    <w:rsid w:val="00C82FC5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22A19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E4A52"/>
    <w:rsid w:val="00DF2269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354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4EB"/>
    <w:rsid w:val="00E86CE6"/>
    <w:rsid w:val="00E8711A"/>
    <w:rsid w:val="00E90941"/>
    <w:rsid w:val="00EA0769"/>
    <w:rsid w:val="00EB7FA6"/>
    <w:rsid w:val="00EC1BE8"/>
    <w:rsid w:val="00EC2702"/>
    <w:rsid w:val="00EC61BD"/>
    <w:rsid w:val="00EE1B36"/>
    <w:rsid w:val="00EE5603"/>
    <w:rsid w:val="00EF0167"/>
    <w:rsid w:val="00EF4E31"/>
    <w:rsid w:val="00EF6AB2"/>
    <w:rsid w:val="00F14085"/>
    <w:rsid w:val="00F15544"/>
    <w:rsid w:val="00F16BF8"/>
    <w:rsid w:val="00F16FA2"/>
    <w:rsid w:val="00F172F9"/>
    <w:rsid w:val="00F17A16"/>
    <w:rsid w:val="00F17C9B"/>
    <w:rsid w:val="00F3180A"/>
    <w:rsid w:val="00F31CF0"/>
    <w:rsid w:val="00F42AA9"/>
    <w:rsid w:val="00F53FEA"/>
    <w:rsid w:val="00F54544"/>
    <w:rsid w:val="00F62BFC"/>
    <w:rsid w:val="00F6601A"/>
    <w:rsid w:val="00F67A91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0D40CC"/>
    <w:rsid w:val="00180B48"/>
    <w:rsid w:val="00284D0E"/>
    <w:rsid w:val="00291C5D"/>
    <w:rsid w:val="004C753F"/>
    <w:rsid w:val="00562421"/>
    <w:rsid w:val="00572C74"/>
    <w:rsid w:val="00657EDA"/>
    <w:rsid w:val="00680210"/>
    <w:rsid w:val="00682DC5"/>
    <w:rsid w:val="006A3E57"/>
    <w:rsid w:val="006D318C"/>
    <w:rsid w:val="00706F84"/>
    <w:rsid w:val="0076582F"/>
    <w:rsid w:val="007E11F3"/>
    <w:rsid w:val="008B5DB4"/>
    <w:rsid w:val="008E13E6"/>
    <w:rsid w:val="00995E9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549</cp:revision>
  <cp:lastPrinted>2024-04-08T11:27:00Z</cp:lastPrinted>
  <dcterms:created xsi:type="dcterms:W3CDTF">2023-09-06T07:53:00Z</dcterms:created>
  <dcterms:modified xsi:type="dcterms:W3CDTF">2024-04-08T11:31:00Z</dcterms:modified>
</cp:coreProperties>
</file>